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D0BE" w14:textId="77777777" w:rsidR="003F6DCB" w:rsidRDefault="003F6DCB">
      <w:pPr>
        <w:rPr>
          <w:rFonts w:hint="eastAsia"/>
        </w:rPr>
      </w:pPr>
      <w:r>
        <w:rPr>
          <w:rFonts w:hint="eastAsia"/>
        </w:rPr>
        <w:t>小学一年级语文看的拼音写汉字</w:t>
      </w:r>
    </w:p>
    <w:p w14:paraId="00D2885A" w14:textId="77777777" w:rsidR="003F6DCB" w:rsidRDefault="003F6DCB">
      <w:pPr>
        <w:rPr>
          <w:rFonts w:hint="eastAsia"/>
        </w:rPr>
      </w:pPr>
      <w:r>
        <w:rPr>
          <w:rFonts w:hint="eastAsia"/>
        </w:rPr>
        <w:t>在孩子们踏入小学的大门后，他们便开始了一段充满乐趣和挑战的学习旅程。一年级是学习的重要阶段，尤其是在语文方面，拼音和汉字的学习成为了孩子们打开语言世界大门的钥匙。今天我们就来聊聊一年级的小朋友如何通过拼音来书写汉字。</w:t>
      </w:r>
    </w:p>
    <w:p w14:paraId="63C1B244" w14:textId="77777777" w:rsidR="003F6DCB" w:rsidRDefault="003F6DCB">
      <w:pPr>
        <w:rPr>
          <w:rFonts w:hint="eastAsia"/>
        </w:rPr>
      </w:pPr>
    </w:p>
    <w:p w14:paraId="026218B4" w14:textId="77777777" w:rsidR="003F6DCB" w:rsidRDefault="003F6DCB">
      <w:pPr>
        <w:rPr>
          <w:rFonts w:hint="eastAsia"/>
        </w:rPr>
      </w:pPr>
      <w:r>
        <w:rPr>
          <w:rFonts w:hint="eastAsia"/>
        </w:rPr>
        <w:t>拼音是什么？</w:t>
      </w:r>
    </w:p>
    <w:p w14:paraId="270F08F5" w14:textId="77777777" w:rsidR="003F6DCB" w:rsidRDefault="003F6DCB">
      <w:pPr>
        <w:rPr>
          <w:rFonts w:hint="eastAsia"/>
        </w:rPr>
      </w:pPr>
      <w:r>
        <w:rPr>
          <w:rFonts w:hint="eastAsia"/>
        </w:rPr>
        <w:t>拼音是汉字的音节符号系统，它就像是汉字的声音标签。每个汉字都有自己的发音，而拼音就是用来标注这些发音的方法。对于刚入学的一年级小朋友来说，拼音就像是一个新朋友，帮助他们认识汉字、读出汉字。比如，“马”这个字的拼音是“mǎ”，通过记住拼音，小朋友可以更容易地学会认读这个字。</w:t>
      </w:r>
    </w:p>
    <w:p w14:paraId="11960B7A" w14:textId="77777777" w:rsidR="003F6DCB" w:rsidRDefault="003F6DCB">
      <w:pPr>
        <w:rPr>
          <w:rFonts w:hint="eastAsia"/>
        </w:rPr>
      </w:pPr>
    </w:p>
    <w:p w14:paraId="5BC28181" w14:textId="77777777" w:rsidR="003F6DCB" w:rsidRDefault="003F6DCB">
      <w:pPr>
        <w:rPr>
          <w:rFonts w:hint="eastAsia"/>
        </w:rPr>
      </w:pPr>
      <w:r>
        <w:rPr>
          <w:rFonts w:hint="eastAsia"/>
        </w:rPr>
        <w:t>为什么一年级要学拼音写汉字？</w:t>
      </w:r>
    </w:p>
    <w:p w14:paraId="22AED266" w14:textId="77777777" w:rsidR="003F6DCB" w:rsidRDefault="003F6DCB">
      <w:pPr>
        <w:rPr>
          <w:rFonts w:hint="eastAsia"/>
        </w:rPr>
      </w:pPr>
      <w:r>
        <w:rPr>
          <w:rFonts w:hint="eastAsia"/>
        </w:rPr>
        <w:t>学习拼音写汉字有助于提高孩子们的识字能力和阅读能力。当孩子们掌握了拼音规则后，他们就可以根据拼音去猜测不认识的汉字发音，这为自主学习提供了可能。而且，拼音还可以帮助孩子们纠正发音，使他们的普通话更加标准。拼音也是孩子们学习汉语拼音输入法的基础，这对将来使用电脑或手机等电子设备进行文字输入非常重要。</w:t>
      </w:r>
    </w:p>
    <w:p w14:paraId="17E66B3A" w14:textId="77777777" w:rsidR="003F6DCB" w:rsidRDefault="003F6DCB">
      <w:pPr>
        <w:rPr>
          <w:rFonts w:hint="eastAsia"/>
        </w:rPr>
      </w:pPr>
    </w:p>
    <w:p w14:paraId="53B3CE86" w14:textId="77777777" w:rsidR="003F6DCB" w:rsidRDefault="003F6DCB">
      <w:pPr>
        <w:rPr>
          <w:rFonts w:hint="eastAsia"/>
        </w:rPr>
      </w:pPr>
      <w:r>
        <w:rPr>
          <w:rFonts w:hint="eastAsia"/>
        </w:rPr>
        <w:t>怎样教孩子用拼音写汉字？</w:t>
      </w:r>
    </w:p>
    <w:p w14:paraId="1B83AF86" w14:textId="77777777" w:rsidR="003F6DCB" w:rsidRDefault="003F6DCB">
      <w:pPr>
        <w:rPr>
          <w:rFonts w:hint="eastAsia"/>
        </w:rPr>
      </w:pPr>
      <w:r>
        <w:rPr>
          <w:rFonts w:hint="eastAsia"/>
        </w:rPr>
        <w:t>教授一年级的孩子使用拼音写汉字时，教师和家长可以采用游戏化的方式，让学习变得有趣。例如，可以通过卡片游戏、儿歌、故事等形式，让孩子们在游戏中自然而然地记忆拼音和对应的汉字。多鼓励孩子们自己尝试写出听到的词语，哪怕只是简单的几个字，如“妈妈”、“爸爸”。随着不断练习，孩子们会逐渐建立起对拼音和汉字之间关系的理解。</w:t>
      </w:r>
    </w:p>
    <w:p w14:paraId="39006B29" w14:textId="77777777" w:rsidR="003F6DCB" w:rsidRDefault="003F6DCB">
      <w:pPr>
        <w:rPr>
          <w:rFonts w:hint="eastAsia"/>
        </w:rPr>
      </w:pPr>
    </w:p>
    <w:p w14:paraId="2447D2D0" w14:textId="77777777" w:rsidR="003F6DCB" w:rsidRDefault="003F6DCB">
      <w:pPr>
        <w:rPr>
          <w:rFonts w:hint="eastAsia"/>
        </w:rPr>
      </w:pPr>
      <w:r>
        <w:rPr>
          <w:rFonts w:hint="eastAsia"/>
        </w:rPr>
        <w:t>趣味活动：拼音小达人</w:t>
      </w:r>
    </w:p>
    <w:p w14:paraId="2FD93B89" w14:textId="77777777" w:rsidR="003F6DCB" w:rsidRDefault="003F6DCB">
      <w:pPr>
        <w:rPr>
          <w:rFonts w:hint="eastAsia"/>
        </w:rPr>
      </w:pPr>
      <w:r>
        <w:rPr>
          <w:rFonts w:hint="eastAsia"/>
        </w:rPr>
        <w:t>为了增加学习的乐趣，可以组织一些有趣的活动，像“拼音小达人”比赛。在这个活动中，孩子们可以通过听写、猜谜语等方式展示他们对拼音和汉字的掌握情况。这样的活动不仅能够激发孩子们的学习热情，还能增强他们的自信心和团队合作精神。每次活动结束后，别忘了给表现优异的小朋友颁发小奖品哦！</w:t>
      </w:r>
    </w:p>
    <w:p w14:paraId="605E92A3" w14:textId="77777777" w:rsidR="003F6DCB" w:rsidRDefault="003F6DCB">
      <w:pPr>
        <w:rPr>
          <w:rFonts w:hint="eastAsia"/>
        </w:rPr>
      </w:pPr>
    </w:p>
    <w:p w14:paraId="6D30B519" w14:textId="77777777" w:rsidR="003F6DCB" w:rsidRDefault="003F6DCB">
      <w:pPr>
        <w:rPr>
          <w:rFonts w:hint="eastAsia"/>
        </w:rPr>
      </w:pPr>
      <w:r>
        <w:rPr>
          <w:rFonts w:hint="eastAsia"/>
        </w:rPr>
        <w:t>最后的总结</w:t>
      </w:r>
    </w:p>
    <w:p w14:paraId="594373E4" w14:textId="77777777" w:rsidR="003F6DCB" w:rsidRDefault="003F6DCB">
      <w:pPr>
        <w:rPr>
          <w:rFonts w:hint="eastAsia"/>
        </w:rPr>
      </w:pPr>
      <w:r>
        <w:rPr>
          <w:rFonts w:hint="eastAsia"/>
        </w:rPr>
        <w:t>一年级的小朋友们通过学习拼音来书写汉字，这既是他们语文学习中的一个重要环节，也是培养独立思考能力和语言表达能力的关键步骤。在这个过程中，教师和家长们的支持与引导不可或缺。让我们一起努力，帮助每一个孩子都能成为优秀的拼音小达人，开启他们丰富多彩的阅读之旅吧！</w:t>
      </w:r>
    </w:p>
    <w:p w14:paraId="24070866" w14:textId="77777777" w:rsidR="003F6DCB" w:rsidRDefault="003F6DCB">
      <w:pPr>
        <w:rPr>
          <w:rFonts w:hint="eastAsia"/>
        </w:rPr>
      </w:pPr>
    </w:p>
    <w:p w14:paraId="1037AF07" w14:textId="77777777" w:rsidR="003F6DCB" w:rsidRDefault="003F6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D05B3" w14:textId="3CD9F278" w:rsidR="001F581C" w:rsidRDefault="001F581C"/>
    <w:sectPr w:rsidR="001F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1C"/>
    <w:rsid w:val="001F581C"/>
    <w:rsid w:val="002D0BB4"/>
    <w:rsid w:val="003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080F4-CA42-4A34-9709-740A50C2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