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14E7" w14:textId="77777777" w:rsidR="00A4508C" w:rsidRDefault="00A4508C">
      <w:pPr>
        <w:rPr>
          <w:rFonts w:hint="eastAsia"/>
        </w:rPr>
      </w:pPr>
      <w:r>
        <w:rPr>
          <w:rFonts w:hint="eastAsia"/>
        </w:rPr>
        <w:t>小学一年级的拼音题目测试卷</w:t>
      </w:r>
    </w:p>
    <w:p w14:paraId="60CD8333" w14:textId="77777777" w:rsidR="00A4508C" w:rsidRDefault="00A4508C">
      <w:pPr>
        <w:rPr>
          <w:rFonts w:hint="eastAsia"/>
        </w:rPr>
      </w:pPr>
      <w:r>
        <w:rPr>
          <w:rFonts w:hint="eastAsia"/>
        </w:rPr>
        <w:t>在小学一年级的学习旅程中，孩子们开始接触汉语拼音这一重要工具。拼音是学习汉字发音和掌握普通话的基础，它就像是给每个汉字都配上了一个小助手，帮助学生正确地读出字音。因此，拼音题目测试卷成为检验学生们拼音学习成果的重要方式。</w:t>
      </w:r>
    </w:p>
    <w:p w14:paraId="771988E0" w14:textId="77777777" w:rsidR="00A4508C" w:rsidRDefault="00A4508C">
      <w:pPr>
        <w:rPr>
          <w:rFonts w:hint="eastAsia"/>
        </w:rPr>
      </w:pPr>
    </w:p>
    <w:p w14:paraId="35E57885" w14:textId="77777777" w:rsidR="00A4508C" w:rsidRDefault="00A4508C">
      <w:pPr>
        <w:rPr>
          <w:rFonts w:hint="eastAsia"/>
        </w:rPr>
      </w:pPr>
      <w:r>
        <w:rPr>
          <w:rFonts w:hint="eastAsia"/>
        </w:rPr>
        <w:t>拼音题目的种类多样</w:t>
      </w:r>
    </w:p>
    <w:p w14:paraId="23A3E494" w14:textId="77777777" w:rsidR="00A4508C" w:rsidRDefault="00A4508C">
      <w:pPr>
        <w:rPr>
          <w:rFonts w:hint="eastAsia"/>
        </w:rPr>
      </w:pPr>
      <w:r>
        <w:rPr>
          <w:rFonts w:hint="eastAsia"/>
        </w:rPr>
        <w:t>拼音题目可以分为很多种类型，包括声母、韵母、整体认读音节等基础内容的识别与书写练习。例如，老师可能会要求孩子把声母“b”、“p”、“m”、“f”写在四线三格上，并且要写得工整规范。还有拼读练习，让孩子将声母和韵母组合起来，如“ba”，“pa”，“ma”，“fa”。还有带调拼读，即加上声调符号，让孩子们了解同一个音节在不同声调下的变化。</w:t>
      </w:r>
    </w:p>
    <w:p w14:paraId="3DFE3C9B" w14:textId="77777777" w:rsidR="00A4508C" w:rsidRDefault="00A4508C">
      <w:pPr>
        <w:rPr>
          <w:rFonts w:hint="eastAsia"/>
        </w:rPr>
      </w:pPr>
    </w:p>
    <w:p w14:paraId="749628E8" w14:textId="77777777" w:rsidR="00A4508C" w:rsidRDefault="00A4508C">
      <w:pPr>
        <w:rPr>
          <w:rFonts w:hint="eastAsia"/>
        </w:rPr>
      </w:pPr>
      <w:r>
        <w:rPr>
          <w:rFonts w:hint="eastAsia"/>
        </w:rPr>
        <w:t>设计拼音测试卷的目的</w:t>
      </w:r>
    </w:p>
    <w:p w14:paraId="4D1F23E7" w14:textId="77777777" w:rsidR="00A4508C" w:rsidRDefault="00A4508C">
      <w:pPr>
        <w:rPr>
          <w:rFonts w:hint="eastAsia"/>
        </w:rPr>
      </w:pPr>
      <w:r>
        <w:rPr>
          <w:rFonts w:hint="eastAsia"/>
        </w:rPr>
        <w:t>设计拼音测试卷的主要目的是评估孩子们对拼音知识的理解和应用能力。通过这些测试，教师能够发现哪些概念孩子们已经掌握，哪些还需要进一步加强。这样的测试也鼓励孩子们更加认真地学习拼音，为以后更复杂的语言学习打下坚实的基础。一份精心设计的拼音测试卷应该考虑到难度的递进，从简单到复杂逐步提升，以适应不同程度的孩子。</w:t>
      </w:r>
    </w:p>
    <w:p w14:paraId="2C75D002" w14:textId="77777777" w:rsidR="00A4508C" w:rsidRDefault="00A4508C">
      <w:pPr>
        <w:rPr>
          <w:rFonts w:hint="eastAsia"/>
        </w:rPr>
      </w:pPr>
    </w:p>
    <w:p w14:paraId="70AFC31E" w14:textId="77777777" w:rsidR="00A4508C" w:rsidRDefault="00A4508C">
      <w:pPr>
        <w:rPr>
          <w:rFonts w:hint="eastAsia"/>
        </w:rPr>
      </w:pPr>
      <w:r>
        <w:rPr>
          <w:rFonts w:hint="eastAsia"/>
        </w:rPr>
        <w:t>如何准备拼音测试</w:t>
      </w:r>
    </w:p>
    <w:p w14:paraId="633B1ED4" w14:textId="77777777" w:rsidR="00A4508C" w:rsidRDefault="00A4508C">
      <w:pPr>
        <w:rPr>
          <w:rFonts w:hint="eastAsia"/>
        </w:rPr>
      </w:pPr>
      <w:r>
        <w:rPr>
          <w:rFonts w:hint="eastAsia"/>
        </w:rPr>
        <w:t>为了帮助孩子们更好地准备拼音测试，家长和老师们可以在日常生活中创造更多的练习机会。比如，在家中贴上带有拼音的标签，让孩子们随时看到并尝试读出来；或者玩一些关于拼音的游戏，使学习过程变得有趣而生动。多听多说也是非常重要的，可以通过播放儿歌或故事录音来增强孩子的听力理解力，进而提高他们的拼读技能。</w:t>
      </w:r>
    </w:p>
    <w:p w14:paraId="0BA3C902" w14:textId="77777777" w:rsidR="00A4508C" w:rsidRDefault="00A4508C">
      <w:pPr>
        <w:rPr>
          <w:rFonts w:hint="eastAsia"/>
        </w:rPr>
      </w:pPr>
    </w:p>
    <w:p w14:paraId="63C8622E" w14:textId="77777777" w:rsidR="00A4508C" w:rsidRDefault="00A4508C">
      <w:pPr>
        <w:rPr>
          <w:rFonts w:hint="eastAsia"/>
        </w:rPr>
      </w:pPr>
      <w:r>
        <w:rPr>
          <w:rFonts w:hint="eastAsia"/>
        </w:rPr>
        <w:t>拼音测试后的反馈</w:t>
      </w:r>
    </w:p>
    <w:p w14:paraId="650D829F" w14:textId="77777777" w:rsidR="00A4508C" w:rsidRDefault="00A4508C">
      <w:pPr>
        <w:rPr>
          <w:rFonts w:hint="eastAsia"/>
        </w:rPr>
      </w:pPr>
      <w:r>
        <w:rPr>
          <w:rFonts w:hint="eastAsia"/>
        </w:rPr>
        <w:t>当拼音测试完成后，及时给予孩子们反馈是非常关键的一步。无论是正面表扬还是指出需要改进的地方，都应该用积极的语言进行沟通。对于做得好的地方，不妨给孩子一点小小的奖励，激励他们继续保持；而对于存在的问题，则应耐心指导，提供具体的改进建议，让孩子明白错误在哪里以及如何改正。这样不仅有助于提高孩子们的成绩，更重要的是培养了他们的自信心和学习兴趣。</w:t>
      </w:r>
    </w:p>
    <w:p w14:paraId="39DED7EB" w14:textId="77777777" w:rsidR="00A4508C" w:rsidRDefault="00A4508C">
      <w:pPr>
        <w:rPr>
          <w:rFonts w:hint="eastAsia"/>
        </w:rPr>
      </w:pPr>
    </w:p>
    <w:p w14:paraId="78B7E855" w14:textId="77777777" w:rsidR="00A4508C" w:rsidRDefault="00A4508C">
      <w:pPr>
        <w:rPr>
          <w:rFonts w:hint="eastAsia"/>
        </w:rPr>
      </w:pPr>
      <w:r>
        <w:rPr>
          <w:rFonts w:hint="eastAsia"/>
        </w:rPr>
        <w:t>最后的总结</w:t>
      </w:r>
    </w:p>
    <w:p w14:paraId="6CB761DA" w14:textId="77777777" w:rsidR="00A4508C" w:rsidRDefault="00A4508C">
      <w:pPr>
        <w:rPr>
          <w:rFonts w:hint="eastAsia"/>
        </w:rPr>
      </w:pPr>
      <w:r>
        <w:rPr>
          <w:rFonts w:hint="eastAsia"/>
        </w:rPr>
        <w:t>拼音题目测试卷是小学一年级教育中的一个重要组成部分，它不仅仅是对学生学习成绩的一个衡量标准，更是连接孩子与汉字世界的一座桥梁。通过不断地练习和测试，孩子们逐渐掌握了这门独特的语言艺术，为未来的中文学习开启了大门。希望每一位小朋友都能在这个过程中找到乐趣，爱上学习拼音。</w:t>
      </w:r>
    </w:p>
    <w:p w14:paraId="5EF28B48" w14:textId="77777777" w:rsidR="00A4508C" w:rsidRDefault="00A4508C">
      <w:pPr>
        <w:rPr>
          <w:rFonts w:hint="eastAsia"/>
        </w:rPr>
      </w:pPr>
    </w:p>
    <w:p w14:paraId="48F4EC32" w14:textId="77777777" w:rsidR="00A4508C" w:rsidRDefault="00A4508C">
      <w:pPr>
        <w:rPr>
          <w:rFonts w:hint="eastAsia"/>
        </w:rPr>
      </w:pPr>
      <w:r>
        <w:rPr>
          <w:rFonts w:hint="eastAsia"/>
        </w:rPr>
        <w:t xml:space="preserve"> </w:t>
      </w:r>
    </w:p>
    <w:p w14:paraId="22D9B541" w14:textId="77777777" w:rsidR="00A4508C" w:rsidRDefault="00A4508C">
      <w:pPr>
        <w:rPr>
          <w:rFonts w:hint="eastAsia"/>
        </w:rPr>
      </w:pPr>
      <w:r>
        <w:rPr>
          <w:rFonts w:hint="eastAsia"/>
        </w:rPr>
        <w:t>本文是由懂得生活网（dongdeshenghuo.com）为大家创作</w:t>
      </w:r>
    </w:p>
    <w:p w14:paraId="630CF873" w14:textId="77160564" w:rsidR="00977623" w:rsidRDefault="00977623"/>
    <w:sectPr w:rsidR="00977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23"/>
    <w:rsid w:val="002D0BB4"/>
    <w:rsid w:val="00977623"/>
    <w:rsid w:val="00A4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04885-CE95-426A-82D8-930D7117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623"/>
    <w:rPr>
      <w:rFonts w:cstheme="majorBidi"/>
      <w:color w:val="2F5496" w:themeColor="accent1" w:themeShade="BF"/>
      <w:sz w:val="28"/>
      <w:szCs w:val="28"/>
    </w:rPr>
  </w:style>
  <w:style w:type="character" w:customStyle="1" w:styleId="50">
    <w:name w:val="标题 5 字符"/>
    <w:basedOn w:val="a0"/>
    <w:link w:val="5"/>
    <w:uiPriority w:val="9"/>
    <w:semiHidden/>
    <w:rsid w:val="00977623"/>
    <w:rPr>
      <w:rFonts w:cstheme="majorBidi"/>
      <w:color w:val="2F5496" w:themeColor="accent1" w:themeShade="BF"/>
      <w:sz w:val="24"/>
    </w:rPr>
  </w:style>
  <w:style w:type="character" w:customStyle="1" w:styleId="60">
    <w:name w:val="标题 6 字符"/>
    <w:basedOn w:val="a0"/>
    <w:link w:val="6"/>
    <w:uiPriority w:val="9"/>
    <w:semiHidden/>
    <w:rsid w:val="00977623"/>
    <w:rPr>
      <w:rFonts w:cstheme="majorBidi"/>
      <w:b/>
      <w:bCs/>
      <w:color w:val="2F5496" w:themeColor="accent1" w:themeShade="BF"/>
    </w:rPr>
  </w:style>
  <w:style w:type="character" w:customStyle="1" w:styleId="70">
    <w:name w:val="标题 7 字符"/>
    <w:basedOn w:val="a0"/>
    <w:link w:val="7"/>
    <w:uiPriority w:val="9"/>
    <w:semiHidden/>
    <w:rsid w:val="00977623"/>
    <w:rPr>
      <w:rFonts w:cstheme="majorBidi"/>
      <w:b/>
      <w:bCs/>
      <w:color w:val="595959" w:themeColor="text1" w:themeTint="A6"/>
    </w:rPr>
  </w:style>
  <w:style w:type="character" w:customStyle="1" w:styleId="80">
    <w:name w:val="标题 8 字符"/>
    <w:basedOn w:val="a0"/>
    <w:link w:val="8"/>
    <w:uiPriority w:val="9"/>
    <w:semiHidden/>
    <w:rsid w:val="00977623"/>
    <w:rPr>
      <w:rFonts w:cstheme="majorBidi"/>
      <w:color w:val="595959" w:themeColor="text1" w:themeTint="A6"/>
    </w:rPr>
  </w:style>
  <w:style w:type="character" w:customStyle="1" w:styleId="90">
    <w:name w:val="标题 9 字符"/>
    <w:basedOn w:val="a0"/>
    <w:link w:val="9"/>
    <w:uiPriority w:val="9"/>
    <w:semiHidden/>
    <w:rsid w:val="00977623"/>
    <w:rPr>
      <w:rFonts w:eastAsiaTheme="majorEastAsia" w:cstheme="majorBidi"/>
      <w:color w:val="595959" w:themeColor="text1" w:themeTint="A6"/>
    </w:rPr>
  </w:style>
  <w:style w:type="paragraph" w:styleId="a3">
    <w:name w:val="Title"/>
    <w:basedOn w:val="a"/>
    <w:next w:val="a"/>
    <w:link w:val="a4"/>
    <w:uiPriority w:val="10"/>
    <w:qFormat/>
    <w:rsid w:val="00977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623"/>
    <w:pPr>
      <w:spacing w:before="160"/>
      <w:jc w:val="center"/>
    </w:pPr>
    <w:rPr>
      <w:i/>
      <w:iCs/>
      <w:color w:val="404040" w:themeColor="text1" w:themeTint="BF"/>
    </w:rPr>
  </w:style>
  <w:style w:type="character" w:customStyle="1" w:styleId="a8">
    <w:name w:val="引用 字符"/>
    <w:basedOn w:val="a0"/>
    <w:link w:val="a7"/>
    <w:uiPriority w:val="29"/>
    <w:rsid w:val="00977623"/>
    <w:rPr>
      <w:i/>
      <w:iCs/>
      <w:color w:val="404040" w:themeColor="text1" w:themeTint="BF"/>
    </w:rPr>
  </w:style>
  <w:style w:type="paragraph" w:styleId="a9">
    <w:name w:val="List Paragraph"/>
    <w:basedOn w:val="a"/>
    <w:uiPriority w:val="34"/>
    <w:qFormat/>
    <w:rsid w:val="00977623"/>
    <w:pPr>
      <w:ind w:left="720"/>
      <w:contextualSpacing/>
    </w:pPr>
  </w:style>
  <w:style w:type="character" w:styleId="aa">
    <w:name w:val="Intense Emphasis"/>
    <w:basedOn w:val="a0"/>
    <w:uiPriority w:val="21"/>
    <w:qFormat/>
    <w:rsid w:val="00977623"/>
    <w:rPr>
      <w:i/>
      <w:iCs/>
      <w:color w:val="2F5496" w:themeColor="accent1" w:themeShade="BF"/>
    </w:rPr>
  </w:style>
  <w:style w:type="paragraph" w:styleId="ab">
    <w:name w:val="Intense Quote"/>
    <w:basedOn w:val="a"/>
    <w:next w:val="a"/>
    <w:link w:val="ac"/>
    <w:uiPriority w:val="30"/>
    <w:qFormat/>
    <w:rsid w:val="0097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623"/>
    <w:rPr>
      <w:i/>
      <w:iCs/>
      <w:color w:val="2F5496" w:themeColor="accent1" w:themeShade="BF"/>
    </w:rPr>
  </w:style>
  <w:style w:type="character" w:styleId="ad">
    <w:name w:val="Intense Reference"/>
    <w:basedOn w:val="a0"/>
    <w:uiPriority w:val="32"/>
    <w:qFormat/>
    <w:rsid w:val="00977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