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B19E" w14:textId="77777777" w:rsidR="002524DE" w:rsidRDefault="002524DE">
      <w:pPr>
        <w:rPr>
          <w:rFonts w:hint="eastAsia"/>
        </w:rPr>
      </w:pPr>
      <w:r>
        <w:rPr>
          <w:rFonts w:hint="eastAsia"/>
        </w:rPr>
        <w:t>欢迎来到拼音的世界</w:t>
      </w:r>
    </w:p>
    <w:p w14:paraId="06983F44" w14:textId="77777777" w:rsidR="002524DE" w:rsidRDefault="002524DE">
      <w:pPr>
        <w:rPr>
          <w:rFonts w:hint="eastAsia"/>
        </w:rPr>
      </w:pPr>
      <w:r>
        <w:rPr>
          <w:rFonts w:hint="eastAsia"/>
        </w:rPr>
        <w:t>亲爱的小朋友们，大家好！今天我们要一起走进一个充满乐趣和奇妙的新世界——拼音世界。拼音是我们学习汉字的好帮手，它就像一把神奇的钥匙，能帮助我们打开汉语的大门。在接下来的时间里，我们将通过有趣的游戏、动听的儿歌以及丰富的图画来学习拼音。准备好了吗？让我们开始这段有趣的旅程吧！</w:t>
      </w:r>
    </w:p>
    <w:p w14:paraId="7028E046" w14:textId="77777777" w:rsidR="002524DE" w:rsidRDefault="002524DE">
      <w:pPr>
        <w:rPr>
          <w:rFonts w:hint="eastAsia"/>
        </w:rPr>
      </w:pPr>
    </w:p>
    <w:p w14:paraId="49C2437B" w14:textId="77777777" w:rsidR="002524DE" w:rsidRDefault="002524DE">
      <w:pPr>
        <w:rPr>
          <w:rFonts w:hint="eastAsia"/>
        </w:rPr>
      </w:pPr>
      <w:r>
        <w:rPr>
          <w:rFonts w:hint="eastAsia"/>
        </w:rPr>
        <w:t>认识声母：拼音的基础</w:t>
      </w:r>
    </w:p>
    <w:p w14:paraId="2A9BBD60" w14:textId="77777777" w:rsidR="002524DE" w:rsidRDefault="002524DE">
      <w:pPr>
        <w:rPr>
          <w:rFonts w:hint="eastAsia"/>
        </w:rPr>
      </w:pPr>
      <w:r>
        <w:rPr>
          <w:rFonts w:hint="eastAsia"/>
        </w:rPr>
        <w:t>我们要了解的是拼音中的声母。声母就像是房子的基石，是组成拼音的重要部分。一共有23个声母，每个声母都有自己的发音特点。比如，“b”像一个小山坡，发音时要轻轻送气；“p”则需要更强一点的气流。我们会用生动的图片和故事来帮助大家记住这些声母的样子和发音方法。小朋友们可以通过模仿动物叫声、玩声音游戏等方式来练习发声，让学习变得更加有趣。</w:t>
      </w:r>
    </w:p>
    <w:p w14:paraId="6CA39EBE" w14:textId="77777777" w:rsidR="002524DE" w:rsidRDefault="002524DE">
      <w:pPr>
        <w:rPr>
          <w:rFonts w:hint="eastAsia"/>
        </w:rPr>
      </w:pPr>
    </w:p>
    <w:p w14:paraId="187665A2" w14:textId="77777777" w:rsidR="002524DE" w:rsidRDefault="002524DE">
      <w:pPr>
        <w:rPr>
          <w:rFonts w:hint="eastAsia"/>
        </w:rPr>
      </w:pPr>
      <w:r>
        <w:rPr>
          <w:rFonts w:hint="eastAsia"/>
        </w:rPr>
        <w:t>探索韵母：拼音的旋律</w:t>
      </w:r>
    </w:p>
    <w:p w14:paraId="70973FBE" w14:textId="77777777" w:rsidR="002524DE" w:rsidRDefault="002524DE">
      <w:pPr>
        <w:rPr>
          <w:rFonts w:hint="eastAsia"/>
        </w:rPr>
      </w:pPr>
      <w:r>
        <w:rPr>
          <w:rFonts w:hint="eastAsia"/>
        </w:rPr>
        <w:t>接着，我们来到了拼音的另一个重要成员——韵母面前。韵母有6个单韵母（a、o、e、i、u、ü）和一些复韵母。它们组合在一起，就像美妙的音乐旋律一样，给我们的语言增添了丰富的色彩。单韵母的声音悠长而清晰，复韵母则是由两个或三个单韵母连读而成。我们将通过唱儿歌、做手势等活动，让小朋友更容易掌握韵母的发音技巧，感受汉语的魅力。</w:t>
      </w:r>
    </w:p>
    <w:p w14:paraId="2DEAC23C" w14:textId="77777777" w:rsidR="002524DE" w:rsidRDefault="002524DE">
      <w:pPr>
        <w:rPr>
          <w:rFonts w:hint="eastAsia"/>
        </w:rPr>
      </w:pPr>
    </w:p>
    <w:p w14:paraId="4C8AABE3" w14:textId="77777777" w:rsidR="002524DE" w:rsidRDefault="002524DE">
      <w:pPr>
        <w:rPr>
          <w:rFonts w:hint="eastAsia"/>
        </w:rPr>
      </w:pPr>
      <w:r>
        <w:rPr>
          <w:rFonts w:hint="eastAsia"/>
        </w:rPr>
        <w:t>声调：拼音的表情</w:t>
      </w:r>
    </w:p>
    <w:p w14:paraId="7E212BC8" w14:textId="77777777" w:rsidR="002524DE" w:rsidRDefault="002524DE">
      <w:pPr>
        <w:rPr>
          <w:rFonts w:hint="eastAsia"/>
        </w:rPr>
      </w:pPr>
      <w:r>
        <w:rPr>
          <w:rFonts w:hint="eastAsia"/>
        </w:rPr>
        <w:t>汉语是一门有声调的语言，这意味着同一个音节可以根据不同的声调表达不同的意思。普通话中有四个声调，分别是一声（高平调）、二声（升调）、三声（降升调）和四声（降调）。声调就像是拼音的表情，能够改变词语的意义。为了帮助孩子们理解和记忆，我们可以使用表情符号、画图或者编排简单的情景剧，让孩子们在游戏中体验声调的变化。</w:t>
      </w:r>
    </w:p>
    <w:p w14:paraId="72473CFB" w14:textId="77777777" w:rsidR="002524DE" w:rsidRDefault="002524DE">
      <w:pPr>
        <w:rPr>
          <w:rFonts w:hint="eastAsia"/>
        </w:rPr>
      </w:pPr>
    </w:p>
    <w:p w14:paraId="116096D2" w14:textId="77777777" w:rsidR="002524DE" w:rsidRDefault="002524DE">
      <w:pPr>
        <w:rPr>
          <w:rFonts w:hint="eastAsia"/>
        </w:rPr>
      </w:pPr>
      <w:r>
        <w:rPr>
          <w:rFonts w:hint="eastAsia"/>
        </w:rPr>
        <w:t>整体认读音节：拼音的特别成员</w:t>
      </w:r>
    </w:p>
    <w:p w14:paraId="58436301" w14:textId="77777777" w:rsidR="002524DE" w:rsidRDefault="002524DE">
      <w:pPr>
        <w:rPr>
          <w:rFonts w:hint="eastAsia"/>
        </w:rPr>
      </w:pPr>
      <w:r>
        <w:rPr>
          <w:rFonts w:hint="eastAsia"/>
        </w:rPr>
        <w:t>在拼音家族中，还有一些特殊的成员叫做整体认读音节。这些音节不需要拼读，可以直接读出。例如，“zhi”、“chi”、“shi”等。对于一年级的小朋友来说，直接认读这些音节可以提高他们的阅读速度。我们会利用卡片游戏、找朋友活动等互动形式，让孩子们快速记住这些特别的拼音成员。</w:t>
      </w:r>
    </w:p>
    <w:p w14:paraId="46E45687" w14:textId="77777777" w:rsidR="002524DE" w:rsidRDefault="002524DE">
      <w:pPr>
        <w:rPr>
          <w:rFonts w:hint="eastAsia"/>
        </w:rPr>
      </w:pPr>
    </w:p>
    <w:p w14:paraId="46AE313D" w14:textId="77777777" w:rsidR="002524DE" w:rsidRDefault="002524DE">
      <w:pPr>
        <w:rPr>
          <w:rFonts w:hint="eastAsia"/>
        </w:rPr>
      </w:pPr>
      <w:r>
        <w:rPr>
          <w:rFonts w:hint="eastAsia"/>
        </w:rPr>
        <w:t>拼音与汉字：开启识字之旅</w:t>
      </w:r>
    </w:p>
    <w:p w14:paraId="5D1A1765" w14:textId="77777777" w:rsidR="002524DE" w:rsidRDefault="002524DE">
      <w:pPr>
        <w:rPr>
          <w:rFonts w:hint="eastAsia"/>
        </w:rPr>
      </w:pPr>
      <w:r>
        <w:rPr>
          <w:rFonts w:hint="eastAsia"/>
        </w:rPr>
        <w:t>学会了拼音之后，我们就能够借助拼音来学习汉字了。每一个汉字都可以用拼音标注出来，这为我们提供了识字的线索。老师会带领大家一起读课文、写生字，同时还会教给大家一些简单的笔顺规则。通过不断地练习和应用，孩子们将逐渐积累起更多的汉字知识，为今后的学习打下坚实的基础。</w:t>
      </w:r>
    </w:p>
    <w:p w14:paraId="2477E80F" w14:textId="77777777" w:rsidR="002524DE" w:rsidRDefault="002524DE">
      <w:pPr>
        <w:rPr>
          <w:rFonts w:hint="eastAsia"/>
        </w:rPr>
      </w:pPr>
    </w:p>
    <w:p w14:paraId="6A4D4CDE" w14:textId="77777777" w:rsidR="002524DE" w:rsidRDefault="002524DE">
      <w:pPr>
        <w:rPr>
          <w:rFonts w:hint="eastAsia"/>
        </w:rPr>
      </w:pPr>
      <w:r>
        <w:rPr>
          <w:rFonts w:hint="eastAsia"/>
        </w:rPr>
        <w:t>趣味练习：巩固所学</w:t>
      </w:r>
    </w:p>
    <w:p w14:paraId="2B76C1F0" w14:textId="77777777" w:rsidR="002524DE" w:rsidRDefault="002524DE">
      <w:pPr>
        <w:rPr>
          <w:rFonts w:hint="eastAsia"/>
        </w:rPr>
      </w:pPr>
      <w:r>
        <w:rPr>
          <w:rFonts w:hint="eastAsia"/>
        </w:rPr>
        <w:t>为了让孩子们更好地掌握拼音知识，我们准备了一系列丰富多彩的练习题。从简单的连线题到复杂的填空题，从选择题到判断题，每一种类型的题目都旨在检验孩子们的学习成果，并且帮助他们查漏补缺。还有许多创意手工制作、角色扮演等活动等待着大家参与。希望每一位小朋友都能在这个过程中找到学习的乐趣，成为拼音小达人！</w:t>
      </w:r>
    </w:p>
    <w:p w14:paraId="06147985" w14:textId="77777777" w:rsidR="002524DE" w:rsidRDefault="002524DE">
      <w:pPr>
        <w:rPr>
          <w:rFonts w:hint="eastAsia"/>
        </w:rPr>
      </w:pPr>
    </w:p>
    <w:p w14:paraId="7A95816C" w14:textId="77777777" w:rsidR="002524DE" w:rsidRDefault="002524DE">
      <w:pPr>
        <w:rPr>
          <w:rFonts w:hint="eastAsia"/>
        </w:rPr>
      </w:pPr>
      <w:r>
        <w:rPr>
          <w:rFonts w:hint="eastAsia"/>
        </w:rPr>
        <w:t>本文是由懂得生活网（dongdeshenghuo.com）为大家创作</w:t>
      </w:r>
    </w:p>
    <w:p w14:paraId="380EAD97" w14:textId="5A86A5DA" w:rsidR="00FE434A" w:rsidRDefault="00FE434A"/>
    <w:sectPr w:rsidR="00FE4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2524DE"/>
    <w:rsid w:val="002D0BB4"/>
    <w:rsid w:val="00FE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FFDA7-F0D1-4562-973F-F1774BA4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34A"/>
    <w:rPr>
      <w:rFonts w:cstheme="majorBidi"/>
      <w:color w:val="2F5496" w:themeColor="accent1" w:themeShade="BF"/>
      <w:sz w:val="28"/>
      <w:szCs w:val="28"/>
    </w:rPr>
  </w:style>
  <w:style w:type="character" w:customStyle="1" w:styleId="50">
    <w:name w:val="标题 5 字符"/>
    <w:basedOn w:val="a0"/>
    <w:link w:val="5"/>
    <w:uiPriority w:val="9"/>
    <w:semiHidden/>
    <w:rsid w:val="00FE434A"/>
    <w:rPr>
      <w:rFonts w:cstheme="majorBidi"/>
      <w:color w:val="2F5496" w:themeColor="accent1" w:themeShade="BF"/>
      <w:sz w:val="24"/>
    </w:rPr>
  </w:style>
  <w:style w:type="character" w:customStyle="1" w:styleId="60">
    <w:name w:val="标题 6 字符"/>
    <w:basedOn w:val="a0"/>
    <w:link w:val="6"/>
    <w:uiPriority w:val="9"/>
    <w:semiHidden/>
    <w:rsid w:val="00FE434A"/>
    <w:rPr>
      <w:rFonts w:cstheme="majorBidi"/>
      <w:b/>
      <w:bCs/>
      <w:color w:val="2F5496" w:themeColor="accent1" w:themeShade="BF"/>
    </w:rPr>
  </w:style>
  <w:style w:type="character" w:customStyle="1" w:styleId="70">
    <w:name w:val="标题 7 字符"/>
    <w:basedOn w:val="a0"/>
    <w:link w:val="7"/>
    <w:uiPriority w:val="9"/>
    <w:semiHidden/>
    <w:rsid w:val="00FE434A"/>
    <w:rPr>
      <w:rFonts w:cstheme="majorBidi"/>
      <w:b/>
      <w:bCs/>
      <w:color w:val="595959" w:themeColor="text1" w:themeTint="A6"/>
    </w:rPr>
  </w:style>
  <w:style w:type="character" w:customStyle="1" w:styleId="80">
    <w:name w:val="标题 8 字符"/>
    <w:basedOn w:val="a0"/>
    <w:link w:val="8"/>
    <w:uiPriority w:val="9"/>
    <w:semiHidden/>
    <w:rsid w:val="00FE434A"/>
    <w:rPr>
      <w:rFonts w:cstheme="majorBidi"/>
      <w:color w:val="595959" w:themeColor="text1" w:themeTint="A6"/>
    </w:rPr>
  </w:style>
  <w:style w:type="character" w:customStyle="1" w:styleId="90">
    <w:name w:val="标题 9 字符"/>
    <w:basedOn w:val="a0"/>
    <w:link w:val="9"/>
    <w:uiPriority w:val="9"/>
    <w:semiHidden/>
    <w:rsid w:val="00FE434A"/>
    <w:rPr>
      <w:rFonts w:eastAsiaTheme="majorEastAsia" w:cstheme="majorBidi"/>
      <w:color w:val="595959" w:themeColor="text1" w:themeTint="A6"/>
    </w:rPr>
  </w:style>
  <w:style w:type="paragraph" w:styleId="a3">
    <w:name w:val="Title"/>
    <w:basedOn w:val="a"/>
    <w:next w:val="a"/>
    <w:link w:val="a4"/>
    <w:uiPriority w:val="10"/>
    <w:qFormat/>
    <w:rsid w:val="00FE4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34A"/>
    <w:pPr>
      <w:spacing w:before="160"/>
      <w:jc w:val="center"/>
    </w:pPr>
    <w:rPr>
      <w:i/>
      <w:iCs/>
      <w:color w:val="404040" w:themeColor="text1" w:themeTint="BF"/>
    </w:rPr>
  </w:style>
  <w:style w:type="character" w:customStyle="1" w:styleId="a8">
    <w:name w:val="引用 字符"/>
    <w:basedOn w:val="a0"/>
    <w:link w:val="a7"/>
    <w:uiPriority w:val="29"/>
    <w:rsid w:val="00FE434A"/>
    <w:rPr>
      <w:i/>
      <w:iCs/>
      <w:color w:val="404040" w:themeColor="text1" w:themeTint="BF"/>
    </w:rPr>
  </w:style>
  <w:style w:type="paragraph" w:styleId="a9">
    <w:name w:val="List Paragraph"/>
    <w:basedOn w:val="a"/>
    <w:uiPriority w:val="34"/>
    <w:qFormat/>
    <w:rsid w:val="00FE434A"/>
    <w:pPr>
      <w:ind w:left="720"/>
      <w:contextualSpacing/>
    </w:pPr>
  </w:style>
  <w:style w:type="character" w:styleId="aa">
    <w:name w:val="Intense Emphasis"/>
    <w:basedOn w:val="a0"/>
    <w:uiPriority w:val="21"/>
    <w:qFormat/>
    <w:rsid w:val="00FE434A"/>
    <w:rPr>
      <w:i/>
      <w:iCs/>
      <w:color w:val="2F5496" w:themeColor="accent1" w:themeShade="BF"/>
    </w:rPr>
  </w:style>
  <w:style w:type="paragraph" w:styleId="ab">
    <w:name w:val="Intense Quote"/>
    <w:basedOn w:val="a"/>
    <w:next w:val="a"/>
    <w:link w:val="ac"/>
    <w:uiPriority w:val="30"/>
    <w:qFormat/>
    <w:rsid w:val="00FE4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34A"/>
    <w:rPr>
      <w:i/>
      <w:iCs/>
      <w:color w:val="2F5496" w:themeColor="accent1" w:themeShade="BF"/>
    </w:rPr>
  </w:style>
  <w:style w:type="character" w:styleId="ad">
    <w:name w:val="Intense Reference"/>
    <w:basedOn w:val="a0"/>
    <w:uiPriority w:val="32"/>
    <w:qFormat/>
    <w:rsid w:val="00FE4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