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8F65" w14:textId="77777777" w:rsidR="00491EB9" w:rsidRDefault="00491EB9">
      <w:pPr>
        <w:rPr>
          <w:rFonts w:hint="eastAsia"/>
        </w:rPr>
      </w:pPr>
      <w:r>
        <w:rPr>
          <w:rFonts w:hint="eastAsia"/>
        </w:rPr>
        <w:t>小学一年级的拼音考试卷子</w:t>
      </w:r>
    </w:p>
    <w:p w14:paraId="4322D02A" w14:textId="77777777" w:rsidR="00491EB9" w:rsidRDefault="00491EB9">
      <w:pPr>
        <w:rPr>
          <w:rFonts w:hint="eastAsia"/>
        </w:rPr>
      </w:pPr>
      <w:r>
        <w:rPr>
          <w:rFonts w:hint="eastAsia"/>
        </w:rPr>
        <w:t>拼音是学习汉语的基础，对于小学一年级的学生来说，掌握好拼音知识至关重要。拼音考试不仅能够检验孩子们的学习成果，还能帮助他们巩固所学内容，提升语言能力。下面，我们将详细介绍一份典型的小学一年级拼音考试卷子。</w:t>
      </w:r>
    </w:p>
    <w:p w14:paraId="6484B970" w14:textId="77777777" w:rsidR="00491EB9" w:rsidRDefault="00491EB9">
      <w:pPr>
        <w:rPr>
          <w:rFonts w:hint="eastAsia"/>
        </w:rPr>
      </w:pPr>
    </w:p>
    <w:p w14:paraId="4F4A3335" w14:textId="77777777" w:rsidR="00491EB9" w:rsidRDefault="00491EB9">
      <w:pPr>
        <w:rPr>
          <w:rFonts w:hint="eastAsia"/>
        </w:rPr>
      </w:pPr>
      <w:r>
        <w:rPr>
          <w:rFonts w:hint="eastAsia"/>
        </w:rPr>
        <w:t>试卷结构与题型设计</w:t>
      </w:r>
    </w:p>
    <w:p w14:paraId="341B24E0" w14:textId="77777777" w:rsidR="00491EB9" w:rsidRDefault="00491EB9">
      <w:pPr>
        <w:rPr>
          <w:rFonts w:hint="eastAsia"/>
        </w:rPr>
      </w:pPr>
      <w:r>
        <w:rPr>
          <w:rFonts w:hint="eastAsia"/>
        </w:rPr>
        <w:t>一份标准的小学一年级拼音考试卷通常由几大部分组成：听写、选择题、连线题和填空题。这些题目旨在全面考查学生对声母、韵母以及整体认读音节的理解和应用能力。听写部分通过老师朗读，学生书写的形式来检测学生的听力和书写准确性；选择题则考验学生辨别不同拼音的能力；连线题让学生将图片与正确的拼音相匹配，有助于增强他们的直观记忆；填空题要求学生根据上下文填写缺失的拼音，训练了语境理解力。</w:t>
      </w:r>
    </w:p>
    <w:p w14:paraId="2D5856EC" w14:textId="77777777" w:rsidR="00491EB9" w:rsidRDefault="00491EB9">
      <w:pPr>
        <w:rPr>
          <w:rFonts w:hint="eastAsia"/>
        </w:rPr>
      </w:pPr>
    </w:p>
    <w:p w14:paraId="1CFB58FC" w14:textId="77777777" w:rsidR="00491EB9" w:rsidRDefault="00491EB9">
      <w:pPr>
        <w:rPr>
          <w:rFonts w:hint="eastAsia"/>
        </w:rPr>
      </w:pPr>
      <w:r>
        <w:rPr>
          <w:rFonts w:hint="eastAsia"/>
        </w:rPr>
        <w:t>考试内容分析</w:t>
      </w:r>
    </w:p>
    <w:p w14:paraId="772B7F02" w14:textId="77777777" w:rsidR="00491EB9" w:rsidRDefault="00491EB9">
      <w:pPr>
        <w:rPr>
          <w:rFonts w:hint="eastAsia"/>
        </w:rPr>
      </w:pPr>
      <w:r>
        <w:rPr>
          <w:rFonts w:hint="eastAsia"/>
        </w:rPr>
        <w:t>在拼音考试中，声母如b、p、m、f等和韵母如a、o、e、i等是最基础也是最重要的考核点。还包括一些简单的整体认读音节，比如“zi”、“ci”、“si”等。为了使考试更贴近生活，试题往往会结合日常生活中的事物进行设计，例如通过动物名称（小狗gǒu）、水果名称（苹果píngguǒ）等作为例句或示例，让孩子们在熟悉的环境中学习拼音，激发他们的兴趣。</w:t>
      </w:r>
    </w:p>
    <w:p w14:paraId="54C42B66" w14:textId="77777777" w:rsidR="00491EB9" w:rsidRDefault="00491EB9">
      <w:pPr>
        <w:rPr>
          <w:rFonts w:hint="eastAsia"/>
        </w:rPr>
      </w:pPr>
    </w:p>
    <w:p w14:paraId="1B9978F0" w14:textId="77777777" w:rsidR="00491EB9" w:rsidRDefault="00491EB9">
      <w:pPr>
        <w:rPr>
          <w:rFonts w:hint="eastAsia"/>
        </w:rPr>
      </w:pPr>
      <w:r>
        <w:rPr>
          <w:rFonts w:hint="eastAsia"/>
        </w:rPr>
        <w:t>教学意义与教育目标</w:t>
      </w:r>
    </w:p>
    <w:p w14:paraId="69C3F7B8" w14:textId="77777777" w:rsidR="00491EB9" w:rsidRDefault="00491EB9">
      <w:pPr>
        <w:rPr>
          <w:rFonts w:hint="eastAsia"/>
        </w:rPr>
      </w:pPr>
      <w:r>
        <w:rPr>
          <w:rFonts w:hint="eastAsia"/>
        </w:rPr>
        <w:t>拼音教学不仅仅是为了应对考试，更重要的是为后续的语文学习打下坚实的基础。通过系统的拼音学习，孩子们可以更好地阅读课文、写作短文，甚至提前培养良好的语言表达能力。拼音学习过程也是一个培养耐心和细心的过程，这对孩子性格的发展也具有积极影响。因此，家长和教师应重视这一阶段的教学，采用多样化的方法激发孩子的学习热情。</w:t>
      </w:r>
    </w:p>
    <w:p w14:paraId="7FA7F619" w14:textId="77777777" w:rsidR="00491EB9" w:rsidRDefault="00491EB9">
      <w:pPr>
        <w:rPr>
          <w:rFonts w:hint="eastAsia"/>
        </w:rPr>
      </w:pPr>
    </w:p>
    <w:p w14:paraId="30561EAB" w14:textId="77777777" w:rsidR="00491EB9" w:rsidRDefault="00491EB9">
      <w:pPr>
        <w:rPr>
          <w:rFonts w:hint="eastAsia"/>
        </w:rPr>
      </w:pPr>
      <w:r>
        <w:rPr>
          <w:rFonts w:hint="eastAsia"/>
        </w:rPr>
        <w:t>最后的总结与展望</w:t>
      </w:r>
    </w:p>
    <w:p w14:paraId="37CBB53A" w14:textId="77777777" w:rsidR="00491EB9" w:rsidRDefault="00491EB9">
      <w:pPr>
        <w:rPr>
          <w:rFonts w:hint="eastAsia"/>
        </w:rPr>
      </w:pPr>
      <w:r>
        <w:rPr>
          <w:rFonts w:hint="eastAsia"/>
        </w:rPr>
        <w:t>小学一年级的拼音考试是对孩子们初步汉语学习效果的一次重要评估。它不仅是对孩子学习成果的认可，更是对他们未来学习之路的一种鼓励和支持。随着教育理念的不断更新和发展，拼音教学的方式也在不断创新，相信在未来，拼音教学将会更加科学、有趣，为每一个孩子打开汉语世界的大门。</w:t>
      </w:r>
    </w:p>
    <w:p w14:paraId="5F034A00" w14:textId="77777777" w:rsidR="00491EB9" w:rsidRDefault="00491EB9">
      <w:pPr>
        <w:rPr>
          <w:rFonts w:hint="eastAsia"/>
        </w:rPr>
      </w:pPr>
    </w:p>
    <w:p w14:paraId="18AEA5F4" w14:textId="77777777" w:rsidR="00491EB9" w:rsidRDefault="00491EB9">
      <w:pPr>
        <w:rPr>
          <w:rFonts w:hint="eastAsia"/>
        </w:rPr>
      </w:pPr>
      <w:r>
        <w:rPr>
          <w:rFonts w:hint="eastAsia"/>
        </w:rPr>
        <w:t>本文是由懂得生活网（dongdeshenghuo.com）为大家创作</w:t>
      </w:r>
    </w:p>
    <w:p w14:paraId="756DF47E" w14:textId="1C3AD94A" w:rsidR="00C9612E" w:rsidRDefault="00C9612E"/>
    <w:sectPr w:rsidR="00C96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2E"/>
    <w:rsid w:val="002D0BB4"/>
    <w:rsid w:val="00491EB9"/>
    <w:rsid w:val="00C9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FAD33-A42F-4D00-B401-02075A97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12E"/>
    <w:rPr>
      <w:rFonts w:cstheme="majorBidi"/>
      <w:color w:val="2F5496" w:themeColor="accent1" w:themeShade="BF"/>
      <w:sz w:val="28"/>
      <w:szCs w:val="28"/>
    </w:rPr>
  </w:style>
  <w:style w:type="character" w:customStyle="1" w:styleId="50">
    <w:name w:val="标题 5 字符"/>
    <w:basedOn w:val="a0"/>
    <w:link w:val="5"/>
    <w:uiPriority w:val="9"/>
    <w:semiHidden/>
    <w:rsid w:val="00C9612E"/>
    <w:rPr>
      <w:rFonts w:cstheme="majorBidi"/>
      <w:color w:val="2F5496" w:themeColor="accent1" w:themeShade="BF"/>
      <w:sz w:val="24"/>
    </w:rPr>
  </w:style>
  <w:style w:type="character" w:customStyle="1" w:styleId="60">
    <w:name w:val="标题 6 字符"/>
    <w:basedOn w:val="a0"/>
    <w:link w:val="6"/>
    <w:uiPriority w:val="9"/>
    <w:semiHidden/>
    <w:rsid w:val="00C9612E"/>
    <w:rPr>
      <w:rFonts w:cstheme="majorBidi"/>
      <w:b/>
      <w:bCs/>
      <w:color w:val="2F5496" w:themeColor="accent1" w:themeShade="BF"/>
    </w:rPr>
  </w:style>
  <w:style w:type="character" w:customStyle="1" w:styleId="70">
    <w:name w:val="标题 7 字符"/>
    <w:basedOn w:val="a0"/>
    <w:link w:val="7"/>
    <w:uiPriority w:val="9"/>
    <w:semiHidden/>
    <w:rsid w:val="00C9612E"/>
    <w:rPr>
      <w:rFonts w:cstheme="majorBidi"/>
      <w:b/>
      <w:bCs/>
      <w:color w:val="595959" w:themeColor="text1" w:themeTint="A6"/>
    </w:rPr>
  </w:style>
  <w:style w:type="character" w:customStyle="1" w:styleId="80">
    <w:name w:val="标题 8 字符"/>
    <w:basedOn w:val="a0"/>
    <w:link w:val="8"/>
    <w:uiPriority w:val="9"/>
    <w:semiHidden/>
    <w:rsid w:val="00C9612E"/>
    <w:rPr>
      <w:rFonts w:cstheme="majorBidi"/>
      <w:color w:val="595959" w:themeColor="text1" w:themeTint="A6"/>
    </w:rPr>
  </w:style>
  <w:style w:type="character" w:customStyle="1" w:styleId="90">
    <w:name w:val="标题 9 字符"/>
    <w:basedOn w:val="a0"/>
    <w:link w:val="9"/>
    <w:uiPriority w:val="9"/>
    <w:semiHidden/>
    <w:rsid w:val="00C9612E"/>
    <w:rPr>
      <w:rFonts w:eastAsiaTheme="majorEastAsia" w:cstheme="majorBidi"/>
      <w:color w:val="595959" w:themeColor="text1" w:themeTint="A6"/>
    </w:rPr>
  </w:style>
  <w:style w:type="paragraph" w:styleId="a3">
    <w:name w:val="Title"/>
    <w:basedOn w:val="a"/>
    <w:next w:val="a"/>
    <w:link w:val="a4"/>
    <w:uiPriority w:val="10"/>
    <w:qFormat/>
    <w:rsid w:val="00C96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12E"/>
    <w:pPr>
      <w:spacing w:before="160"/>
      <w:jc w:val="center"/>
    </w:pPr>
    <w:rPr>
      <w:i/>
      <w:iCs/>
      <w:color w:val="404040" w:themeColor="text1" w:themeTint="BF"/>
    </w:rPr>
  </w:style>
  <w:style w:type="character" w:customStyle="1" w:styleId="a8">
    <w:name w:val="引用 字符"/>
    <w:basedOn w:val="a0"/>
    <w:link w:val="a7"/>
    <w:uiPriority w:val="29"/>
    <w:rsid w:val="00C9612E"/>
    <w:rPr>
      <w:i/>
      <w:iCs/>
      <w:color w:val="404040" w:themeColor="text1" w:themeTint="BF"/>
    </w:rPr>
  </w:style>
  <w:style w:type="paragraph" w:styleId="a9">
    <w:name w:val="List Paragraph"/>
    <w:basedOn w:val="a"/>
    <w:uiPriority w:val="34"/>
    <w:qFormat/>
    <w:rsid w:val="00C9612E"/>
    <w:pPr>
      <w:ind w:left="720"/>
      <w:contextualSpacing/>
    </w:pPr>
  </w:style>
  <w:style w:type="character" w:styleId="aa">
    <w:name w:val="Intense Emphasis"/>
    <w:basedOn w:val="a0"/>
    <w:uiPriority w:val="21"/>
    <w:qFormat/>
    <w:rsid w:val="00C9612E"/>
    <w:rPr>
      <w:i/>
      <w:iCs/>
      <w:color w:val="2F5496" w:themeColor="accent1" w:themeShade="BF"/>
    </w:rPr>
  </w:style>
  <w:style w:type="paragraph" w:styleId="ab">
    <w:name w:val="Intense Quote"/>
    <w:basedOn w:val="a"/>
    <w:next w:val="a"/>
    <w:link w:val="ac"/>
    <w:uiPriority w:val="30"/>
    <w:qFormat/>
    <w:rsid w:val="00C96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12E"/>
    <w:rPr>
      <w:i/>
      <w:iCs/>
      <w:color w:val="2F5496" w:themeColor="accent1" w:themeShade="BF"/>
    </w:rPr>
  </w:style>
  <w:style w:type="character" w:styleId="ad">
    <w:name w:val="Intense Reference"/>
    <w:basedOn w:val="a0"/>
    <w:uiPriority w:val="32"/>
    <w:qFormat/>
    <w:rsid w:val="00C96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