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7BBB1" w14:textId="77777777" w:rsidR="004E71B0" w:rsidRDefault="004E71B0">
      <w:pPr>
        <w:rPr>
          <w:rFonts w:hint="eastAsia"/>
        </w:rPr>
      </w:pPr>
      <w:r>
        <w:rPr>
          <w:rFonts w:hint="eastAsia"/>
        </w:rPr>
        <w:t>小学一年级的拼音：开启语言学习之旅</w:t>
      </w:r>
    </w:p>
    <w:p w14:paraId="3CF656CC" w14:textId="77777777" w:rsidR="004E71B0" w:rsidRDefault="004E71B0">
      <w:pPr>
        <w:rPr>
          <w:rFonts w:hint="eastAsia"/>
        </w:rPr>
      </w:pPr>
      <w:r>
        <w:rPr>
          <w:rFonts w:hint="eastAsia"/>
        </w:rPr>
        <w:t>当孩子们踏入小学一年级的大门，他们将开始一段奇妙的语言学习旅程。拼音作为汉语学习的基础工具，就像是为孩子们打开一扇通往汉字世界的大门。拼音由声母、韵母和音调三部分组成，它帮助学生准确地读出每个汉字的声音，是学习认字和书写的重要桥梁。</w:t>
      </w:r>
    </w:p>
    <w:p w14:paraId="51EE735F" w14:textId="77777777" w:rsidR="004E71B0" w:rsidRDefault="004E71B0">
      <w:pPr>
        <w:rPr>
          <w:rFonts w:hint="eastAsia"/>
        </w:rPr>
      </w:pPr>
    </w:p>
    <w:p w14:paraId="23A84AA4" w14:textId="77777777" w:rsidR="004E71B0" w:rsidRDefault="004E71B0">
      <w:pPr>
        <w:rPr>
          <w:rFonts w:hint="eastAsia"/>
        </w:rPr>
      </w:pPr>
      <w:r>
        <w:rPr>
          <w:rFonts w:hint="eastAsia"/>
        </w:rPr>
        <w:t>拼音的基本构成：声母与韵母</w:t>
      </w:r>
    </w:p>
    <w:p w14:paraId="5446E131" w14:textId="77777777" w:rsidR="004E71B0" w:rsidRDefault="004E71B0">
      <w:pPr>
        <w:rPr>
          <w:rFonts w:hint="eastAsia"/>
        </w:rPr>
      </w:pPr>
      <w:r>
        <w:rPr>
          <w:rFonts w:hint="eastAsia"/>
        </w:rPr>
        <w:t>拼音的学习首先从了解它的基本构成开始。声母是指一个音节开头的辅音部分，比如“b”、“p”、“m”、“f”等。韵母则是指音节中除去声母之外的部分，通常包含元音，有时候也包括最后的总结的辅音，如“a”、“o”、“e”、“i”、“u”、“ün”等。通过组合不同的声母和韵母，我们可以拼出汉语中的各种音节。</w:t>
      </w:r>
    </w:p>
    <w:p w14:paraId="5361AEC3" w14:textId="77777777" w:rsidR="004E71B0" w:rsidRDefault="004E71B0">
      <w:pPr>
        <w:rPr>
          <w:rFonts w:hint="eastAsia"/>
        </w:rPr>
      </w:pPr>
    </w:p>
    <w:p w14:paraId="1F76CA8F" w14:textId="77777777" w:rsidR="004E71B0" w:rsidRDefault="004E71B0">
      <w:pPr>
        <w:rPr>
          <w:rFonts w:hint="eastAsia"/>
        </w:rPr>
      </w:pPr>
      <w:r>
        <w:rPr>
          <w:rFonts w:hint="eastAsia"/>
        </w:rPr>
        <w:t>掌握四声：让发音更准确</w:t>
      </w:r>
    </w:p>
    <w:p w14:paraId="25203AA6" w14:textId="77777777" w:rsidR="004E71B0" w:rsidRDefault="004E71B0">
      <w:pPr>
        <w:rPr>
          <w:rFonts w:hint="eastAsia"/>
        </w:rPr>
      </w:pPr>
      <w:r>
        <w:rPr>
          <w:rFonts w:hint="eastAsia"/>
        </w:rPr>
        <w:t>在掌握了声母和韵母之后，学生们需要学习的是汉语的四声。四声指的是平声（一声）、上声（二声）、去声（三声）和入声（四声）。每一声音调的变化都会改变一个词的意思，例如，“ma”可以因为声调的不同而表示“妈”、“麻”、“马”或“骂”。因此，正确使用声调对于准确表达含义至关重要。</w:t>
      </w:r>
    </w:p>
    <w:p w14:paraId="4865BA68" w14:textId="77777777" w:rsidR="004E71B0" w:rsidRDefault="004E71B0">
      <w:pPr>
        <w:rPr>
          <w:rFonts w:hint="eastAsia"/>
        </w:rPr>
      </w:pPr>
    </w:p>
    <w:p w14:paraId="657FFE4B" w14:textId="77777777" w:rsidR="004E71B0" w:rsidRDefault="004E71B0">
      <w:pPr>
        <w:rPr>
          <w:rFonts w:hint="eastAsia"/>
        </w:rPr>
      </w:pPr>
      <w:r>
        <w:rPr>
          <w:rFonts w:hint="eastAsia"/>
        </w:rPr>
        <w:t>拼音教学方法：趣味学习</w:t>
      </w:r>
    </w:p>
    <w:p w14:paraId="5D26FEAF" w14:textId="77777777" w:rsidR="004E71B0" w:rsidRDefault="004E71B0">
      <w:pPr>
        <w:rPr>
          <w:rFonts w:hint="eastAsia"/>
        </w:rPr>
      </w:pPr>
      <w:r>
        <w:rPr>
          <w:rFonts w:hint="eastAsia"/>
        </w:rPr>
        <w:t>为了让小朋友们更容易接受拼音知识，老师们常常采用游戏化的方式进行教学。例如，通过唱歌谣、玩卡片游戏或者利用多媒体资源来增强课堂互动性。这些活动不仅能让孩子们更加直观地感受到拼音的乐趣，而且有助于提高他们的记忆力和学习兴趣。</w:t>
      </w:r>
    </w:p>
    <w:p w14:paraId="3806FDDB" w14:textId="77777777" w:rsidR="004E71B0" w:rsidRDefault="004E71B0">
      <w:pPr>
        <w:rPr>
          <w:rFonts w:hint="eastAsia"/>
        </w:rPr>
      </w:pPr>
    </w:p>
    <w:p w14:paraId="2B5DBE99" w14:textId="77777777" w:rsidR="004E71B0" w:rsidRDefault="004E71B0">
      <w:pPr>
        <w:rPr>
          <w:rFonts w:hint="eastAsia"/>
        </w:rPr>
      </w:pPr>
      <w:r>
        <w:rPr>
          <w:rFonts w:hint="eastAsia"/>
        </w:rPr>
        <w:t>拼音的实际应用：识字与阅读</w:t>
      </w:r>
    </w:p>
    <w:p w14:paraId="49DA01AA" w14:textId="77777777" w:rsidR="004E71B0" w:rsidRDefault="004E71B0">
      <w:pPr>
        <w:rPr>
          <w:rFonts w:hint="eastAsia"/>
        </w:rPr>
      </w:pPr>
      <w:r>
        <w:rPr>
          <w:rFonts w:hint="eastAsia"/>
        </w:rPr>
        <w:t>随着对拼音理解程度的加深，学生们将逐渐学会运用拼音来进行识字练习。当遇到不认识的汉字时，他们可以通过查字典找到相应的拼音注释，并根据已学过的声母、韵母及声调规则来尝试发音。在早期阅读材料中加入拼音标注也有助于提升孩子们自主阅读的能力。</w:t>
      </w:r>
    </w:p>
    <w:p w14:paraId="58C7D28B" w14:textId="77777777" w:rsidR="004E71B0" w:rsidRDefault="004E71B0">
      <w:pPr>
        <w:rPr>
          <w:rFonts w:hint="eastAsia"/>
        </w:rPr>
      </w:pPr>
    </w:p>
    <w:p w14:paraId="5FE6C39A" w14:textId="77777777" w:rsidR="004E71B0" w:rsidRDefault="004E71B0">
      <w:pPr>
        <w:rPr>
          <w:rFonts w:hint="eastAsia"/>
        </w:rPr>
      </w:pPr>
      <w:r>
        <w:rPr>
          <w:rFonts w:hint="eastAsia"/>
        </w:rPr>
        <w:t>最后的总结：拼音的重要性</w:t>
      </w:r>
    </w:p>
    <w:p w14:paraId="622A397A" w14:textId="77777777" w:rsidR="004E71B0" w:rsidRDefault="004E71B0">
      <w:pPr>
        <w:rPr>
          <w:rFonts w:hint="eastAsia"/>
        </w:rPr>
      </w:pPr>
      <w:r>
        <w:rPr>
          <w:rFonts w:hint="eastAsia"/>
        </w:rPr>
        <w:t>小学一年级的拼音学习是一个非常重要的阶段。它是孩子掌握汉语发音规则的关键一步，也是日后深入学习汉字和中华文化不可或缺的基础。通过系统地学习拼音，学生们能够建立起良好的语言感知能力，为未来的语文学习打下坚实的基础。这也为他们打开了探索中国传统文化的大门，使他们能够在丰富多彩的语言海洋里畅游。</w:t>
      </w:r>
    </w:p>
    <w:p w14:paraId="5A7C13A2" w14:textId="77777777" w:rsidR="004E71B0" w:rsidRDefault="004E71B0">
      <w:pPr>
        <w:rPr>
          <w:rFonts w:hint="eastAsia"/>
        </w:rPr>
      </w:pPr>
    </w:p>
    <w:p w14:paraId="50E67428" w14:textId="77777777" w:rsidR="004E71B0" w:rsidRDefault="004E71B0">
      <w:pPr>
        <w:rPr>
          <w:rFonts w:hint="eastAsia"/>
        </w:rPr>
      </w:pPr>
      <w:r>
        <w:rPr>
          <w:rFonts w:hint="eastAsia"/>
        </w:rPr>
        <w:t>本文是由懂得生活网（dongdeshenghuo.com）为大家创作</w:t>
      </w:r>
    </w:p>
    <w:p w14:paraId="5759423D" w14:textId="650A22D0" w:rsidR="00866DA0" w:rsidRDefault="00866DA0"/>
    <w:sectPr w:rsidR="00866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A0"/>
    <w:rsid w:val="002D0BB4"/>
    <w:rsid w:val="004E71B0"/>
    <w:rsid w:val="00866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C0BD0-EF5F-4435-B1E7-1E8D018D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D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D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D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D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D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D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D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D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D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D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D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D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DA0"/>
    <w:rPr>
      <w:rFonts w:cstheme="majorBidi"/>
      <w:color w:val="2F5496" w:themeColor="accent1" w:themeShade="BF"/>
      <w:sz w:val="28"/>
      <w:szCs w:val="28"/>
    </w:rPr>
  </w:style>
  <w:style w:type="character" w:customStyle="1" w:styleId="50">
    <w:name w:val="标题 5 字符"/>
    <w:basedOn w:val="a0"/>
    <w:link w:val="5"/>
    <w:uiPriority w:val="9"/>
    <w:semiHidden/>
    <w:rsid w:val="00866DA0"/>
    <w:rPr>
      <w:rFonts w:cstheme="majorBidi"/>
      <w:color w:val="2F5496" w:themeColor="accent1" w:themeShade="BF"/>
      <w:sz w:val="24"/>
    </w:rPr>
  </w:style>
  <w:style w:type="character" w:customStyle="1" w:styleId="60">
    <w:name w:val="标题 6 字符"/>
    <w:basedOn w:val="a0"/>
    <w:link w:val="6"/>
    <w:uiPriority w:val="9"/>
    <w:semiHidden/>
    <w:rsid w:val="00866DA0"/>
    <w:rPr>
      <w:rFonts w:cstheme="majorBidi"/>
      <w:b/>
      <w:bCs/>
      <w:color w:val="2F5496" w:themeColor="accent1" w:themeShade="BF"/>
    </w:rPr>
  </w:style>
  <w:style w:type="character" w:customStyle="1" w:styleId="70">
    <w:name w:val="标题 7 字符"/>
    <w:basedOn w:val="a0"/>
    <w:link w:val="7"/>
    <w:uiPriority w:val="9"/>
    <w:semiHidden/>
    <w:rsid w:val="00866DA0"/>
    <w:rPr>
      <w:rFonts w:cstheme="majorBidi"/>
      <w:b/>
      <w:bCs/>
      <w:color w:val="595959" w:themeColor="text1" w:themeTint="A6"/>
    </w:rPr>
  </w:style>
  <w:style w:type="character" w:customStyle="1" w:styleId="80">
    <w:name w:val="标题 8 字符"/>
    <w:basedOn w:val="a0"/>
    <w:link w:val="8"/>
    <w:uiPriority w:val="9"/>
    <w:semiHidden/>
    <w:rsid w:val="00866DA0"/>
    <w:rPr>
      <w:rFonts w:cstheme="majorBidi"/>
      <w:color w:val="595959" w:themeColor="text1" w:themeTint="A6"/>
    </w:rPr>
  </w:style>
  <w:style w:type="character" w:customStyle="1" w:styleId="90">
    <w:name w:val="标题 9 字符"/>
    <w:basedOn w:val="a0"/>
    <w:link w:val="9"/>
    <w:uiPriority w:val="9"/>
    <w:semiHidden/>
    <w:rsid w:val="00866DA0"/>
    <w:rPr>
      <w:rFonts w:eastAsiaTheme="majorEastAsia" w:cstheme="majorBidi"/>
      <w:color w:val="595959" w:themeColor="text1" w:themeTint="A6"/>
    </w:rPr>
  </w:style>
  <w:style w:type="paragraph" w:styleId="a3">
    <w:name w:val="Title"/>
    <w:basedOn w:val="a"/>
    <w:next w:val="a"/>
    <w:link w:val="a4"/>
    <w:uiPriority w:val="10"/>
    <w:qFormat/>
    <w:rsid w:val="00866D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D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D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D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DA0"/>
    <w:pPr>
      <w:spacing w:before="160"/>
      <w:jc w:val="center"/>
    </w:pPr>
    <w:rPr>
      <w:i/>
      <w:iCs/>
      <w:color w:val="404040" w:themeColor="text1" w:themeTint="BF"/>
    </w:rPr>
  </w:style>
  <w:style w:type="character" w:customStyle="1" w:styleId="a8">
    <w:name w:val="引用 字符"/>
    <w:basedOn w:val="a0"/>
    <w:link w:val="a7"/>
    <w:uiPriority w:val="29"/>
    <w:rsid w:val="00866DA0"/>
    <w:rPr>
      <w:i/>
      <w:iCs/>
      <w:color w:val="404040" w:themeColor="text1" w:themeTint="BF"/>
    </w:rPr>
  </w:style>
  <w:style w:type="paragraph" w:styleId="a9">
    <w:name w:val="List Paragraph"/>
    <w:basedOn w:val="a"/>
    <w:uiPriority w:val="34"/>
    <w:qFormat/>
    <w:rsid w:val="00866DA0"/>
    <w:pPr>
      <w:ind w:left="720"/>
      <w:contextualSpacing/>
    </w:pPr>
  </w:style>
  <w:style w:type="character" w:styleId="aa">
    <w:name w:val="Intense Emphasis"/>
    <w:basedOn w:val="a0"/>
    <w:uiPriority w:val="21"/>
    <w:qFormat/>
    <w:rsid w:val="00866DA0"/>
    <w:rPr>
      <w:i/>
      <w:iCs/>
      <w:color w:val="2F5496" w:themeColor="accent1" w:themeShade="BF"/>
    </w:rPr>
  </w:style>
  <w:style w:type="paragraph" w:styleId="ab">
    <w:name w:val="Intense Quote"/>
    <w:basedOn w:val="a"/>
    <w:next w:val="a"/>
    <w:link w:val="ac"/>
    <w:uiPriority w:val="30"/>
    <w:qFormat/>
    <w:rsid w:val="00866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DA0"/>
    <w:rPr>
      <w:i/>
      <w:iCs/>
      <w:color w:val="2F5496" w:themeColor="accent1" w:themeShade="BF"/>
    </w:rPr>
  </w:style>
  <w:style w:type="character" w:styleId="ad">
    <w:name w:val="Intense Reference"/>
    <w:basedOn w:val="a0"/>
    <w:uiPriority w:val="32"/>
    <w:qFormat/>
    <w:rsid w:val="00866D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