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733D6" w14:textId="77777777" w:rsidR="0057781F" w:rsidRDefault="0057781F">
      <w:pPr>
        <w:rPr>
          <w:rFonts w:hint="eastAsia"/>
        </w:rPr>
      </w:pPr>
      <w:r>
        <w:rPr>
          <w:rFonts w:hint="eastAsia"/>
        </w:rPr>
        <w:t>小学一年级汉语的拼音教材：开启语言学习之旅</w:t>
      </w:r>
    </w:p>
    <w:p w14:paraId="32167C3A" w14:textId="77777777" w:rsidR="0057781F" w:rsidRDefault="0057781F">
      <w:pPr>
        <w:rPr>
          <w:rFonts w:hint="eastAsia"/>
        </w:rPr>
      </w:pPr>
      <w:r>
        <w:rPr>
          <w:rFonts w:hint="eastAsia"/>
        </w:rPr>
        <w:t>在孩子的教育旅程中，小学一年级是一个关键的转折点。在这个阶段，孩子们开始系统地接触汉语拼音，这是他们学习汉字和普通话发音的基础。《小学一年级汉语的拼音教材》是专门为这个年龄段的孩子设计的，它不仅是教师们教授拼音的重要工具，也是家长辅助孩子学习的良好帮手。</w:t>
      </w:r>
    </w:p>
    <w:p w14:paraId="15AF5A73" w14:textId="77777777" w:rsidR="0057781F" w:rsidRDefault="0057781F">
      <w:pPr>
        <w:rPr>
          <w:rFonts w:hint="eastAsia"/>
        </w:rPr>
      </w:pPr>
    </w:p>
    <w:p w14:paraId="091CE5F4" w14:textId="77777777" w:rsidR="0057781F" w:rsidRDefault="0057781F">
      <w:pPr>
        <w:rPr>
          <w:rFonts w:hint="eastAsia"/>
        </w:rPr>
      </w:pPr>
      <w:r>
        <w:rPr>
          <w:rFonts w:hint="eastAsia"/>
        </w:rPr>
        <w:t>精心设计的内容结构</w:t>
      </w:r>
    </w:p>
    <w:p w14:paraId="3D51712B" w14:textId="77777777" w:rsidR="0057781F" w:rsidRDefault="0057781F">
      <w:pPr>
        <w:rPr>
          <w:rFonts w:hint="eastAsia"/>
        </w:rPr>
      </w:pPr>
      <w:r>
        <w:rPr>
          <w:rFonts w:hint="eastAsia"/>
        </w:rPr>
        <w:t>这本教材的内容编排非常科学，从最基础的单韵母a、o、e、i、u、ü开始，逐步引导学生掌握声母、复韵母以及整体认读音节。每一个新的拼音字母或组合都配有生动有趣的插图，这些插图与拼音相对应，帮助孩子们通过视觉记忆来加深理解。书中还包含了大量的练习题，如连线游戏、填空、选择等，让孩子在玩乐中巩固所学知识。</w:t>
      </w:r>
    </w:p>
    <w:p w14:paraId="61EDD0A8" w14:textId="77777777" w:rsidR="0057781F" w:rsidRDefault="0057781F">
      <w:pPr>
        <w:rPr>
          <w:rFonts w:hint="eastAsia"/>
        </w:rPr>
      </w:pPr>
    </w:p>
    <w:p w14:paraId="47BF85EB" w14:textId="77777777" w:rsidR="0057781F" w:rsidRDefault="0057781F">
      <w:pPr>
        <w:rPr>
          <w:rFonts w:hint="eastAsia"/>
        </w:rPr>
      </w:pPr>
      <w:r>
        <w:rPr>
          <w:rFonts w:hint="eastAsia"/>
        </w:rPr>
        <w:t>趣味横生的学习体验</w:t>
      </w:r>
    </w:p>
    <w:p w14:paraId="1492F86E" w14:textId="77777777" w:rsidR="0057781F" w:rsidRDefault="0057781F">
      <w:pPr>
        <w:rPr>
          <w:rFonts w:hint="eastAsia"/>
        </w:rPr>
      </w:pPr>
      <w:r>
        <w:rPr>
          <w:rFonts w:hint="eastAsia"/>
        </w:rPr>
        <w:t>为了使学习过程更加有趣，《小学一年级汉语的拼音教材》融入了多种互动元素。例如，它可能会介绍一些与拼音相关的儿歌，鼓励孩子们唱出来；或是安排角色扮演活动，让孩子们用新学的拼音单词进行简单的对话。这种寓教于乐的方式不仅能够提高孩子们的学习兴趣，还能增强他们的自信心和表达能力。</w:t>
      </w:r>
    </w:p>
    <w:p w14:paraId="79FAA7AF" w14:textId="77777777" w:rsidR="0057781F" w:rsidRDefault="0057781F">
      <w:pPr>
        <w:rPr>
          <w:rFonts w:hint="eastAsia"/>
        </w:rPr>
      </w:pPr>
    </w:p>
    <w:p w14:paraId="36857D37" w14:textId="77777777" w:rsidR="0057781F" w:rsidRDefault="0057781F">
      <w:pPr>
        <w:rPr>
          <w:rFonts w:hint="eastAsia"/>
        </w:rPr>
      </w:pPr>
      <w:r>
        <w:rPr>
          <w:rFonts w:hint="eastAsia"/>
        </w:rPr>
        <w:t>实用的教学辅助资源</w:t>
      </w:r>
    </w:p>
    <w:p w14:paraId="53D4CF9B" w14:textId="77777777" w:rsidR="0057781F" w:rsidRDefault="0057781F">
      <w:pPr>
        <w:rPr>
          <w:rFonts w:hint="eastAsia"/>
        </w:rPr>
      </w:pPr>
      <w:r>
        <w:rPr>
          <w:rFonts w:hint="eastAsia"/>
        </w:rPr>
        <w:t>对于老师和家长们来说，这本书也提供了丰富的教学指导和建议。每章节后面都有详细的注释，解释了该部分的教学目标和重点难点，并给出了具体的教学方法。还有配套的音频材料，可以帮助纠正发音，确保孩子们学到标准的普通话。这些资源大大减轻了教学难度，使得拼音教学变得更加高效。</w:t>
      </w:r>
    </w:p>
    <w:p w14:paraId="323D4C69" w14:textId="77777777" w:rsidR="0057781F" w:rsidRDefault="0057781F">
      <w:pPr>
        <w:rPr>
          <w:rFonts w:hint="eastAsia"/>
        </w:rPr>
      </w:pPr>
    </w:p>
    <w:p w14:paraId="15BC5297" w14:textId="77777777" w:rsidR="0057781F" w:rsidRDefault="0057781F">
      <w:pPr>
        <w:rPr>
          <w:rFonts w:hint="eastAsia"/>
        </w:rPr>
      </w:pPr>
      <w:r>
        <w:rPr>
          <w:rFonts w:hint="eastAsia"/>
        </w:rPr>
        <w:t>促进全面发展</w:t>
      </w:r>
    </w:p>
    <w:p w14:paraId="7DBEE9AF" w14:textId="77777777" w:rsidR="0057781F" w:rsidRDefault="0057781F">
      <w:pPr>
        <w:rPr>
          <w:rFonts w:hint="eastAsia"/>
        </w:rPr>
      </w:pPr>
      <w:r>
        <w:rPr>
          <w:rFonts w:hint="eastAsia"/>
        </w:rPr>
        <w:t>除了教授拼音知识，《小学一年级汉语的拼音教材》还注重培养孩子们的语言综合运用能力和思维习惯。书中设置了一些开放性的问题和任务，鼓励孩子们思考并用拼音表达自己的想法。这样的练习有助于提升孩子的创造力和逻辑思维能力，为日后的语文学习打下坚实的基础。</w:t>
      </w:r>
    </w:p>
    <w:p w14:paraId="4E9C4C1C" w14:textId="77777777" w:rsidR="0057781F" w:rsidRDefault="0057781F">
      <w:pPr>
        <w:rPr>
          <w:rFonts w:hint="eastAsia"/>
        </w:rPr>
      </w:pPr>
    </w:p>
    <w:p w14:paraId="48367422" w14:textId="77777777" w:rsidR="0057781F" w:rsidRDefault="0057781F">
      <w:pPr>
        <w:rPr>
          <w:rFonts w:hint="eastAsia"/>
        </w:rPr>
      </w:pPr>
      <w:r>
        <w:rPr>
          <w:rFonts w:hint="eastAsia"/>
        </w:rPr>
        <w:t>最后的总结</w:t>
      </w:r>
    </w:p>
    <w:p w14:paraId="1BA6BA31" w14:textId="77777777" w:rsidR="0057781F" w:rsidRDefault="0057781F">
      <w:pPr>
        <w:rPr>
          <w:rFonts w:hint="eastAsia"/>
        </w:rPr>
      </w:pPr>
      <w:r>
        <w:rPr>
          <w:rFonts w:hint="eastAsia"/>
        </w:rPr>
        <w:t>《小学一年级汉语的拼音教材》是一本不可或缺的启蒙书籍，它以儿童为中心，融合了科学的教学理念和丰富多样的教学资源，为孩子们打开了通往汉语世界的大门。随着孩子们逐渐掌握拼音这一重要的语言工具，他们将能更轻松地阅读、书写，进而更好地理解和欣赏中华文化的博大精深。</w:t>
      </w:r>
    </w:p>
    <w:p w14:paraId="00BC81A1" w14:textId="77777777" w:rsidR="0057781F" w:rsidRDefault="0057781F">
      <w:pPr>
        <w:rPr>
          <w:rFonts w:hint="eastAsia"/>
        </w:rPr>
      </w:pPr>
    </w:p>
    <w:p w14:paraId="6D53A334" w14:textId="77777777" w:rsidR="0057781F" w:rsidRDefault="00577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F3C45" w14:textId="5AC5B23D" w:rsidR="00306EB5" w:rsidRDefault="00306EB5"/>
    <w:sectPr w:rsidR="0030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5"/>
    <w:rsid w:val="002D0BB4"/>
    <w:rsid w:val="00306EB5"/>
    <w:rsid w:val="005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25CF5-E861-4DC5-BB87-74F2C799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