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1A02F" w14:textId="77777777" w:rsidR="006748F4" w:rsidRDefault="006748F4">
      <w:pPr>
        <w:rPr>
          <w:rFonts w:hint="eastAsia"/>
        </w:rPr>
      </w:pPr>
      <w:r>
        <w:rPr>
          <w:rFonts w:hint="eastAsia"/>
        </w:rPr>
        <w:t>小娃的拼音：开启汉语学习的第一步</w:t>
      </w:r>
    </w:p>
    <w:p w14:paraId="4E01F987" w14:textId="77777777" w:rsidR="006748F4" w:rsidRDefault="006748F4">
      <w:pPr>
        <w:rPr>
          <w:rFonts w:hint="eastAsia"/>
        </w:rPr>
      </w:pPr>
      <w:r>
        <w:rPr>
          <w:rFonts w:hint="eastAsia"/>
        </w:rPr>
        <w:t>在汉语的学习旅程中，“小娃的拼音”扮演着不可或缺的角色。拼音，作为汉字的标准音标系统，是帮助孩子们以及汉语学习者掌握正确发音的重要工具。对于许多初学者来说，它就像是打开汉语世界大门的一把钥匙。通过拼音，学习者能够准确地发出每一个汉字的读音，从而为后续的阅读、写作和口语交流打下坚实的基础。</w:t>
      </w:r>
    </w:p>
    <w:p w14:paraId="59EE5BE3" w14:textId="77777777" w:rsidR="006748F4" w:rsidRDefault="006748F4">
      <w:pPr>
        <w:rPr>
          <w:rFonts w:hint="eastAsia"/>
        </w:rPr>
      </w:pPr>
    </w:p>
    <w:p w14:paraId="69CF41DC" w14:textId="77777777" w:rsidR="006748F4" w:rsidRDefault="006748F4">
      <w:pPr>
        <w:rPr>
          <w:rFonts w:hint="eastAsia"/>
        </w:rPr>
      </w:pPr>
      <w:r>
        <w:rPr>
          <w:rFonts w:hint="eastAsia"/>
        </w:rPr>
        <w:t>拼音的历史背景与发展</w:t>
      </w:r>
    </w:p>
    <w:p w14:paraId="34FAD6D2" w14:textId="77777777" w:rsidR="006748F4" w:rsidRDefault="006748F4">
      <w:pPr>
        <w:rPr>
          <w:rFonts w:hint="eastAsia"/>
        </w:rPr>
      </w:pPr>
      <w:r>
        <w:rPr>
          <w:rFonts w:hint="eastAsia"/>
        </w:rPr>
        <w:t>拼音并非自古就有，而是近现代为了普及教育、提高国民素质而发明的一种辅助工具。1958年，第一届全国人民代表大会第五次会议正式批准了《汉语拼音方案》。自此，这套系统在全国范围内得到广泛应用，并逐渐成为学校教育中的重要组成部分。随着时间的发展，拼音不仅帮助无数孩子顺利迈入学习汉语的大门，也为海外华人及汉语爱好者提供了极大的便利。</w:t>
      </w:r>
    </w:p>
    <w:p w14:paraId="01E2CCAE" w14:textId="77777777" w:rsidR="006748F4" w:rsidRDefault="006748F4">
      <w:pPr>
        <w:rPr>
          <w:rFonts w:hint="eastAsia"/>
        </w:rPr>
      </w:pPr>
    </w:p>
    <w:p w14:paraId="5A633F32" w14:textId="77777777" w:rsidR="006748F4" w:rsidRDefault="006748F4">
      <w:pPr>
        <w:rPr>
          <w:rFonts w:hint="eastAsia"/>
        </w:rPr>
      </w:pPr>
      <w:r>
        <w:rPr>
          <w:rFonts w:hint="eastAsia"/>
        </w:rPr>
        <w:t>如何有效学习小娃的拼音</w:t>
      </w:r>
    </w:p>
    <w:p w14:paraId="30BC5A22" w14:textId="77777777" w:rsidR="006748F4" w:rsidRDefault="006748F4">
      <w:pPr>
        <w:rPr>
          <w:rFonts w:hint="eastAsia"/>
        </w:rPr>
      </w:pPr>
      <w:r>
        <w:rPr>
          <w:rFonts w:hint="eastAsia"/>
        </w:rPr>
        <w:t>学习拼音的方法多种多样，但最重要的是要找到适合自己的方式。可以通过听音频材料来模仿正确的发音，这是最直接也是最有效的途径之一。利用卡片或手机应用程序进行互动式学习也非常有益。这些工具通常会包含游戏元素，让学习过程变得更加有趣。与他人一起练习对话也是提升拼音能力的好方法，这不仅可以增加实际运用的机会，还能增强语言交流的信心。</w:t>
      </w:r>
    </w:p>
    <w:p w14:paraId="135557EA" w14:textId="77777777" w:rsidR="006748F4" w:rsidRDefault="006748F4">
      <w:pPr>
        <w:rPr>
          <w:rFonts w:hint="eastAsia"/>
        </w:rPr>
      </w:pPr>
    </w:p>
    <w:p w14:paraId="2CED3147" w14:textId="77777777" w:rsidR="006748F4" w:rsidRDefault="006748F4">
      <w:pPr>
        <w:rPr>
          <w:rFonts w:hint="eastAsia"/>
        </w:rPr>
      </w:pPr>
      <w:r>
        <w:rPr>
          <w:rFonts w:hint="eastAsia"/>
        </w:rPr>
        <w:t>小娃拼音的实际应用案例</w:t>
      </w:r>
    </w:p>
    <w:p w14:paraId="5FD52F58" w14:textId="77777777" w:rsidR="006748F4" w:rsidRDefault="006748F4">
      <w:pPr>
        <w:rPr>
          <w:rFonts w:hint="eastAsia"/>
        </w:rPr>
      </w:pPr>
      <w:r>
        <w:rPr>
          <w:rFonts w:hint="eastAsia"/>
        </w:rPr>
        <w:t>在日常生活中，我们处处可见拼音的身影。例如，在小学课堂上，老师经常使用拼音来教授新词汇；在书店里，儿童读物往往会标注拼音，以方便小读者们自主阅读；甚至在一些公共场所，如地铁站、机场等，拼音也被用来辅助指示牌上的文字，以便来自不同地区的人们更好地理解和沟通。由此可见，拼音不仅是学习汉语的基础，更是促进文化交流的重要桥梁。</w:t>
      </w:r>
    </w:p>
    <w:p w14:paraId="05ACD01F" w14:textId="77777777" w:rsidR="006748F4" w:rsidRDefault="006748F4">
      <w:pPr>
        <w:rPr>
          <w:rFonts w:hint="eastAsia"/>
        </w:rPr>
      </w:pPr>
    </w:p>
    <w:p w14:paraId="4023F10B" w14:textId="77777777" w:rsidR="006748F4" w:rsidRDefault="006748F4">
      <w:pPr>
        <w:rPr>
          <w:rFonts w:hint="eastAsia"/>
        </w:rPr>
      </w:pPr>
      <w:r>
        <w:rPr>
          <w:rFonts w:hint="eastAsia"/>
        </w:rPr>
        <w:t>未来的小娃拼音发展趋势</w:t>
      </w:r>
    </w:p>
    <w:p w14:paraId="629FDEDB" w14:textId="77777777" w:rsidR="006748F4" w:rsidRDefault="006748F4">
      <w:pPr>
        <w:rPr>
          <w:rFonts w:hint="eastAsia"/>
        </w:rPr>
      </w:pPr>
      <w:r>
        <w:rPr>
          <w:rFonts w:hint="eastAsia"/>
        </w:rPr>
        <w:t>随着科技的进步，拼音的教学方法也在不断创新和发展。越来越多的教育软件和在线课程开始采用智能语音识别技术，使学习者能够实时获得反馈，纠正发音错误。虚拟现实（VR）和增强现实（AR）技术的应用也为拼音学习带来了全新的体验，学习者仿佛置身于一个真实的语言环境中，极大地提高了学习效率和趣味性。可以预见，未来的拼音学习将更加个性化、智能化。</w:t>
      </w:r>
    </w:p>
    <w:p w14:paraId="5C46B34B" w14:textId="77777777" w:rsidR="006748F4" w:rsidRDefault="006748F4">
      <w:pPr>
        <w:rPr>
          <w:rFonts w:hint="eastAsia"/>
        </w:rPr>
      </w:pPr>
    </w:p>
    <w:p w14:paraId="38FB02A1" w14:textId="77777777" w:rsidR="006748F4" w:rsidRDefault="006748F4">
      <w:pPr>
        <w:rPr>
          <w:rFonts w:hint="eastAsia"/>
        </w:rPr>
      </w:pPr>
      <w:r>
        <w:rPr>
          <w:rFonts w:hint="eastAsia"/>
        </w:rPr>
        <w:t xml:space="preserve"> </w:t>
      </w:r>
    </w:p>
    <w:p w14:paraId="00F083A8" w14:textId="77777777" w:rsidR="006748F4" w:rsidRDefault="006748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9111E0" w14:textId="10A0B947" w:rsidR="00A94505" w:rsidRDefault="00A94505"/>
    <w:sectPr w:rsidR="00A945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505"/>
    <w:rsid w:val="002D0BB4"/>
    <w:rsid w:val="006748F4"/>
    <w:rsid w:val="00A9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ADDD3E-8252-447E-898B-385E017BF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45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5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5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5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5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5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45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45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5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45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45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45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45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45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45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45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45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45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45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45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45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45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45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45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45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45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45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45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45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