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681B" w14:textId="77777777" w:rsidR="009D4AD0" w:rsidRDefault="009D4AD0">
      <w:pPr>
        <w:rPr>
          <w:rFonts w:hint="eastAsia"/>
        </w:rPr>
      </w:pPr>
      <w:r>
        <w:rPr>
          <w:rFonts w:hint="eastAsia"/>
        </w:rPr>
        <w:t>Xiao Gu Ni Jian Bei Ke (小女孩捡贝壳的拼音)</w:t>
      </w:r>
    </w:p>
    <w:p w14:paraId="463AA3CF" w14:textId="77777777" w:rsidR="009D4AD0" w:rsidRDefault="009D4AD0">
      <w:pPr>
        <w:rPr>
          <w:rFonts w:hint="eastAsia"/>
        </w:rPr>
      </w:pPr>
      <w:r>
        <w:rPr>
          <w:rFonts w:hint="eastAsia"/>
        </w:rPr>
        <w:t>在阳光明媚的一天，小海边传来了一阵欢快的笑声。这声音来自一个名叫小谷妮的小女孩，她正弯着腰，眼睛紧紧盯着沙滩上的彩色贝壳。对于小谷妮来说，每一个贝壳都是大海送给她的礼物，每一片都承载着未知的故事和遥远的记忆。她小心翼翼地将这些宝贝收集起来，仿佛在编织着属于自己的童话世界。</w:t>
      </w:r>
    </w:p>
    <w:p w14:paraId="064028EA" w14:textId="77777777" w:rsidR="009D4AD0" w:rsidRDefault="009D4AD0">
      <w:pPr>
        <w:rPr>
          <w:rFonts w:hint="eastAsia"/>
        </w:rPr>
      </w:pPr>
    </w:p>
    <w:p w14:paraId="31F471A6" w14:textId="77777777" w:rsidR="009D4AD0" w:rsidRDefault="009D4AD0">
      <w:pPr>
        <w:rPr>
          <w:rFonts w:hint="eastAsia"/>
        </w:rPr>
      </w:pPr>
      <w:r>
        <w:rPr>
          <w:rFonts w:hint="eastAsia"/>
        </w:rPr>
        <w:t>探索海滩的秘密</w:t>
      </w:r>
    </w:p>
    <w:p w14:paraId="7995B0A3" w14:textId="77777777" w:rsidR="009D4AD0" w:rsidRDefault="009D4AD0">
      <w:pPr>
        <w:rPr>
          <w:rFonts w:hint="eastAsia"/>
        </w:rPr>
      </w:pPr>
      <w:r>
        <w:rPr>
          <w:rFonts w:hint="eastAsia"/>
        </w:rPr>
        <w:t>这片海滩是小谷妮最喜爱的地方之一，每当退潮时，她就会迫不及待地来到这里。沙滩上散落着各种各样的贝壳，它们有的像小小的扇子，有的则如同精致的螺号。小谷妮知道，要找到最特别的贝壳需要耐心和细心。她会在海浪轻抚过的沙地上仔细搜索，偶尔也会被突如其来的惊喜吓一跳——比如一只小螃蟹从脚边匆匆爬过，或是发现了隐藏在石缝间的美丽贝壳。</w:t>
      </w:r>
    </w:p>
    <w:p w14:paraId="4DDC54E5" w14:textId="77777777" w:rsidR="009D4AD0" w:rsidRDefault="009D4AD0">
      <w:pPr>
        <w:rPr>
          <w:rFonts w:hint="eastAsia"/>
        </w:rPr>
      </w:pPr>
    </w:p>
    <w:p w14:paraId="7183AF5F" w14:textId="77777777" w:rsidR="009D4AD0" w:rsidRDefault="009D4AD0">
      <w:pPr>
        <w:rPr>
          <w:rFonts w:hint="eastAsia"/>
        </w:rPr>
      </w:pPr>
      <w:r>
        <w:rPr>
          <w:rFonts w:hint="eastAsia"/>
        </w:rPr>
        <w:t>贝壳带来的快乐</w:t>
      </w:r>
    </w:p>
    <w:p w14:paraId="67224185" w14:textId="77777777" w:rsidR="009D4AD0" w:rsidRDefault="009D4AD0">
      <w:pPr>
        <w:rPr>
          <w:rFonts w:hint="eastAsia"/>
        </w:rPr>
      </w:pPr>
      <w:r>
        <w:rPr>
          <w:rFonts w:hint="eastAsia"/>
        </w:rPr>
        <w:t>对小谷妮而言，捡贝壳不仅仅是一种游戏，更是一种乐趣和享受。每一次发现新的贝壳种类都会让她兴奋不已，她会把贝壳拿在手里反复端详，试图找出其中的奥秘。有时候，她还会把自己找到的贝壳排列成图案，或是用树枝在地上画出贝壳的模样。通过这种方式，小谷妮不仅锻炼了自己的观察力，也学会了欣赏大自然赋予的一切美好事物。</w:t>
      </w:r>
    </w:p>
    <w:p w14:paraId="1A9B3285" w14:textId="77777777" w:rsidR="009D4AD0" w:rsidRDefault="009D4AD0">
      <w:pPr>
        <w:rPr>
          <w:rFonts w:hint="eastAsia"/>
        </w:rPr>
      </w:pPr>
    </w:p>
    <w:p w14:paraId="78E1B08F" w14:textId="77777777" w:rsidR="009D4AD0" w:rsidRDefault="009D4AD0">
      <w:pPr>
        <w:rPr>
          <w:rFonts w:hint="eastAsia"/>
        </w:rPr>
      </w:pPr>
      <w:r>
        <w:rPr>
          <w:rFonts w:hint="eastAsia"/>
        </w:rPr>
        <w:t>与家人共享的时光</w:t>
      </w:r>
    </w:p>
    <w:p w14:paraId="699060FC" w14:textId="77777777" w:rsidR="009D4AD0" w:rsidRDefault="009D4AD0">
      <w:pPr>
        <w:rPr>
          <w:rFonts w:hint="eastAsia"/>
        </w:rPr>
      </w:pPr>
      <w:r>
        <w:rPr>
          <w:rFonts w:hint="eastAsia"/>
        </w:rPr>
        <w:t>当夕阳西下，天空被染成了橙红色的时候，小谷妮会带着满满的收获回家。回到家后，她总是迫不及待地向爸爸妈妈展示自己一天的成果，并讲述那些发生在海滩上的有趣故事。家人们也会围坐在一起，听小谷妮分享她的探险经历。在这个过程中，他们一起度过了许多温馨而难忘的时刻，而这些美好的回忆也将伴随着小谷妮成长。</w:t>
      </w:r>
    </w:p>
    <w:p w14:paraId="1B0A997D" w14:textId="77777777" w:rsidR="009D4AD0" w:rsidRDefault="009D4AD0">
      <w:pPr>
        <w:rPr>
          <w:rFonts w:hint="eastAsia"/>
        </w:rPr>
      </w:pPr>
    </w:p>
    <w:p w14:paraId="59931AD4" w14:textId="77777777" w:rsidR="009D4AD0" w:rsidRDefault="009D4AD0">
      <w:pPr>
        <w:rPr>
          <w:rFonts w:hint="eastAsia"/>
        </w:rPr>
      </w:pPr>
      <w:r>
        <w:rPr>
          <w:rFonts w:hint="eastAsia"/>
        </w:rPr>
        <w:t>最后的总结：小谷妮与她的贝壳收藏</w:t>
      </w:r>
    </w:p>
    <w:p w14:paraId="63C5DEEC" w14:textId="77777777" w:rsidR="009D4AD0" w:rsidRDefault="009D4AD0">
      <w:pPr>
        <w:rPr>
          <w:rFonts w:hint="eastAsia"/>
        </w:rPr>
      </w:pPr>
      <w:r>
        <w:rPr>
          <w:rFonts w:hint="eastAsia"/>
        </w:rPr>
        <w:t>随着时间流逝，小谷妮的贝壳收藏变得越来越丰富。她用自己的方式记录下了每一个充满阳光的日子，以及那些在海滩上度过的快乐瞬间。这些贝壳不仅是她童年记忆的一部分，更是连接人与自然之间无形纽带的具体表现。小谷妮明白，正是这份对自然界的热爱，让她的生活变得更加丰富多彩。</w:t>
      </w:r>
    </w:p>
    <w:p w14:paraId="34B5782C" w14:textId="77777777" w:rsidR="009D4AD0" w:rsidRDefault="009D4AD0">
      <w:pPr>
        <w:rPr>
          <w:rFonts w:hint="eastAsia"/>
        </w:rPr>
      </w:pPr>
    </w:p>
    <w:p w14:paraId="3923E92B" w14:textId="77777777" w:rsidR="009D4AD0" w:rsidRDefault="009D4AD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A1C23FD" w14:textId="30D010DE" w:rsidR="004034F9" w:rsidRDefault="004034F9"/>
    <w:sectPr w:rsidR="00403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F9"/>
    <w:rsid w:val="002D0BB4"/>
    <w:rsid w:val="004034F9"/>
    <w:rsid w:val="009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4827D-F78C-43F3-A222-EE495035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