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7679" w14:textId="77777777" w:rsidR="00ED01D2" w:rsidRDefault="00ED01D2">
      <w:pPr>
        <w:rPr>
          <w:rFonts w:hint="eastAsia"/>
        </w:rPr>
      </w:pPr>
      <w:r>
        <w:rPr>
          <w:rFonts w:hint="eastAsia"/>
        </w:rPr>
        <w:t>Xiao Nu'er: An Introduction to the Precious Little Daughter</w:t>
      </w:r>
    </w:p>
    <w:p w14:paraId="658D4320" w14:textId="77777777" w:rsidR="00ED01D2" w:rsidRDefault="00ED01D2">
      <w:pPr>
        <w:rPr>
          <w:rFonts w:hint="eastAsia"/>
        </w:rPr>
      </w:pPr>
      <w:r>
        <w:rPr>
          <w:rFonts w:hint="eastAsia"/>
        </w:rPr>
        <w:t>在中文的拼音系统中，“小女儿”的拼音是“xiǎo nǚ'ér”。这个名字不仅仅是一个简单的家庭成员称呼，它承载着深厚的文化意义和情感价值。在中国的传统观念里，小女儿往往是家中的宝贝，被父母和长辈视为掌上明珠。尽管现代社会倡导性别平等，但不可否认的是，在许多家庭中，小女孩仍然享受着特别的宠爱。</w:t>
      </w:r>
    </w:p>
    <w:p w14:paraId="15BECC5E" w14:textId="77777777" w:rsidR="00ED01D2" w:rsidRDefault="00ED01D2">
      <w:pPr>
        <w:rPr>
          <w:rFonts w:hint="eastAsia"/>
        </w:rPr>
      </w:pPr>
    </w:p>
    <w:p w14:paraId="67E500CF" w14:textId="77777777" w:rsidR="00ED01D2" w:rsidRDefault="00ED01D2">
      <w:pPr>
        <w:rPr>
          <w:rFonts w:hint="eastAsia"/>
        </w:rPr>
      </w:pPr>
      <w:r>
        <w:rPr>
          <w:rFonts w:hint="eastAsia"/>
        </w:rPr>
        <w:t>The Role of a Little Daughter in Traditional Chinese Society</w:t>
      </w:r>
    </w:p>
    <w:p w14:paraId="243B0DE6" w14:textId="77777777" w:rsidR="00ED01D2" w:rsidRDefault="00ED01D2">
      <w:pPr>
        <w:rPr>
          <w:rFonts w:hint="eastAsia"/>
        </w:rPr>
      </w:pPr>
      <w:r>
        <w:rPr>
          <w:rFonts w:hint="eastAsia"/>
        </w:rPr>
        <w:t>传统中国社会强调家族观念和长幼有序，而作为家中最小的女儿，她通常被视为家族中的柔弱与美丽的象征。她不必承担如儿子般的责任，更多的是受到保护和爱惜。历史上有许多文学作品都描绘了这种理想化的形象，如《红楼梦》中的林黛玉，她虽然体弱多病，但却以其独特的性格和才华赢得了众多人的喜爱。这样的故事不仅反映了当时的社会风貌，也塑造了人们对小女儿角色的理解。</w:t>
      </w:r>
    </w:p>
    <w:p w14:paraId="3A047305" w14:textId="77777777" w:rsidR="00ED01D2" w:rsidRDefault="00ED01D2">
      <w:pPr>
        <w:rPr>
          <w:rFonts w:hint="eastAsia"/>
        </w:rPr>
      </w:pPr>
    </w:p>
    <w:p w14:paraId="1391687A" w14:textId="77777777" w:rsidR="00ED01D2" w:rsidRDefault="00ED01D2">
      <w:pPr>
        <w:rPr>
          <w:rFonts w:hint="eastAsia"/>
        </w:rPr>
      </w:pPr>
      <w:r>
        <w:rPr>
          <w:rFonts w:hint="eastAsia"/>
        </w:rPr>
        <w:t>Modern Interpretations and Changing Perceptions</w:t>
      </w:r>
    </w:p>
    <w:p w14:paraId="3FE413AB" w14:textId="77777777" w:rsidR="00ED01D2" w:rsidRDefault="00ED01D2">
      <w:pPr>
        <w:rPr>
          <w:rFonts w:hint="eastAsia"/>
        </w:rPr>
      </w:pPr>
      <w:r>
        <w:rPr>
          <w:rFonts w:hint="eastAsia"/>
        </w:rPr>
        <w:t>随着时代的变迁，对于“小女儿”这一概念的认知也在发生变化。现代女性更加独立自主，她们在各个领域展现出了非凡的能力。然而，这并不意味着小女儿的角色就失去了原有的温馨含义。相反，在快节奏的生活环境中，许多人依然渴望那份来自家庭的温暖和无条件的支持。因此，无论时代如何改变，“小女儿”所代表的那种纯真、可爱以及家人之间的深情厚谊始终令人向往。</w:t>
      </w:r>
    </w:p>
    <w:p w14:paraId="67F386C3" w14:textId="77777777" w:rsidR="00ED01D2" w:rsidRDefault="00ED01D2">
      <w:pPr>
        <w:rPr>
          <w:rFonts w:hint="eastAsia"/>
        </w:rPr>
      </w:pPr>
    </w:p>
    <w:p w14:paraId="1AE45D62" w14:textId="77777777" w:rsidR="00ED01D2" w:rsidRDefault="00ED01D2">
      <w:pPr>
        <w:rPr>
          <w:rFonts w:hint="eastAsia"/>
        </w:rPr>
      </w:pPr>
      <w:r>
        <w:rPr>
          <w:rFonts w:hint="eastAsia"/>
        </w:rPr>
        <w:t>The Impact on Family Dynamics</w:t>
      </w:r>
    </w:p>
    <w:p w14:paraId="5F3D6A27" w14:textId="77777777" w:rsidR="00ED01D2" w:rsidRDefault="00ED01D2">
      <w:pPr>
        <w:rPr>
          <w:rFonts w:hint="eastAsia"/>
        </w:rPr>
      </w:pPr>
      <w:r>
        <w:rPr>
          <w:rFonts w:hint="eastAsia"/>
        </w:rPr>
        <w:t>一个家庭里的小女儿往往能够为整个家庭带来活力与欢乐。她的存在就像一束阳光，照亮了每个角落。从日常生活中细微之处可以看出，小女儿的存在使得家庭氛围变得更加轻松愉快。比如，当全家围坐在一起吃饭时，她可能会分享学校里的趣事或者自己制作的手工艺品；又或者是周末一家人出去游玩时，她总是充满好奇地探索周围的一切。这些瞬间构成了家庭记忆中最珍贵的部分。</w:t>
      </w:r>
    </w:p>
    <w:p w14:paraId="6E89C232" w14:textId="77777777" w:rsidR="00ED01D2" w:rsidRDefault="00ED01D2">
      <w:pPr>
        <w:rPr>
          <w:rFonts w:hint="eastAsia"/>
        </w:rPr>
      </w:pPr>
    </w:p>
    <w:p w14:paraId="3445D247" w14:textId="77777777" w:rsidR="00ED01D2" w:rsidRDefault="00ED01D2">
      <w:pPr>
        <w:rPr>
          <w:rFonts w:hint="eastAsia"/>
        </w:rPr>
      </w:pPr>
      <w:r>
        <w:rPr>
          <w:rFonts w:hint="eastAsia"/>
        </w:rPr>
        <w:t>Embracing the Essence of Being a Little Daughter</w:t>
      </w:r>
    </w:p>
    <w:p w14:paraId="15D94362" w14:textId="77777777" w:rsidR="00ED01D2" w:rsidRDefault="00ED01D2">
      <w:pPr>
        <w:rPr>
          <w:rFonts w:hint="eastAsia"/>
        </w:rPr>
      </w:pPr>
      <w:r>
        <w:rPr>
          <w:rFonts w:hint="eastAsia"/>
        </w:rPr>
        <w:t>成为或拥有一个小女儿是一种幸运，也是一种责任。父母需要给予足够的关爱和支持，让她们健康快乐地成长。同时也要教育她们勇敢面对生活中的挑战，培养独立思考的能力。而对于小女儿本人来说，则要珍惜这份特殊的地位，并努力成为一个有爱心、有责任感的人。毕竟，无论是过去还是现在，“小女儿”这个词背后所蕴含的美好品质都是值得我们去追求和传承的。</w:t>
      </w:r>
    </w:p>
    <w:p w14:paraId="130B9D0C" w14:textId="77777777" w:rsidR="00ED01D2" w:rsidRDefault="00ED01D2">
      <w:pPr>
        <w:rPr>
          <w:rFonts w:hint="eastAsia"/>
        </w:rPr>
      </w:pPr>
    </w:p>
    <w:p w14:paraId="43464967" w14:textId="77777777" w:rsidR="00ED01D2" w:rsidRDefault="00ED0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5EF68" w14:textId="3F949C8B" w:rsidR="00893669" w:rsidRDefault="00893669"/>
    <w:sectPr w:rsidR="0089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69"/>
    <w:rsid w:val="002D0BB4"/>
    <w:rsid w:val="00893669"/>
    <w:rsid w:val="00E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74E1-D4EF-4163-AEA2-C6724FD7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