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2DB3D" w14:textId="77777777" w:rsidR="0028301B" w:rsidRDefault="0028301B">
      <w:pPr>
        <w:rPr>
          <w:rFonts w:hint="eastAsia"/>
        </w:rPr>
      </w:pPr>
      <w:r>
        <w:rPr>
          <w:rFonts w:hint="eastAsia"/>
        </w:rPr>
        <w:t>小园香径独徘徊的拼音：xiǎo yuán xiāng jìng dú páihuái</w:t>
      </w:r>
    </w:p>
    <w:p w14:paraId="0CE05A57" w14:textId="77777777" w:rsidR="0028301B" w:rsidRDefault="0028301B">
      <w:pPr>
        <w:rPr>
          <w:rFonts w:hint="eastAsia"/>
        </w:rPr>
      </w:pPr>
      <w:r>
        <w:rPr>
          <w:rFonts w:hint="eastAsia"/>
        </w:rPr>
        <w:t>在汉语的诗歌海洋中，有一句充满诗意和画面感的话语：“小园香径独徘徊”。这句出自宋代词人晏殊的《浣溪沙·一曲新词酒一杯》中的名句，不仅描绘了一幅静谧而略带忧伤的画面，还传递出一种深邃的情感。让我们一同探索这句诗背后的韵味与故事。</w:t>
      </w:r>
    </w:p>
    <w:p w14:paraId="2AFBFFB3" w14:textId="77777777" w:rsidR="0028301B" w:rsidRDefault="0028301B">
      <w:pPr>
        <w:rPr>
          <w:rFonts w:hint="eastAsia"/>
        </w:rPr>
      </w:pPr>
    </w:p>
    <w:p w14:paraId="63867FA3" w14:textId="77777777" w:rsidR="0028301B" w:rsidRDefault="0028301B">
      <w:pPr>
        <w:rPr>
          <w:rFonts w:hint="eastAsia"/>
        </w:rPr>
      </w:pPr>
      <w:r>
        <w:rPr>
          <w:rFonts w:hint="eastAsia"/>
        </w:rPr>
        <w:t>诗情画意的意境</w:t>
      </w:r>
    </w:p>
    <w:p w14:paraId="69B37DF6" w14:textId="77777777" w:rsidR="0028301B" w:rsidRDefault="0028301B">
      <w:pPr>
        <w:rPr>
          <w:rFonts w:hint="eastAsia"/>
        </w:rPr>
      </w:pPr>
      <w:r>
        <w:rPr>
          <w:rFonts w:hint="eastAsia"/>
        </w:rPr>
        <w:t>“小园香径独徘徊”一句，简单几个字便勾勒出了一个幽静的小花园，其中花径上香气弥漫，主人公独自一人在此徘徊。这里的“小园”指的是私家园林，是古代文人士大夫休闲雅集、寄情山水的地方；“香径”则暗示了园中花草繁茂，四季飘香；“独徘徊”三字更进一步点明了人物的状态，即孤独且有所思虑地来回踱步。这样的描写既体现了诗人内心的孤寂，也反映出对美好事物的眷恋。</w:t>
      </w:r>
    </w:p>
    <w:p w14:paraId="22CEF40E" w14:textId="77777777" w:rsidR="0028301B" w:rsidRDefault="0028301B">
      <w:pPr>
        <w:rPr>
          <w:rFonts w:hint="eastAsia"/>
        </w:rPr>
      </w:pPr>
    </w:p>
    <w:p w14:paraId="50124BF4" w14:textId="77777777" w:rsidR="0028301B" w:rsidRDefault="0028301B">
      <w:pPr>
        <w:rPr>
          <w:rFonts w:hint="eastAsia"/>
        </w:rPr>
      </w:pPr>
      <w:r>
        <w:rPr>
          <w:rFonts w:hint="eastAsia"/>
        </w:rPr>
        <w:t>历史背景下的解读</w:t>
      </w:r>
    </w:p>
    <w:p w14:paraId="26FDA02F" w14:textId="77777777" w:rsidR="0028301B" w:rsidRDefault="0028301B">
      <w:pPr>
        <w:rPr>
          <w:rFonts w:hint="eastAsia"/>
        </w:rPr>
      </w:pPr>
      <w:r>
        <w:rPr>
          <w:rFonts w:hint="eastAsia"/>
        </w:rPr>
        <w:t>晏殊生活在北宋时期，当时社会相对稳定，文化繁荣。作为一位才华横溢的官员和文学家，他虽然仕途顺利，但内心深处却有着对时光流逝、人事变迁的深刻感悟。在这首词里，“小园香径独徘徊”不仅是对个人境遇的一种写照，也是对人生哲理的思考。它表达了作者对于过往岁月的美好回忆以及对未来不确定性的忧虑。</w:t>
      </w:r>
    </w:p>
    <w:p w14:paraId="1FBE2B1E" w14:textId="77777777" w:rsidR="0028301B" w:rsidRDefault="0028301B">
      <w:pPr>
        <w:rPr>
          <w:rFonts w:hint="eastAsia"/>
        </w:rPr>
      </w:pPr>
    </w:p>
    <w:p w14:paraId="649BA422" w14:textId="77777777" w:rsidR="0028301B" w:rsidRDefault="0028301B">
      <w:pPr>
        <w:rPr>
          <w:rFonts w:hint="eastAsia"/>
        </w:rPr>
      </w:pPr>
      <w:r>
        <w:rPr>
          <w:rFonts w:hint="eastAsia"/>
        </w:rPr>
        <w:t>艺术表现与影响</w:t>
      </w:r>
    </w:p>
    <w:p w14:paraId="60B40AB1" w14:textId="77777777" w:rsidR="0028301B" w:rsidRDefault="0028301B">
      <w:pPr>
        <w:rPr>
          <w:rFonts w:hint="eastAsia"/>
        </w:rPr>
      </w:pPr>
      <w:r>
        <w:rPr>
          <w:rFonts w:hint="eastAsia"/>
        </w:rPr>
        <w:t>从艺术角度来看，“小园香径独徘徊”运用了简洁凝练的语言，成功地营造了一个富有情感张力的空间。通过视觉（小园）、嗅觉（香）和动作（徘徊）相结合的方式，使得读者能够身临其境般地感受到那份宁静与惆怅。这种表达手法在中国古典诗词中屡见不鲜，并且深深影响了后世无数创作者。许多画家、书法家甚至音乐人都曾以此为灵感源泉创作作品，使其成为中华文化宝库中一颗璀璨明珠。</w:t>
      </w:r>
    </w:p>
    <w:p w14:paraId="218E7789" w14:textId="77777777" w:rsidR="0028301B" w:rsidRDefault="0028301B">
      <w:pPr>
        <w:rPr>
          <w:rFonts w:hint="eastAsia"/>
        </w:rPr>
      </w:pPr>
    </w:p>
    <w:p w14:paraId="34E05DB7" w14:textId="77777777" w:rsidR="0028301B" w:rsidRDefault="0028301B">
      <w:pPr>
        <w:rPr>
          <w:rFonts w:hint="eastAsia"/>
        </w:rPr>
      </w:pPr>
      <w:r>
        <w:rPr>
          <w:rFonts w:hint="eastAsia"/>
        </w:rPr>
        <w:t>现代视角下的思考</w:t>
      </w:r>
    </w:p>
    <w:p w14:paraId="38C6B340" w14:textId="77777777" w:rsidR="0028301B" w:rsidRDefault="0028301B">
      <w:pPr>
        <w:rPr>
          <w:rFonts w:hint="eastAsia"/>
        </w:rPr>
      </w:pPr>
      <w:r>
        <w:rPr>
          <w:rFonts w:hint="eastAsia"/>
        </w:rPr>
        <w:t>时至今日，“小园香径独徘徊”所蕴含的意义依然值得我们细细品味。在这个快节奏的时代背景下，人们往往忙碌于工作生活之间，很少有机会停下来享受片刻安宁。而这句古诗提醒着我们要学会放慢脚步，去寻找生活中那些被忽略的美好瞬间。无论是漫步于城市公园还是自家阳台，只要心中有景，便能体会到那份独处时的恬淡与悠然。这也鼓励我们在面对困难挫折时不放弃追求梦想的决心，正如古人所说：“行到水穷处，坐看云起时。”</w:t>
      </w:r>
    </w:p>
    <w:p w14:paraId="192427AB" w14:textId="77777777" w:rsidR="0028301B" w:rsidRDefault="0028301B">
      <w:pPr>
        <w:rPr>
          <w:rFonts w:hint="eastAsia"/>
        </w:rPr>
      </w:pPr>
    </w:p>
    <w:p w14:paraId="335559CD" w14:textId="77777777" w:rsidR="0028301B" w:rsidRDefault="0028301B">
      <w:pPr>
        <w:rPr>
          <w:rFonts w:hint="eastAsia"/>
        </w:rPr>
      </w:pPr>
      <w:r>
        <w:rPr>
          <w:rFonts w:hint="eastAsia"/>
        </w:rPr>
        <w:t>最后的总结</w:t>
      </w:r>
    </w:p>
    <w:p w14:paraId="28B580B8" w14:textId="77777777" w:rsidR="0028301B" w:rsidRDefault="0028301B">
      <w:pPr>
        <w:rPr>
          <w:rFonts w:hint="eastAsia"/>
        </w:rPr>
      </w:pPr>
      <w:r>
        <w:rPr>
          <w:rFonts w:hint="eastAsia"/>
        </w:rPr>
        <w:t>“小园香径独徘徊”不仅仅是一句优美的诗句，更是连接古今的一座桥梁。它承载着中华民族悠久的历史文化底蕴，同时也启示着当代人如何更好地理解自我、对待生活。当我们再次吟诵这句诗时，不妨闭上眼睛想象那片充满诗意的小天地，在心灵深处寻得一片净土。</w:t>
      </w:r>
    </w:p>
    <w:p w14:paraId="6DA95536" w14:textId="77777777" w:rsidR="0028301B" w:rsidRDefault="0028301B">
      <w:pPr>
        <w:rPr>
          <w:rFonts w:hint="eastAsia"/>
        </w:rPr>
      </w:pPr>
    </w:p>
    <w:p w14:paraId="139EF697" w14:textId="77777777" w:rsidR="0028301B" w:rsidRDefault="002830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C2D7A" w14:textId="1998BD32" w:rsidR="005655DA" w:rsidRDefault="005655DA"/>
    <w:sectPr w:rsidR="00565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DA"/>
    <w:rsid w:val="0028301B"/>
    <w:rsid w:val="002D0BB4"/>
    <w:rsid w:val="0056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E5E99-D5C7-497F-81BA-4620D91F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