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12852" w14:textId="77777777" w:rsidR="00EE2576" w:rsidRDefault="00EE2576">
      <w:pPr>
        <w:rPr>
          <w:rFonts w:hint="eastAsia"/>
        </w:rPr>
      </w:pPr>
      <w:r>
        <w:rPr>
          <w:rFonts w:hint="eastAsia"/>
        </w:rPr>
        <w:t>XiaoQu</w:t>
      </w:r>
    </w:p>
    <w:p w14:paraId="36215BA7" w14:textId="77777777" w:rsidR="00EE2576" w:rsidRDefault="00EE2576">
      <w:pPr>
        <w:rPr>
          <w:rFonts w:hint="eastAsia"/>
        </w:rPr>
      </w:pPr>
      <w:r>
        <w:rPr>
          <w:rFonts w:hint="eastAsia"/>
        </w:rPr>
        <w:t>在现代城市生活中，“XiaoQu”（小区）这个词几乎无人不晓。它不仅代表了一片特定的地理区域，更是居民们日常生活的舞台。小区是城市规划中一个重要的组成部分，旨在为人们提供一个相对独立、安全且便利的生活环境。随着城市的不断发展和人口的增长，小区的设计和功能也在不断进化，以满足居民日益增长的需求。</w:t>
      </w:r>
    </w:p>
    <w:p w14:paraId="1BB8FFF5" w14:textId="77777777" w:rsidR="00EE2576" w:rsidRDefault="00EE2576">
      <w:pPr>
        <w:rPr>
          <w:rFonts w:hint="eastAsia"/>
        </w:rPr>
      </w:pPr>
    </w:p>
    <w:p w14:paraId="6CE18760" w14:textId="77777777" w:rsidR="00EE2576" w:rsidRDefault="00EE2576">
      <w:pPr>
        <w:rPr>
          <w:rFonts w:hint="eastAsia"/>
        </w:rPr>
      </w:pPr>
      <w:r>
        <w:rPr>
          <w:rFonts w:hint="eastAsia"/>
        </w:rPr>
        <w:t>多样化的居住选择</w:t>
      </w:r>
    </w:p>
    <w:p w14:paraId="3B40BD68" w14:textId="77777777" w:rsidR="00EE2576" w:rsidRDefault="00EE2576">
      <w:pPr>
        <w:rPr>
          <w:rFonts w:hint="eastAsia"/>
        </w:rPr>
      </w:pPr>
      <w:r>
        <w:rPr>
          <w:rFonts w:hint="eastAsia"/>
        </w:rPr>
        <w:t>走进任何一个现代化的小区，你都会被其多样化的建筑风格所吸引。从高层公寓到联排别墅，从紧凑型住宅到宽敞的花园洋房，不同的建筑形式为不同需求的家庭提供了多种选择。每一种类型的住宅都有其独特的魅力，无论是追求空间利用最大化的单身白领，还是希望享受更多户外活动的家庭，都能在这里找到理想的居所。为了迎合市场对绿色生活的需求，许多新建的小区还引入了环保节能的设计理念，如太阳能热水器、雨水收集系统等，既节约资源又降低了生活成本。</w:t>
      </w:r>
    </w:p>
    <w:p w14:paraId="01339EBB" w14:textId="77777777" w:rsidR="00EE2576" w:rsidRDefault="00EE2576">
      <w:pPr>
        <w:rPr>
          <w:rFonts w:hint="eastAsia"/>
        </w:rPr>
      </w:pPr>
    </w:p>
    <w:p w14:paraId="73E6CCAD" w14:textId="77777777" w:rsidR="00EE2576" w:rsidRDefault="00EE2576">
      <w:pPr>
        <w:rPr>
          <w:rFonts w:hint="eastAsia"/>
        </w:rPr>
      </w:pPr>
      <w:r>
        <w:rPr>
          <w:rFonts w:hint="eastAsia"/>
        </w:rPr>
        <w:t>完善的配套设施</w:t>
      </w:r>
    </w:p>
    <w:p w14:paraId="44F5EC53" w14:textId="77777777" w:rsidR="00EE2576" w:rsidRDefault="00EE2576">
      <w:pPr>
        <w:rPr>
          <w:rFonts w:hint="eastAsia"/>
        </w:rPr>
      </w:pPr>
      <w:r>
        <w:rPr>
          <w:rFonts w:hint="eastAsia"/>
        </w:rPr>
        <w:t>除了住宅本身，一个优秀的小区还会配备一系列完善的公共设施。绿化带、健身路径、儿童游乐场等休闲娱乐设施遍布其中，为居民提供了丰富的户外活动空间；而社区中心则集成了医疗诊所、幼儿园、超市等一系列便民服务，使得居民足不出户就能享受到便捷的生活。对于那些喜欢社交的人来说，小区内的俱乐部或活动室也是不错的选择，在这里可以组织各种兴趣小组或者文化交流活动，增进邻里之间的感情。</w:t>
      </w:r>
    </w:p>
    <w:p w14:paraId="7F3F73C6" w14:textId="77777777" w:rsidR="00EE2576" w:rsidRDefault="00EE2576">
      <w:pPr>
        <w:rPr>
          <w:rFonts w:hint="eastAsia"/>
        </w:rPr>
      </w:pPr>
    </w:p>
    <w:p w14:paraId="5D654A93" w14:textId="77777777" w:rsidR="00EE2576" w:rsidRDefault="00EE2576">
      <w:pPr>
        <w:rPr>
          <w:rFonts w:hint="eastAsia"/>
        </w:rPr>
      </w:pPr>
      <w:r>
        <w:rPr>
          <w:rFonts w:hint="eastAsia"/>
        </w:rPr>
        <w:t>和谐共处的社区文化</w:t>
      </w:r>
    </w:p>
    <w:p w14:paraId="7B55D962" w14:textId="77777777" w:rsidR="00EE2576" w:rsidRDefault="00EE2576">
      <w:pPr>
        <w:rPr>
          <w:rFonts w:hint="eastAsia"/>
        </w:rPr>
      </w:pPr>
      <w:r>
        <w:rPr>
          <w:rFonts w:hint="eastAsia"/>
        </w:rPr>
        <w:t>一个成功的小区不仅仅是一个物理上的居住地，更应该成为一个充满活力与温暖的大家庭。因此，营造积极健康的社区文化至关重要。定期举办的节日庆典、公益讲座等活动拉近了人与人之间的距离，促进了信息交流和资源共享。良好的物业管理团队也会起到至关重要的作用，他们通过高效的管理和贴心的服务赢得了居民的信任和支持，共同维护着这个美丽家园。</w:t>
      </w:r>
    </w:p>
    <w:p w14:paraId="2EA58673" w14:textId="77777777" w:rsidR="00EE2576" w:rsidRDefault="00EE2576">
      <w:pPr>
        <w:rPr>
          <w:rFonts w:hint="eastAsia"/>
        </w:rPr>
      </w:pPr>
    </w:p>
    <w:p w14:paraId="37C71095" w14:textId="77777777" w:rsidR="00EE2576" w:rsidRDefault="00EE2576">
      <w:pPr>
        <w:rPr>
          <w:rFonts w:hint="eastAsia"/>
        </w:rPr>
      </w:pPr>
      <w:r>
        <w:rPr>
          <w:rFonts w:hint="eastAsia"/>
        </w:rPr>
        <w:t>未来的发展趋势</w:t>
      </w:r>
    </w:p>
    <w:p w14:paraId="342F1E1F" w14:textId="77777777" w:rsidR="00EE2576" w:rsidRDefault="00EE2576">
      <w:pPr>
        <w:rPr>
          <w:rFonts w:hint="eastAsia"/>
        </w:rPr>
      </w:pPr>
      <w:r>
        <w:rPr>
          <w:rFonts w:hint="eastAsia"/>
        </w:rPr>
        <w:t>展望未来，随着科技的进步和社会的发展，小区将朝着更加智能化的方向发展。智能家居系统的普及让住户能够远程控制家中的电器设备；智能安防监控系统提高了安全性的同时也增加了生活的便利性；共享经济模式下的交通工具租赁点、快递柜等新事物也将逐渐融入小区生活。未来的小区将继续保持以人为本的理念，不断创新和完善自身，为居民创造更加美好的生活环境。</w:t>
      </w:r>
    </w:p>
    <w:p w14:paraId="2D000CE7" w14:textId="77777777" w:rsidR="00EE2576" w:rsidRDefault="00EE2576">
      <w:pPr>
        <w:rPr>
          <w:rFonts w:hint="eastAsia"/>
        </w:rPr>
      </w:pPr>
    </w:p>
    <w:p w14:paraId="58C0ED9B" w14:textId="77777777" w:rsidR="00EE2576" w:rsidRDefault="00EE25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BCB33" w14:textId="75FBD255" w:rsidR="002D6650" w:rsidRDefault="002D6650"/>
    <w:sectPr w:rsidR="002D6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50"/>
    <w:rsid w:val="002D0BB4"/>
    <w:rsid w:val="002D6650"/>
    <w:rsid w:val="00E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DB470-DDC8-4D59-ABF3-F2EFAB30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