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7628" w14:textId="77777777" w:rsidR="000E2692" w:rsidRDefault="000E2692">
      <w:pPr>
        <w:rPr>
          <w:rFonts w:hint="eastAsia"/>
        </w:rPr>
      </w:pPr>
      <w:r>
        <w:rPr>
          <w:rFonts w:hint="eastAsia"/>
        </w:rPr>
        <w:t>小刀声调的拼音：Xiao Dao Sheng Diao De Pin Yin</w:t>
      </w:r>
    </w:p>
    <w:p w14:paraId="7C236753" w14:textId="77777777" w:rsidR="000E2692" w:rsidRDefault="000E2692">
      <w:pPr>
        <w:rPr>
          <w:rFonts w:hint="eastAsia"/>
        </w:rPr>
      </w:pPr>
      <w:r>
        <w:rPr>
          <w:rFonts w:hint="eastAsia"/>
        </w:rPr>
        <w:t>在汉语的浩瀚海洋中，每一个词汇、每一句话都承载着深厚的文化底蕴。其中，“小刀”（xiǎo dāo）作为日常生活中常见的物品，其名称背后的拼音“xiǎo dāo”也别有一番风味。这个简单的词语由两个音节构成：“xiǎo”，第三声，意为“小”，暗示了该工具的尺寸；而“dāo”，第一声，则代表了一种切割用具。这两个音节合二为一，描绘出一把小巧却实用的刃具形象。</w:t>
      </w:r>
    </w:p>
    <w:p w14:paraId="2A344D65" w14:textId="77777777" w:rsidR="000E2692" w:rsidRDefault="000E2692">
      <w:pPr>
        <w:rPr>
          <w:rFonts w:hint="eastAsia"/>
        </w:rPr>
      </w:pPr>
    </w:p>
    <w:p w14:paraId="4DABBEF1" w14:textId="77777777" w:rsidR="000E2692" w:rsidRDefault="000E2692">
      <w:pPr>
        <w:rPr>
          <w:rFonts w:hint="eastAsia"/>
        </w:rPr>
      </w:pPr>
      <w:r>
        <w:rPr>
          <w:rFonts w:hint="eastAsia"/>
        </w:rPr>
        <w:t>从历史的角度看小刀与拼音的发展</w:t>
      </w:r>
    </w:p>
    <w:p w14:paraId="3DF8CFBC" w14:textId="77777777" w:rsidR="000E2692" w:rsidRDefault="000E2692">
      <w:pPr>
        <w:rPr>
          <w:rFonts w:hint="eastAsia"/>
        </w:rPr>
      </w:pPr>
      <w:r>
        <w:rPr>
          <w:rFonts w:hint="eastAsia"/>
        </w:rPr>
        <w:t>回首往昔，汉字和拼音的演变是一段漫长而又充满故事的旅程。早在秦汉时期，中国就有了锋利的小刀，它们被用于书写竹简上的文字。然而，直到1958年，中国政府才正式公布了《汉语拼音方案》，这一创新为现代教育和文化交流提供了便利。随着时代的发展，人们开始更加重视语言学习的效率，拼音也因此成为儿童识字的重要辅助工具。当我们说“xiǎo dāo”的时候，不仅是在称呼一件物品，也是在传承一种文化符号。</w:t>
      </w:r>
    </w:p>
    <w:p w14:paraId="58A3758D" w14:textId="77777777" w:rsidR="000E2692" w:rsidRDefault="000E2692">
      <w:pPr>
        <w:rPr>
          <w:rFonts w:hint="eastAsia"/>
        </w:rPr>
      </w:pPr>
    </w:p>
    <w:p w14:paraId="14C587F1" w14:textId="77777777" w:rsidR="000E2692" w:rsidRDefault="000E2692">
      <w:pPr>
        <w:rPr>
          <w:rFonts w:hint="eastAsia"/>
        </w:rPr>
      </w:pPr>
      <w:r>
        <w:rPr>
          <w:rFonts w:hint="eastAsia"/>
        </w:rPr>
        <w:t>小刀声调的美学价值</w:t>
      </w:r>
    </w:p>
    <w:p w14:paraId="0028396F" w14:textId="77777777" w:rsidR="000E2692" w:rsidRDefault="000E2692">
      <w:pPr>
        <w:rPr>
          <w:rFonts w:hint="eastAsia"/>
        </w:rPr>
      </w:pPr>
      <w:r>
        <w:rPr>
          <w:rFonts w:hint="eastAsia"/>
        </w:rPr>
        <w:t>汉语中的声调赋予了语言独特的音乐性。“xiǎo dāo”的发音就是一个很好的例子。当说出这个词时，声音先降后升，再平直而出，宛如一首简短的旋律。这种起伏变化使得汉语充满了韵律美，即使对于非母语者来说，也能感受到其中的魅力。正确的声调使用还能帮助避免误解，因为不同的声调可以改变同一个音节的意义。例如，“ma”根据声调的不同可以是“妈、麻、马、骂”。因此，“xiǎo dāo”的准确发音不仅是对语言规范的遵守，更是一种艺术表达。</w:t>
      </w:r>
    </w:p>
    <w:p w14:paraId="2A7F709A" w14:textId="77777777" w:rsidR="000E2692" w:rsidRDefault="000E2692">
      <w:pPr>
        <w:rPr>
          <w:rFonts w:hint="eastAsia"/>
        </w:rPr>
      </w:pPr>
    </w:p>
    <w:p w14:paraId="4D2B3BF6" w14:textId="77777777" w:rsidR="000E2692" w:rsidRDefault="000E2692">
      <w:pPr>
        <w:rPr>
          <w:rFonts w:hint="eastAsia"/>
        </w:rPr>
      </w:pPr>
      <w:r>
        <w:rPr>
          <w:rFonts w:hint="eastAsia"/>
        </w:rPr>
        <w:t>小刀在现代社会中的角色</w:t>
      </w:r>
    </w:p>
    <w:p w14:paraId="52F777E7" w14:textId="77777777" w:rsidR="000E2692" w:rsidRDefault="000E2692">
      <w:pPr>
        <w:rPr>
          <w:rFonts w:hint="eastAsia"/>
        </w:rPr>
      </w:pPr>
      <w:r>
        <w:rPr>
          <w:rFonts w:hint="eastAsia"/>
        </w:rPr>
        <w:t>进入现代社会，尽管科技日新月异，但小刀依然是不可或缺的生活伴侣。无论是裁剪布料、削水果皮还是打开包装盒，一把得心应手的小刀总能派上用场。而“xiǎo dāo”的拼音，作为这把小小利器的语言标识，在人们的交流中扮演着重要的角色。它连接了实物与概念，让人们能够轻松地分享关于它的信息。随着互联网的普及，越来越多的人通过网络平台了解并购买各种类型的小刀，这时，“xiǎo dāo”的拼音又成为了商品搜索关键词之一，促进了商业活动。</w:t>
      </w:r>
    </w:p>
    <w:p w14:paraId="271FAF50" w14:textId="77777777" w:rsidR="000E2692" w:rsidRDefault="000E2692">
      <w:pPr>
        <w:rPr>
          <w:rFonts w:hint="eastAsia"/>
        </w:rPr>
      </w:pPr>
    </w:p>
    <w:p w14:paraId="4FCD576F" w14:textId="77777777" w:rsidR="000E2692" w:rsidRDefault="000E2692">
      <w:pPr>
        <w:rPr>
          <w:rFonts w:hint="eastAsia"/>
        </w:rPr>
      </w:pPr>
      <w:r>
        <w:rPr>
          <w:rFonts w:hint="eastAsia"/>
        </w:rPr>
        <w:t>最后的总结：小刀声调的拼音所蕴含的文化意义</w:t>
      </w:r>
    </w:p>
    <w:p w14:paraId="1379332C" w14:textId="77777777" w:rsidR="000E2692" w:rsidRDefault="000E2692">
      <w:pPr>
        <w:rPr>
          <w:rFonts w:hint="eastAsia"/>
        </w:rPr>
      </w:pPr>
      <w:r>
        <w:rPr>
          <w:rFonts w:hint="eastAsia"/>
        </w:rPr>
        <w:t>“xiǎo dāo”的拼音不仅仅是一个简单的发音组合，它背后隐藏着丰富的历史文化内涵以及现代社会的实际应用价值。每一个音符都像是时间长河中的涟漪，记录着人类文明的进步与发展。当我们轻轻念出“xiǎo dāo”时，仿佛能听到历史的回响，看到文化的延续。这就是汉语拼音的魅力所在——以简单的方式传递复杂的信息，并将过去与现在紧密相连。</w:t>
      </w:r>
    </w:p>
    <w:p w14:paraId="22B0A369" w14:textId="77777777" w:rsidR="000E2692" w:rsidRDefault="000E2692">
      <w:pPr>
        <w:rPr>
          <w:rFonts w:hint="eastAsia"/>
        </w:rPr>
      </w:pPr>
    </w:p>
    <w:p w14:paraId="73218395" w14:textId="77777777" w:rsidR="000E2692" w:rsidRDefault="000E2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4222B" w14:textId="6D79C257" w:rsidR="00A47B3A" w:rsidRDefault="00A47B3A"/>
    <w:sectPr w:rsidR="00A47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3A"/>
    <w:rsid w:val="000E2692"/>
    <w:rsid w:val="002D0BB4"/>
    <w:rsid w:val="00A4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0F8DD-8EF7-42D0-8C96-A8353C92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