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12B3" w14:textId="77777777" w:rsidR="00CE58E7" w:rsidRDefault="00CE58E7">
      <w:pPr>
        <w:rPr>
          <w:rFonts w:hint="eastAsia"/>
        </w:rPr>
      </w:pPr>
      <w:r>
        <w:rPr>
          <w:rFonts w:hint="eastAsia"/>
        </w:rPr>
        <w:t>寻遍的拼音：xún biàn</w:t>
      </w:r>
    </w:p>
    <w:p w14:paraId="2E8DC82B" w14:textId="77777777" w:rsidR="00CE58E7" w:rsidRDefault="00CE58E7">
      <w:pPr>
        <w:rPr>
          <w:rFonts w:hint="eastAsia"/>
        </w:rPr>
      </w:pPr>
      <w:r>
        <w:rPr>
          <w:rFonts w:hint="eastAsia"/>
        </w:rPr>
        <w:t>“寻遍”是一个汉语词汇，拼音为“xún biàn”。这个词语蕴含着一种深入探寻、不遗余力地寻找的精神。它不仅仅是在物理空间上的移动和探索，更是一种心灵的追求与坚持。当人们说“我已寻遍”，意味着他们已经尽力在可能的范围内进行了详尽的搜索，无论是为了找到一个人、一个物品，还是解决一个问题的答案。</w:t>
      </w:r>
    </w:p>
    <w:p w14:paraId="3CF84D2C" w14:textId="77777777" w:rsidR="00CE58E7" w:rsidRDefault="00CE58E7">
      <w:pPr>
        <w:rPr>
          <w:rFonts w:hint="eastAsia"/>
        </w:rPr>
      </w:pPr>
    </w:p>
    <w:p w14:paraId="783D01E6" w14:textId="77777777" w:rsidR="00CE58E7" w:rsidRDefault="00CE58E7">
      <w:pPr>
        <w:rPr>
          <w:rFonts w:hint="eastAsia"/>
        </w:rPr>
      </w:pPr>
      <w:r>
        <w:rPr>
          <w:rFonts w:hint="eastAsia"/>
        </w:rPr>
        <w:t>词义解析</w:t>
      </w:r>
    </w:p>
    <w:p w14:paraId="641641D2" w14:textId="77777777" w:rsidR="00CE58E7" w:rsidRDefault="00CE58E7">
      <w:pPr>
        <w:rPr>
          <w:rFonts w:hint="eastAsia"/>
        </w:rPr>
      </w:pPr>
      <w:r>
        <w:rPr>
          <w:rFonts w:hint="eastAsia"/>
        </w:rPr>
        <w:t>“寻”字本身带有寻找的意思，可以是指具体的行动，如在森林中寻找迷路的小孩，也可以是抽象的概念，例如寻求内心的平静。“遍”则强调了范围的广泛性和程度的彻底性。两个字合起来，构成了一个表达全面探索过程的词汇。在古文诗词中，“寻遍”常常用来形容诗人或作者对某种情感或境遇的深刻体验，或是对理想境界的不懈追求。</w:t>
      </w:r>
    </w:p>
    <w:p w14:paraId="13403A78" w14:textId="77777777" w:rsidR="00CE58E7" w:rsidRDefault="00CE58E7">
      <w:pPr>
        <w:rPr>
          <w:rFonts w:hint="eastAsia"/>
        </w:rPr>
      </w:pPr>
    </w:p>
    <w:p w14:paraId="54B5FB72" w14:textId="77777777" w:rsidR="00CE58E7" w:rsidRDefault="00CE58E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C338C2A" w14:textId="77777777" w:rsidR="00CE58E7" w:rsidRDefault="00CE58E7">
      <w:pPr>
        <w:rPr>
          <w:rFonts w:hint="eastAsia"/>
        </w:rPr>
      </w:pPr>
      <w:r>
        <w:rPr>
          <w:rFonts w:hint="eastAsia"/>
        </w:rPr>
        <w:t>在中国古代文学中，“寻遍”的意象屡见不鲜。从屈原《离骚》中的“路漫漫其修远兮，吾将上下而求索”，到李清照《声声慢》里的“寻寻觅觅，冷冷清清，凄凄惨惨戚戚”，这些诗句无不体现出作者们对真理、爱情、友情乃至自我认知的执着追寻。在现代文学里，作家们也常用“寻遍”来描绘人物的心路历程，以及他们面对生活挑战时所展现出的决心和勇气。</w:t>
      </w:r>
    </w:p>
    <w:p w14:paraId="589B3B59" w14:textId="77777777" w:rsidR="00CE58E7" w:rsidRDefault="00CE58E7">
      <w:pPr>
        <w:rPr>
          <w:rFonts w:hint="eastAsia"/>
        </w:rPr>
      </w:pPr>
    </w:p>
    <w:p w14:paraId="0AB0CF6F" w14:textId="77777777" w:rsidR="00CE58E7" w:rsidRDefault="00CE58E7">
      <w:pPr>
        <w:rPr>
          <w:rFonts w:hint="eastAsia"/>
        </w:rPr>
      </w:pPr>
      <w:r>
        <w:rPr>
          <w:rFonts w:hint="eastAsia"/>
        </w:rPr>
        <w:t>日常生活的应用</w:t>
      </w:r>
    </w:p>
    <w:p w14:paraId="009F1704" w14:textId="77777777" w:rsidR="00CE58E7" w:rsidRDefault="00CE58E7">
      <w:pPr>
        <w:rPr>
          <w:rFonts w:hint="eastAsia"/>
        </w:rPr>
      </w:pPr>
      <w:r>
        <w:rPr>
          <w:rFonts w:hint="eastAsia"/>
        </w:rPr>
        <w:t>在生活中，“寻遍”一词同样有着广泛的运用。当我们丢失了重要的证件或者珍贵的个人物品时，我们会说：“我已经把家里翻了个底朝天，几乎寻遍了每一个角落。”这不仅是描述了一种行为，更是传达了一种情感状态——急切、焦虑，但也包含着一丝希望。在解决问题的过程中，我们也可能会用到“寻遍”这个词，比如当尝试各种方法去克服困难时，我们可以说自己已经“寻遍”了所有可能的解决方案。</w:t>
      </w:r>
    </w:p>
    <w:p w14:paraId="03A3F674" w14:textId="77777777" w:rsidR="00CE58E7" w:rsidRDefault="00CE58E7">
      <w:pPr>
        <w:rPr>
          <w:rFonts w:hint="eastAsia"/>
        </w:rPr>
      </w:pPr>
    </w:p>
    <w:p w14:paraId="6108695C" w14:textId="77777777" w:rsidR="00CE58E7" w:rsidRDefault="00CE58E7">
      <w:pPr>
        <w:rPr>
          <w:rFonts w:hint="eastAsia"/>
        </w:rPr>
      </w:pPr>
      <w:r>
        <w:rPr>
          <w:rFonts w:hint="eastAsia"/>
        </w:rPr>
        <w:t>文化意义</w:t>
      </w:r>
    </w:p>
    <w:p w14:paraId="6C44089B" w14:textId="77777777" w:rsidR="00CE58E7" w:rsidRDefault="00CE58E7">
      <w:pPr>
        <w:rPr>
          <w:rFonts w:hint="eastAsia"/>
        </w:rPr>
      </w:pPr>
      <w:r>
        <w:rPr>
          <w:rFonts w:hint="eastAsia"/>
        </w:rPr>
        <w:t>“寻遍”背后的文化意义深远，它反映了中华民族自古以来就有的探索精神和求知欲望。无论是古代的学者们为了学问而游历四方，还是今天的科学家们为了科技进步而不断实验研究，都体现了这种不懈追求的态度。“寻遍”也象征着人类对于未知世界的敬畏之心，以及对美好事物的向往之情。在这个快速发展的时代，虽然科技为我们提供了许多便利，但那份对真善美的渴望，那种愿意付出努力去寻找答案的决心，依然是我们宝贵的精神财富。</w:t>
      </w:r>
    </w:p>
    <w:p w14:paraId="07C554F8" w14:textId="77777777" w:rsidR="00CE58E7" w:rsidRDefault="00CE58E7">
      <w:pPr>
        <w:rPr>
          <w:rFonts w:hint="eastAsia"/>
        </w:rPr>
      </w:pPr>
    </w:p>
    <w:p w14:paraId="57D011E9" w14:textId="77777777" w:rsidR="00CE58E7" w:rsidRDefault="00CE58E7">
      <w:pPr>
        <w:rPr>
          <w:rFonts w:hint="eastAsia"/>
        </w:rPr>
      </w:pPr>
      <w:r>
        <w:rPr>
          <w:rFonts w:hint="eastAsia"/>
        </w:rPr>
        <w:t>最后的总结</w:t>
      </w:r>
    </w:p>
    <w:p w14:paraId="5220679F" w14:textId="77777777" w:rsidR="00CE58E7" w:rsidRDefault="00CE58E7">
      <w:pPr>
        <w:rPr>
          <w:rFonts w:hint="eastAsia"/>
        </w:rPr>
      </w:pPr>
      <w:r>
        <w:rPr>
          <w:rFonts w:hint="eastAsia"/>
        </w:rPr>
        <w:t>“寻遍”不仅仅是一个简单的汉语词汇，它承载了丰富的历史文化内涵和个人情感色彩。通过了解和使用“寻遍”这个词，我们可以更好地理解古人的情怀，感受现代社会中人们的坚持与奋斗。无论是在文学创作还是日常生活对话中，“寻遍”都能够激发我们的思考，鼓励我们勇敢地去探索未知的世界，追寻心中的梦想。</w:t>
      </w:r>
    </w:p>
    <w:p w14:paraId="284D6CE1" w14:textId="77777777" w:rsidR="00CE58E7" w:rsidRDefault="00CE58E7">
      <w:pPr>
        <w:rPr>
          <w:rFonts w:hint="eastAsia"/>
        </w:rPr>
      </w:pPr>
    </w:p>
    <w:p w14:paraId="442B0EAE" w14:textId="77777777" w:rsidR="00CE58E7" w:rsidRDefault="00CE5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EDDC5" w14:textId="3D56C0B1" w:rsidR="00301258" w:rsidRDefault="00301258"/>
    <w:sectPr w:rsidR="0030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58"/>
    <w:rsid w:val="002D0BB4"/>
    <w:rsid w:val="00301258"/>
    <w:rsid w:val="00C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C36F9-A012-421E-AC60-FA44F7D5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