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74BE" w14:textId="77777777" w:rsidR="00587107" w:rsidRDefault="00587107">
      <w:pPr>
        <w:rPr>
          <w:rFonts w:hint="eastAsia"/>
        </w:rPr>
      </w:pPr>
      <w:r>
        <w:rPr>
          <w:rFonts w:hint="eastAsia"/>
        </w:rPr>
        <w:t>寻衅的拼音：xún xìn</w:t>
      </w:r>
    </w:p>
    <w:p w14:paraId="4E9D4D70" w14:textId="77777777" w:rsidR="00587107" w:rsidRDefault="00587107">
      <w:pPr>
        <w:rPr>
          <w:rFonts w:hint="eastAsia"/>
        </w:rPr>
      </w:pPr>
      <w:r>
        <w:rPr>
          <w:rFonts w:hint="eastAsia"/>
        </w:rPr>
        <w:t>寻衅，读作“xún xìn”，是一个汉语词汇，指的是无端挑起事端、故意挑衅的行为。在日常生活中，寻衅可能表现为言语上的冲突，也可能演变为肢体上的对抗。这种行为往往缺乏正当理由，是出于个人情绪或不当动机而发起的挑战或攻击。</w:t>
      </w:r>
    </w:p>
    <w:p w14:paraId="2C818DBB" w14:textId="77777777" w:rsidR="00587107" w:rsidRDefault="00587107">
      <w:pPr>
        <w:rPr>
          <w:rFonts w:hint="eastAsia"/>
        </w:rPr>
      </w:pPr>
    </w:p>
    <w:p w14:paraId="541953A9" w14:textId="77777777" w:rsidR="00587107" w:rsidRDefault="00587107">
      <w:pPr>
        <w:rPr>
          <w:rFonts w:hint="eastAsia"/>
        </w:rPr>
      </w:pPr>
      <w:r>
        <w:rPr>
          <w:rFonts w:hint="eastAsia"/>
        </w:rPr>
        <w:t>寻衅的构成要素</w:t>
      </w:r>
    </w:p>
    <w:p w14:paraId="3D1B9D18" w14:textId="77777777" w:rsidR="00587107" w:rsidRDefault="00587107">
      <w:pPr>
        <w:rPr>
          <w:rFonts w:hint="eastAsia"/>
        </w:rPr>
      </w:pPr>
      <w:r>
        <w:rPr>
          <w:rFonts w:hint="eastAsia"/>
        </w:rPr>
        <w:t>为了准确理解寻衅的含义，我们可以从其构成要素入手分析。“寻”字有寻找、探求的意思，在此语境下可以解读为刻意去寻找麻烦；“衅”原指祭祀时宰杀牲畜取血以祭神，后来引申为争端、冲突。因此，寻衅合起来就是指主动去制造或引发不必要的争执和矛盾。它不仅破坏了社会和谐，还可能导致法律问题，因为根据《中华人民共和国刑法》，对于公然藐视国家法律，肆意挑衅，随意殴打、追逐、拦截、辱骂他人，强拿硬要或者任意损毁、占用公私财物等行为，都属于寻衅滋事罪的范畴。</w:t>
      </w:r>
    </w:p>
    <w:p w14:paraId="627684EB" w14:textId="77777777" w:rsidR="00587107" w:rsidRDefault="00587107">
      <w:pPr>
        <w:rPr>
          <w:rFonts w:hint="eastAsia"/>
        </w:rPr>
      </w:pPr>
    </w:p>
    <w:p w14:paraId="6DEDDC99" w14:textId="77777777" w:rsidR="00587107" w:rsidRDefault="00587107">
      <w:pPr>
        <w:rPr>
          <w:rFonts w:hint="eastAsia"/>
        </w:rPr>
      </w:pPr>
      <w:r>
        <w:rPr>
          <w:rFonts w:hint="eastAsia"/>
        </w:rPr>
        <w:t>寻衅的社会影响</w:t>
      </w:r>
    </w:p>
    <w:p w14:paraId="2BE1DE8F" w14:textId="77777777" w:rsidR="00587107" w:rsidRDefault="00587107">
      <w:pPr>
        <w:rPr>
          <w:rFonts w:hint="eastAsia"/>
        </w:rPr>
      </w:pPr>
      <w:r>
        <w:rPr>
          <w:rFonts w:hint="eastAsia"/>
        </w:rPr>
        <w:t>寻衅行为对社会稳定和个人安全构成了威胁。当有人选择通过寻衅来表达不满或解决纠纷时，这实际上是在将个人的问题扩大化，甚至可能造成无辜第三方受到牵连。如果此类行为得不到有效遏制，久而久之就会形成一种不良风气，使得人们之间的信任度下降，社区凝聚力减弱。为了维护良好的公共秩序，社会各界应该共同努力，加强法制教育，提高公民道德素质，让每个人都明白自己的言行举止都会影响到周围的人和社会环境。</w:t>
      </w:r>
    </w:p>
    <w:p w14:paraId="609A9BC4" w14:textId="77777777" w:rsidR="00587107" w:rsidRDefault="00587107">
      <w:pPr>
        <w:rPr>
          <w:rFonts w:hint="eastAsia"/>
        </w:rPr>
      </w:pPr>
    </w:p>
    <w:p w14:paraId="6262CC02" w14:textId="77777777" w:rsidR="00587107" w:rsidRDefault="00587107">
      <w:pPr>
        <w:rPr>
          <w:rFonts w:hint="eastAsia"/>
        </w:rPr>
      </w:pPr>
      <w:r>
        <w:rPr>
          <w:rFonts w:hint="eastAsia"/>
        </w:rPr>
        <w:t>如何应对寻衅</w:t>
      </w:r>
    </w:p>
    <w:p w14:paraId="4A871AA3" w14:textId="77777777" w:rsidR="00587107" w:rsidRDefault="00587107">
      <w:pPr>
        <w:rPr>
          <w:rFonts w:hint="eastAsia"/>
        </w:rPr>
      </w:pPr>
      <w:r>
        <w:rPr>
          <w:rFonts w:hint="eastAsia"/>
        </w:rPr>
        <w:t>面对寻衅者，我们应该保持冷静，避免与对方发生正面冲突。可以选择报警求助，由警方介入处理，确保自身安全的同时也给对方一个警示。我们也可以尝试理解对方背后的原因，有时候寻衅并非完全无缘无故，可能是由于压力、焦虑或者其他心理因素所导致。如果我们能够以同理心去看待问题，并给予适当的支持和帮助，或许就能化解一场不必要的纷争。当然，这一切的前提是我们必须保障自己的权益不受侵害，必要时寻求专业机构的帮助。</w:t>
      </w:r>
    </w:p>
    <w:p w14:paraId="2691CBF9" w14:textId="77777777" w:rsidR="00587107" w:rsidRDefault="00587107">
      <w:pPr>
        <w:rPr>
          <w:rFonts w:hint="eastAsia"/>
        </w:rPr>
      </w:pPr>
    </w:p>
    <w:p w14:paraId="19BF3ADD" w14:textId="77777777" w:rsidR="00587107" w:rsidRDefault="00587107">
      <w:pPr>
        <w:rPr>
          <w:rFonts w:hint="eastAsia"/>
        </w:rPr>
      </w:pPr>
      <w:r>
        <w:rPr>
          <w:rFonts w:hint="eastAsia"/>
        </w:rPr>
        <w:t>预防寻衅的重要性</w:t>
      </w:r>
    </w:p>
    <w:p w14:paraId="75EA9D8E" w14:textId="77777777" w:rsidR="00587107" w:rsidRDefault="00587107">
      <w:pPr>
        <w:rPr>
          <w:rFonts w:hint="eastAsia"/>
        </w:rPr>
      </w:pPr>
      <w:r>
        <w:rPr>
          <w:rFonts w:hint="eastAsia"/>
        </w:rPr>
        <w:t>预防寻衅的发生同样重要。学校、家庭以及社会各界应当加强对青少年的品德教育和心理健康辅导，教导他们正确处理人际关系的方法，培养积极向上的生活态度。社区组织可以定期举办各类活动，增进邻里间的交流互动，营造和谐友爱的居住氛围。政府相关部门也应该加大对公共场所的管理力度，建立健全监督机制，及时发现并制止潜在的寻衅事件，共同构建一个安全稳定的社会环境。</w:t>
      </w:r>
    </w:p>
    <w:p w14:paraId="7BFF1ED9" w14:textId="77777777" w:rsidR="00587107" w:rsidRDefault="00587107">
      <w:pPr>
        <w:rPr>
          <w:rFonts w:hint="eastAsia"/>
        </w:rPr>
      </w:pPr>
    </w:p>
    <w:p w14:paraId="547C1690" w14:textId="77777777" w:rsidR="00587107" w:rsidRDefault="00587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0CD1C" w14:textId="054F765A" w:rsidR="004F5E1B" w:rsidRDefault="004F5E1B"/>
    <w:sectPr w:rsidR="004F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1B"/>
    <w:rsid w:val="002D0BB4"/>
    <w:rsid w:val="004F5E1B"/>
    <w:rsid w:val="0058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67649-AA74-479D-9DC2-61BCC8FE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