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974E1" w14:textId="77777777" w:rsidR="00197E9E" w:rsidRDefault="00197E9E">
      <w:pPr>
        <w:rPr>
          <w:rFonts w:hint="eastAsia"/>
        </w:rPr>
      </w:pPr>
      <w:r>
        <w:rPr>
          <w:rFonts w:hint="eastAsia"/>
        </w:rPr>
        <w:t>寻的拼音怎么写的拼：探索汉字“寻”的发音之旅</w:t>
      </w:r>
    </w:p>
    <w:p w14:paraId="6F5D6F82" w14:textId="77777777" w:rsidR="00197E9E" w:rsidRDefault="00197E9E">
      <w:pPr>
        <w:rPr>
          <w:rFonts w:hint="eastAsia"/>
        </w:rPr>
      </w:pPr>
      <w:r>
        <w:rPr>
          <w:rFonts w:hint="eastAsia"/>
        </w:rPr>
        <w:t>在汉语的广袤世界里，每个汉字都承载着独特的声音和意义。当我们谈及“寻”字时，我们实际上是在开启一段关于声音与文化交织的旅程。“寻”的拼音写作“xún”，这个简单的音节背后，却有着深厚的语义和历史渊源。它不仅是现代普通话中一个常见的发音，也是连接古今语言演变的一座桥梁。</w:t>
      </w:r>
    </w:p>
    <w:p w14:paraId="04FF5DC3" w14:textId="77777777" w:rsidR="00197E9E" w:rsidRDefault="00197E9E">
      <w:pPr>
        <w:rPr>
          <w:rFonts w:hint="eastAsia"/>
        </w:rPr>
      </w:pPr>
    </w:p>
    <w:p w14:paraId="0AD7E6D7" w14:textId="77777777" w:rsidR="00197E9E" w:rsidRDefault="00197E9E">
      <w:pPr>
        <w:rPr>
          <w:rFonts w:hint="eastAsia"/>
        </w:rPr>
      </w:pPr>
      <w:r>
        <w:rPr>
          <w:rFonts w:hint="eastAsia"/>
        </w:rPr>
        <w:t>追溯“寻”的历史足迹</w:t>
      </w:r>
    </w:p>
    <w:p w14:paraId="631B325E" w14:textId="77777777" w:rsidR="00197E9E" w:rsidRDefault="00197E9E">
      <w:pPr>
        <w:rPr>
          <w:rFonts w:hint="eastAsia"/>
        </w:rPr>
      </w:pPr>
      <w:r>
        <w:rPr>
          <w:rFonts w:hint="eastAsia"/>
        </w:rPr>
        <w:t>从古老的甲骨文到如今简化的汉字，“寻”字经历了数千年的发展变化。最初，它可能描绘了一个人手持绳索或线团的形象，象征着寻找、探索的行为。随着时代的变迁，其形态逐渐简化，但核心含义一直保留至今。古代文献中，“寻”常常用来表达人们对于未知事物的好奇心和追求精神，是中华民族不断探索自然和社会奥秘的一种体现。</w:t>
      </w:r>
    </w:p>
    <w:p w14:paraId="27381F62" w14:textId="77777777" w:rsidR="00197E9E" w:rsidRDefault="00197E9E">
      <w:pPr>
        <w:rPr>
          <w:rFonts w:hint="eastAsia"/>
        </w:rPr>
      </w:pPr>
    </w:p>
    <w:p w14:paraId="63B01082" w14:textId="77777777" w:rsidR="00197E9E" w:rsidRDefault="00197E9E">
      <w:pPr>
        <w:rPr>
          <w:rFonts w:hint="eastAsia"/>
        </w:rPr>
      </w:pPr>
      <w:r>
        <w:rPr>
          <w:rFonts w:hint="eastAsia"/>
        </w:rPr>
        <w:t>“寻”的多面性：不仅仅是找东西</w:t>
      </w:r>
    </w:p>
    <w:p w14:paraId="75E892C8" w14:textId="77777777" w:rsidR="00197E9E" w:rsidRDefault="00197E9E">
      <w:pPr>
        <w:rPr>
          <w:rFonts w:hint="eastAsia"/>
        </w:rPr>
      </w:pPr>
      <w:r>
        <w:rPr>
          <w:rFonts w:hint="eastAsia"/>
        </w:rPr>
        <w:t>尽管最直观的理解是“寻找某物”，但在实际使用中，“寻”远比这更加丰富多样。它可以指代对知识的探求、对真理的追寻，甚至是心灵深处情感的寄托。比如，在文学作品里，“寻觅知音”不仅仅是指找到志同道合的朋友，更蕴含了一种对于理想伴侣或知己的深切渴望；而“寻根问祖”则体现了人们对自身起源以及家族历史浓厚的兴趣与尊重。</w:t>
      </w:r>
    </w:p>
    <w:p w14:paraId="0E2718E2" w14:textId="77777777" w:rsidR="00197E9E" w:rsidRDefault="00197E9E">
      <w:pPr>
        <w:rPr>
          <w:rFonts w:hint="eastAsia"/>
        </w:rPr>
      </w:pPr>
    </w:p>
    <w:p w14:paraId="44C71268" w14:textId="77777777" w:rsidR="00197E9E" w:rsidRDefault="00197E9E">
      <w:pPr>
        <w:rPr>
          <w:rFonts w:hint="eastAsia"/>
        </w:rPr>
      </w:pPr>
      <w:r>
        <w:rPr>
          <w:rFonts w:hint="eastAsia"/>
        </w:rPr>
        <w:t>走进日常生活：“寻”的应用场景</w:t>
      </w:r>
    </w:p>
    <w:p w14:paraId="112E7598" w14:textId="77777777" w:rsidR="00197E9E" w:rsidRDefault="00197E9E">
      <w:pPr>
        <w:rPr>
          <w:rFonts w:hint="eastAsia"/>
        </w:rPr>
      </w:pPr>
      <w:r>
        <w:rPr>
          <w:rFonts w:hint="eastAsia"/>
        </w:rPr>
        <w:t>“寻”字深深植根于日常生活的方方面面。当孩子走失时，父母焦急地四处打听消息，这就是最直接的“寻”；当科学家致力于解开宇宙之谜，或是艺术家努力创作出触动人心的作品时，他们也在进行一场场不同寻常的“寻”。“寻医问药”、“寻欢作乐”等词语更是将这一行为融入到了社会生活的各个角落，成为表达人们各种需求和愿望的重要方式之一。</w:t>
      </w:r>
    </w:p>
    <w:p w14:paraId="53268920" w14:textId="77777777" w:rsidR="00197E9E" w:rsidRDefault="00197E9E">
      <w:pPr>
        <w:rPr>
          <w:rFonts w:hint="eastAsia"/>
        </w:rPr>
      </w:pPr>
    </w:p>
    <w:p w14:paraId="01E7EEDB" w14:textId="77777777" w:rsidR="00197E9E" w:rsidRDefault="00197E9E">
      <w:pPr>
        <w:rPr>
          <w:rFonts w:hint="eastAsia"/>
        </w:rPr>
      </w:pPr>
      <w:r>
        <w:rPr>
          <w:rFonts w:hint="eastAsia"/>
        </w:rPr>
        <w:t>从“寻”看中国文化中的探索精神</w:t>
      </w:r>
    </w:p>
    <w:p w14:paraId="1A117EE2" w14:textId="77777777" w:rsidR="00197E9E" w:rsidRDefault="00197E9E">
      <w:pPr>
        <w:rPr>
          <w:rFonts w:hint="eastAsia"/>
        </w:rPr>
      </w:pPr>
      <w:r>
        <w:rPr>
          <w:rFonts w:hint="eastAsia"/>
        </w:rPr>
        <w:t>在中国文化里，“寻”不仅仅是一个动词，它还象征着一种积极向上、勇于探索的精神。无论是历史上无数仁人志士为了国家民族的利益不懈奋斗，还是当代科技工作者向着世界前沿发起挑战，这种精神始终贯穿其中。可以说，“寻”的过程就是人类不断超越自我、追求进步的过程。通过学习和理解“寻”所代表的意义，我们可以更好地领悟到中华文化中那份执着于探寻未知世界的热情与智慧。</w:t>
      </w:r>
    </w:p>
    <w:p w14:paraId="48F69332" w14:textId="77777777" w:rsidR="00197E9E" w:rsidRDefault="00197E9E">
      <w:pPr>
        <w:rPr>
          <w:rFonts w:hint="eastAsia"/>
        </w:rPr>
      </w:pPr>
    </w:p>
    <w:p w14:paraId="77791CD8" w14:textId="77777777" w:rsidR="00197E9E" w:rsidRDefault="00197E9E">
      <w:pPr>
        <w:rPr>
          <w:rFonts w:hint="eastAsia"/>
        </w:rPr>
      </w:pPr>
      <w:r>
        <w:rPr>
          <w:rFonts w:hint="eastAsia"/>
        </w:rPr>
        <w:t>最后的总结：让“寻”的精神指引前行</w:t>
      </w:r>
    </w:p>
    <w:p w14:paraId="4F6D5BDB" w14:textId="77777777" w:rsidR="00197E9E" w:rsidRDefault="00197E9E">
      <w:pPr>
        <w:rPr>
          <w:rFonts w:hint="eastAsia"/>
        </w:rPr>
      </w:pPr>
      <w:r>
        <w:rPr>
          <w:rFonts w:hint="eastAsia"/>
        </w:rPr>
        <w:t>“寻”的拼音虽简单易记，但它所传递的信息却是深刻而广泛的。它提醒着我们，在生活中不要轻易放弃任何一次寻找真相、发现美好的机会。每一次出发去“寻”，都是对自己内心世界的进一步了解，也是对外部世界认知的加深。愿每个人都能保持一颗好奇的心，勇敢踏上属于自己的“寻”之路。</w:t>
      </w:r>
    </w:p>
    <w:p w14:paraId="40B62600" w14:textId="77777777" w:rsidR="00197E9E" w:rsidRDefault="00197E9E">
      <w:pPr>
        <w:rPr>
          <w:rFonts w:hint="eastAsia"/>
        </w:rPr>
      </w:pPr>
    </w:p>
    <w:p w14:paraId="6A104528" w14:textId="77777777" w:rsidR="00197E9E" w:rsidRDefault="00197E9E">
      <w:pPr>
        <w:rPr>
          <w:rFonts w:hint="eastAsia"/>
        </w:rPr>
      </w:pPr>
      <w:r>
        <w:rPr>
          <w:rFonts w:hint="eastAsia"/>
        </w:rPr>
        <w:t>本文是由懂得生活网（dongdeshenghuo.com）为大家创作</w:t>
      </w:r>
    </w:p>
    <w:p w14:paraId="2DCE081C" w14:textId="7C6FDA22" w:rsidR="00BA5DDA" w:rsidRDefault="00BA5DDA"/>
    <w:sectPr w:rsidR="00BA5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DA"/>
    <w:rsid w:val="00197E9E"/>
    <w:rsid w:val="002D0BB4"/>
    <w:rsid w:val="00BA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97372-2F30-4B56-B822-05094C6B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DDA"/>
    <w:rPr>
      <w:rFonts w:cstheme="majorBidi"/>
      <w:color w:val="2F5496" w:themeColor="accent1" w:themeShade="BF"/>
      <w:sz w:val="28"/>
      <w:szCs w:val="28"/>
    </w:rPr>
  </w:style>
  <w:style w:type="character" w:customStyle="1" w:styleId="50">
    <w:name w:val="标题 5 字符"/>
    <w:basedOn w:val="a0"/>
    <w:link w:val="5"/>
    <w:uiPriority w:val="9"/>
    <w:semiHidden/>
    <w:rsid w:val="00BA5DDA"/>
    <w:rPr>
      <w:rFonts w:cstheme="majorBidi"/>
      <w:color w:val="2F5496" w:themeColor="accent1" w:themeShade="BF"/>
      <w:sz w:val="24"/>
    </w:rPr>
  </w:style>
  <w:style w:type="character" w:customStyle="1" w:styleId="60">
    <w:name w:val="标题 6 字符"/>
    <w:basedOn w:val="a0"/>
    <w:link w:val="6"/>
    <w:uiPriority w:val="9"/>
    <w:semiHidden/>
    <w:rsid w:val="00BA5DDA"/>
    <w:rPr>
      <w:rFonts w:cstheme="majorBidi"/>
      <w:b/>
      <w:bCs/>
      <w:color w:val="2F5496" w:themeColor="accent1" w:themeShade="BF"/>
    </w:rPr>
  </w:style>
  <w:style w:type="character" w:customStyle="1" w:styleId="70">
    <w:name w:val="标题 7 字符"/>
    <w:basedOn w:val="a0"/>
    <w:link w:val="7"/>
    <w:uiPriority w:val="9"/>
    <w:semiHidden/>
    <w:rsid w:val="00BA5DDA"/>
    <w:rPr>
      <w:rFonts w:cstheme="majorBidi"/>
      <w:b/>
      <w:bCs/>
      <w:color w:val="595959" w:themeColor="text1" w:themeTint="A6"/>
    </w:rPr>
  </w:style>
  <w:style w:type="character" w:customStyle="1" w:styleId="80">
    <w:name w:val="标题 8 字符"/>
    <w:basedOn w:val="a0"/>
    <w:link w:val="8"/>
    <w:uiPriority w:val="9"/>
    <w:semiHidden/>
    <w:rsid w:val="00BA5DDA"/>
    <w:rPr>
      <w:rFonts w:cstheme="majorBidi"/>
      <w:color w:val="595959" w:themeColor="text1" w:themeTint="A6"/>
    </w:rPr>
  </w:style>
  <w:style w:type="character" w:customStyle="1" w:styleId="90">
    <w:name w:val="标题 9 字符"/>
    <w:basedOn w:val="a0"/>
    <w:link w:val="9"/>
    <w:uiPriority w:val="9"/>
    <w:semiHidden/>
    <w:rsid w:val="00BA5DDA"/>
    <w:rPr>
      <w:rFonts w:eastAsiaTheme="majorEastAsia" w:cstheme="majorBidi"/>
      <w:color w:val="595959" w:themeColor="text1" w:themeTint="A6"/>
    </w:rPr>
  </w:style>
  <w:style w:type="paragraph" w:styleId="a3">
    <w:name w:val="Title"/>
    <w:basedOn w:val="a"/>
    <w:next w:val="a"/>
    <w:link w:val="a4"/>
    <w:uiPriority w:val="10"/>
    <w:qFormat/>
    <w:rsid w:val="00BA5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DDA"/>
    <w:pPr>
      <w:spacing w:before="160"/>
      <w:jc w:val="center"/>
    </w:pPr>
    <w:rPr>
      <w:i/>
      <w:iCs/>
      <w:color w:val="404040" w:themeColor="text1" w:themeTint="BF"/>
    </w:rPr>
  </w:style>
  <w:style w:type="character" w:customStyle="1" w:styleId="a8">
    <w:name w:val="引用 字符"/>
    <w:basedOn w:val="a0"/>
    <w:link w:val="a7"/>
    <w:uiPriority w:val="29"/>
    <w:rsid w:val="00BA5DDA"/>
    <w:rPr>
      <w:i/>
      <w:iCs/>
      <w:color w:val="404040" w:themeColor="text1" w:themeTint="BF"/>
    </w:rPr>
  </w:style>
  <w:style w:type="paragraph" w:styleId="a9">
    <w:name w:val="List Paragraph"/>
    <w:basedOn w:val="a"/>
    <w:uiPriority w:val="34"/>
    <w:qFormat/>
    <w:rsid w:val="00BA5DDA"/>
    <w:pPr>
      <w:ind w:left="720"/>
      <w:contextualSpacing/>
    </w:pPr>
  </w:style>
  <w:style w:type="character" w:styleId="aa">
    <w:name w:val="Intense Emphasis"/>
    <w:basedOn w:val="a0"/>
    <w:uiPriority w:val="21"/>
    <w:qFormat/>
    <w:rsid w:val="00BA5DDA"/>
    <w:rPr>
      <w:i/>
      <w:iCs/>
      <w:color w:val="2F5496" w:themeColor="accent1" w:themeShade="BF"/>
    </w:rPr>
  </w:style>
  <w:style w:type="paragraph" w:styleId="ab">
    <w:name w:val="Intense Quote"/>
    <w:basedOn w:val="a"/>
    <w:next w:val="a"/>
    <w:link w:val="ac"/>
    <w:uiPriority w:val="30"/>
    <w:qFormat/>
    <w:rsid w:val="00BA5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DDA"/>
    <w:rPr>
      <w:i/>
      <w:iCs/>
      <w:color w:val="2F5496" w:themeColor="accent1" w:themeShade="BF"/>
    </w:rPr>
  </w:style>
  <w:style w:type="character" w:styleId="ad">
    <w:name w:val="Intense Reference"/>
    <w:basedOn w:val="a0"/>
    <w:uiPriority w:val="32"/>
    <w:qFormat/>
    <w:rsid w:val="00BA5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