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D96A" w14:textId="77777777" w:rsidR="00A4337F" w:rsidRDefault="00A4337F">
      <w:pPr>
        <w:rPr>
          <w:rFonts w:hint="eastAsia"/>
        </w:rPr>
      </w:pPr>
      <w:r>
        <w:rPr>
          <w:rFonts w:hint="eastAsia"/>
        </w:rPr>
        <w:t>寻梦撑一支长篙的拼音：xún mèng chēng yī zhī cháng gāo</w:t>
      </w:r>
    </w:p>
    <w:p w14:paraId="6C2EDC3E" w14:textId="77777777" w:rsidR="00A4337F" w:rsidRDefault="00A4337F">
      <w:pPr>
        <w:rPr>
          <w:rFonts w:hint="eastAsia"/>
        </w:rPr>
      </w:pPr>
      <w:r>
        <w:rPr>
          <w:rFonts w:hint="eastAsia"/>
        </w:rPr>
        <w:t>在汉语的音韵世界里，每一个汉字都有其独特的发音，组合起来便是一首美妙的乐章。"寻梦撑一支长篙"这句诗意盎然的话，用拼音来表达就是"xún mèng chēng yī zhī cháng gāo"。它不仅是一串字母与符号的结合，更是一种文化的传承和语言艺术的体现。通过这样的拼音形式，我们得以窥见汉字背后那深邃而丰富的内涵。</w:t>
      </w:r>
    </w:p>
    <w:p w14:paraId="6E7A0F0E" w14:textId="77777777" w:rsidR="00A4337F" w:rsidRDefault="00A4337F">
      <w:pPr>
        <w:rPr>
          <w:rFonts w:hint="eastAsia"/>
        </w:rPr>
      </w:pPr>
    </w:p>
    <w:p w14:paraId="38F0A788" w14:textId="77777777" w:rsidR="00A4337F" w:rsidRDefault="00A4337F">
      <w:pPr>
        <w:rPr>
          <w:rFonts w:hint="eastAsia"/>
        </w:rPr>
      </w:pPr>
      <w:r>
        <w:rPr>
          <w:rFonts w:hint="eastAsia"/>
        </w:rPr>
        <w:t>从水乡到诗境</w:t>
      </w:r>
    </w:p>
    <w:p w14:paraId="0CA543A1" w14:textId="77777777" w:rsidR="00A4337F" w:rsidRDefault="00A4337F">
      <w:pPr>
        <w:rPr>
          <w:rFonts w:hint="eastAsia"/>
        </w:rPr>
      </w:pPr>
      <w:r>
        <w:rPr>
          <w:rFonts w:hint="eastAsia"/>
        </w:rPr>
        <w:t>当我们将目光投向江南的水乡，那里小桥流水、乌篷船影构成了无数文人墨客心中的梦境。"寻梦撑一支长篙"便是对这种意境的生动写照。诗人或许正站在船头，手中紧握着那支长长的竹篙，随着水流轻轻摆动，仿佛是在寻找那些散落在岁月长河中的梦想碎片。这里的每一笔描绘都充满了对美好生活的向往，以及对过去时光深深的怀念。</w:t>
      </w:r>
    </w:p>
    <w:p w14:paraId="5C1197EB" w14:textId="77777777" w:rsidR="00A4337F" w:rsidRDefault="00A4337F">
      <w:pPr>
        <w:rPr>
          <w:rFonts w:hint="eastAsia"/>
        </w:rPr>
      </w:pPr>
    </w:p>
    <w:p w14:paraId="0FC2C99E" w14:textId="77777777" w:rsidR="00A4337F" w:rsidRDefault="00A4337F">
      <w:pPr>
        <w:rPr>
          <w:rFonts w:hint="eastAsia"/>
        </w:rPr>
      </w:pPr>
      <w:r>
        <w:rPr>
          <w:rFonts w:hint="eastAsia"/>
        </w:rPr>
        <w:t>诗意的生活方式</w:t>
      </w:r>
    </w:p>
    <w:p w14:paraId="4EDFE9C0" w14:textId="77777777" w:rsidR="00A4337F" w:rsidRDefault="00A4337F">
      <w:pPr>
        <w:rPr>
          <w:rFonts w:hint="eastAsia"/>
        </w:rPr>
      </w:pPr>
      <w:r>
        <w:rPr>
          <w:rFonts w:hint="eastAsia"/>
        </w:rPr>
        <w:t>在中国古代，诗歌不仅是文学创作的一种形式，更是一种生活方式的象征。古人以诗会友、以诗寄情，将生活中的点滴感悟融入诗句之中。"寻梦撑一支长篙"所传达出的那种悠然自得的心境，正是古人追求的理想生活状态之一。他们崇尚自然之美，在山水之间寻求心灵的宁静与慰藉，而这支长篙就像是连接现实与理想的桥梁，引领人们走向更加广阔的天地。</w:t>
      </w:r>
    </w:p>
    <w:p w14:paraId="38F1B194" w14:textId="77777777" w:rsidR="00A4337F" w:rsidRDefault="00A4337F">
      <w:pPr>
        <w:rPr>
          <w:rFonts w:hint="eastAsia"/>
        </w:rPr>
      </w:pPr>
    </w:p>
    <w:p w14:paraId="5AEEB74B" w14:textId="77777777" w:rsidR="00A4337F" w:rsidRDefault="00A4337F">
      <w:pPr>
        <w:rPr>
          <w:rFonts w:hint="eastAsia"/>
        </w:rPr>
      </w:pPr>
      <w:r>
        <w:rPr>
          <w:rFonts w:hint="eastAsia"/>
        </w:rPr>
        <w:t>文化传承中的诗意符号</w:t>
      </w:r>
    </w:p>
    <w:p w14:paraId="3577BCFD" w14:textId="77777777" w:rsidR="00A4337F" w:rsidRDefault="00A4337F">
      <w:pPr>
        <w:rPr>
          <w:rFonts w:hint="eastAsia"/>
        </w:rPr>
      </w:pPr>
      <w:r>
        <w:rPr>
          <w:rFonts w:hint="eastAsia"/>
        </w:rPr>
        <w:t>随着时间的推移，虽然社会环境发生了巨大变化，但这些充满诗意的话语却始终保留着它们独特的魅力。对于现代人来说，"寻梦撑一支长篙"不仅仅是一句话或一个场景，更是一个承载着历史记忆和文化精髓的符号。它提醒着我们，在忙碌喧嚣的生活中不要忘记内心深处那份最纯粹的梦想；同时也在告诫世人珍惜眼前的美好时光，勇敢地去追寻属于自己的那份宁静与幸福。</w:t>
      </w:r>
    </w:p>
    <w:p w14:paraId="27B4A8F2" w14:textId="77777777" w:rsidR="00A4337F" w:rsidRDefault="00A4337F">
      <w:pPr>
        <w:rPr>
          <w:rFonts w:hint="eastAsia"/>
        </w:rPr>
      </w:pPr>
    </w:p>
    <w:p w14:paraId="27639A80" w14:textId="77777777" w:rsidR="00A4337F" w:rsidRDefault="00A4337F">
      <w:pPr>
        <w:rPr>
          <w:rFonts w:hint="eastAsia"/>
        </w:rPr>
      </w:pPr>
      <w:r>
        <w:rPr>
          <w:rFonts w:hint="eastAsia"/>
        </w:rPr>
        <w:t>最后的总结：诗意永存</w:t>
      </w:r>
    </w:p>
    <w:p w14:paraId="24496D8C" w14:textId="77777777" w:rsidR="00A4337F" w:rsidRDefault="00A4337F">
      <w:pPr>
        <w:rPr>
          <w:rFonts w:hint="eastAsia"/>
        </w:rPr>
      </w:pPr>
      <w:r>
        <w:rPr>
          <w:rFonts w:hint="eastAsia"/>
        </w:rPr>
        <w:t>无论时代如何变迁，"寻梦撑一支长篙"所蕴含的那种超脱尘世的意境和积极向上的人生态度都将永远流传下去。它让我们明白，在这个纷繁复杂的世界里，每个人都可以成为自己生命故事中的诗人，用自己的方式书写属于自己的篇章。而当我们再次吟诵起这句话时，心中便会涌起一股温暖的力量，激励着我们不断前行，向着那片充满希望与光明的未来。</w:t>
      </w:r>
    </w:p>
    <w:p w14:paraId="7D54D3E2" w14:textId="77777777" w:rsidR="00A4337F" w:rsidRDefault="00A4337F">
      <w:pPr>
        <w:rPr>
          <w:rFonts w:hint="eastAsia"/>
        </w:rPr>
      </w:pPr>
    </w:p>
    <w:p w14:paraId="6470F349" w14:textId="77777777" w:rsidR="00A4337F" w:rsidRDefault="00A4337F">
      <w:pPr>
        <w:rPr>
          <w:rFonts w:hint="eastAsia"/>
        </w:rPr>
      </w:pPr>
      <w:r>
        <w:rPr>
          <w:rFonts w:hint="eastAsia"/>
        </w:rPr>
        <w:t>本文是由懂得生活网（dongdeshenghuo.com）为大家创作</w:t>
      </w:r>
    </w:p>
    <w:p w14:paraId="7FC65482" w14:textId="3A51853B" w:rsidR="00C25A1E" w:rsidRDefault="00C25A1E"/>
    <w:sectPr w:rsidR="00C25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1E"/>
    <w:rsid w:val="002D0BB4"/>
    <w:rsid w:val="00A4337F"/>
    <w:rsid w:val="00C2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D0495-7A6F-41D0-A1B2-552F760F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A1E"/>
    <w:rPr>
      <w:rFonts w:cstheme="majorBidi"/>
      <w:color w:val="2F5496" w:themeColor="accent1" w:themeShade="BF"/>
      <w:sz w:val="28"/>
      <w:szCs w:val="28"/>
    </w:rPr>
  </w:style>
  <w:style w:type="character" w:customStyle="1" w:styleId="50">
    <w:name w:val="标题 5 字符"/>
    <w:basedOn w:val="a0"/>
    <w:link w:val="5"/>
    <w:uiPriority w:val="9"/>
    <w:semiHidden/>
    <w:rsid w:val="00C25A1E"/>
    <w:rPr>
      <w:rFonts w:cstheme="majorBidi"/>
      <w:color w:val="2F5496" w:themeColor="accent1" w:themeShade="BF"/>
      <w:sz w:val="24"/>
    </w:rPr>
  </w:style>
  <w:style w:type="character" w:customStyle="1" w:styleId="60">
    <w:name w:val="标题 6 字符"/>
    <w:basedOn w:val="a0"/>
    <w:link w:val="6"/>
    <w:uiPriority w:val="9"/>
    <w:semiHidden/>
    <w:rsid w:val="00C25A1E"/>
    <w:rPr>
      <w:rFonts w:cstheme="majorBidi"/>
      <w:b/>
      <w:bCs/>
      <w:color w:val="2F5496" w:themeColor="accent1" w:themeShade="BF"/>
    </w:rPr>
  </w:style>
  <w:style w:type="character" w:customStyle="1" w:styleId="70">
    <w:name w:val="标题 7 字符"/>
    <w:basedOn w:val="a0"/>
    <w:link w:val="7"/>
    <w:uiPriority w:val="9"/>
    <w:semiHidden/>
    <w:rsid w:val="00C25A1E"/>
    <w:rPr>
      <w:rFonts w:cstheme="majorBidi"/>
      <w:b/>
      <w:bCs/>
      <w:color w:val="595959" w:themeColor="text1" w:themeTint="A6"/>
    </w:rPr>
  </w:style>
  <w:style w:type="character" w:customStyle="1" w:styleId="80">
    <w:name w:val="标题 8 字符"/>
    <w:basedOn w:val="a0"/>
    <w:link w:val="8"/>
    <w:uiPriority w:val="9"/>
    <w:semiHidden/>
    <w:rsid w:val="00C25A1E"/>
    <w:rPr>
      <w:rFonts w:cstheme="majorBidi"/>
      <w:color w:val="595959" w:themeColor="text1" w:themeTint="A6"/>
    </w:rPr>
  </w:style>
  <w:style w:type="character" w:customStyle="1" w:styleId="90">
    <w:name w:val="标题 9 字符"/>
    <w:basedOn w:val="a0"/>
    <w:link w:val="9"/>
    <w:uiPriority w:val="9"/>
    <w:semiHidden/>
    <w:rsid w:val="00C25A1E"/>
    <w:rPr>
      <w:rFonts w:eastAsiaTheme="majorEastAsia" w:cstheme="majorBidi"/>
      <w:color w:val="595959" w:themeColor="text1" w:themeTint="A6"/>
    </w:rPr>
  </w:style>
  <w:style w:type="paragraph" w:styleId="a3">
    <w:name w:val="Title"/>
    <w:basedOn w:val="a"/>
    <w:next w:val="a"/>
    <w:link w:val="a4"/>
    <w:uiPriority w:val="10"/>
    <w:qFormat/>
    <w:rsid w:val="00C25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A1E"/>
    <w:pPr>
      <w:spacing w:before="160"/>
      <w:jc w:val="center"/>
    </w:pPr>
    <w:rPr>
      <w:i/>
      <w:iCs/>
      <w:color w:val="404040" w:themeColor="text1" w:themeTint="BF"/>
    </w:rPr>
  </w:style>
  <w:style w:type="character" w:customStyle="1" w:styleId="a8">
    <w:name w:val="引用 字符"/>
    <w:basedOn w:val="a0"/>
    <w:link w:val="a7"/>
    <w:uiPriority w:val="29"/>
    <w:rsid w:val="00C25A1E"/>
    <w:rPr>
      <w:i/>
      <w:iCs/>
      <w:color w:val="404040" w:themeColor="text1" w:themeTint="BF"/>
    </w:rPr>
  </w:style>
  <w:style w:type="paragraph" w:styleId="a9">
    <w:name w:val="List Paragraph"/>
    <w:basedOn w:val="a"/>
    <w:uiPriority w:val="34"/>
    <w:qFormat/>
    <w:rsid w:val="00C25A1E"/>
    <w:pPr>
      <w:ind w:left="720"/>
      <w:contextualSpacing/>
    </w:pPr>
  </w:style>
  <w:style w:type="character" w:styleId="aa">
    <w:name w:val="Intense Emphasis"/>
    <w:basedOn w:val="a0"/>
    <w:uiPriority w:val="21"/>
    <w:qFormat/>
    <w:rsid w:val="00C25A1E"/>
    <w:rPr>
      <w:i/>
      <w:iCs/>
      <w:color w:val="2F5496" w:themeColor="accent1" w:themeShade="BF"/>
    </w:rPr>
  </w:style>
  <w:style w:type="paragraph" w:styleId="ab">
    <w:name w:val="Intense Quote"/>
    <w:basedOn w:val="a"/>
    <w:next w:val="a"/>
    <w:link w:val="ac"/>
    <w:uiPriority w:val="30"/>
    <w:qFormat/>
    <w:rsid w:val="00C25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A1E"/>
    <w:rPr>
      <w:i/>
      <w:iCs/>
      <w:color w:val="2F5496" w:themeColor="accent1" w:themeShade="BF"/>
    </w:rPr>
  </w:style>
  <w:style w:type="character" w:styleId="ad">
    <w:name w:val="Intense Reference"/>
    <w:basedOn w:val="a0"/>
    <w:uiPriority w:val="32"/>
    <w:qFormat/>
    <w:rsid w:val="00C25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