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6639" w14:textId="77777777" w:rsidR="00EF1F2D" w:rsidRDefault="00EF1F2D">
      <w:pPr>
        <w:rPr>
          <w:rFonts w:hint="eastAsia"/>
        </w:rPr>
      </w:pPr>
      <w:r>
        <w:rPr>
          <w:rFonts w:hint="eastAsia"/>
        </w:rPr>
        <w:t>寻找无着的拼音：探索汉字音韵的独特魅力</w:t>
      </w:r>
    </w:p>
    <w:p w14:paraId="0B71951E" w14:textId="77777777" w:rsidR="00EF1F2D" w:rsidRDefault="00EF1F2D">
      <w:pPr>
        <w:rPr>
          <w:rFonts w:hint="eastAsia"/>
        </w:rPr>
      </w:pPr>
      <w:r>
        <w:rPr>
          <w:rFonts w:hint="eastAsia"/>
        </w:rPr>
        <w:t>在中华文化的长河中，汉字作为承载着千年智慧的符号系统，其背后蕴含着深厚的语言学价值。而拼音，作为辅助学习汉字发音的重要工具，不仅帮助人们更准确地掌握汉字读音，也成为连接古今、沟通中外的一座桥梁。然而，在浩如烟海的汉字世界里，却有一些字词的拼音至今仍不为人所知，或是存在争议，它们被称为“无着的拼音”。这些未解之谜如同隐藏在文字背后的幽灵，吸引着语言学家和文字爱好者不断探寻。</w:t>
      </w:r>
    </w:p>
    <w:p w14:paraId="7F5462C9" w14:textId="77777777" w:rsidR="00EF1F2D" w:rsidRDefault="00EF1F2D">
      <w:pPr>
        <w:rPr>
          <w:rFonts w:hint="eastAsia"/>
        </w:rPr>
      </w:pPr>
    </w:p>
    <w:p w14:paraId="43FA5132" w14:textId="77777777" w:rsidR="00EF1F2D" w:rsidRDefault="00EF1F2D">
      <w:pPr>
        <w:rPr>
          <w:rFonts w:hint="eastAsia"/>
        </w:rPr>
      </w:pPr>
      <w:r>
        <w:rPr>
          <w:rFonts w:hint="eastAsia"/>
        </w:rPr>
        <w:t>历史渊源：从古籍中找寻线索</w:t>
      </w:r>
    </w:p>
    <w:p w14:paraId="095D7441" w14:textId="77777777" w:rsidR="00EF1F2D" w:rsidRDefault="00EF1F2D">
      <w:pPr>
        <w:rPr>
          <w:rFonts w:hint="eastAsia"/>
        </w:rPr>
      </w:pPr>
      <w:r>
        <w:rPr>
          <w:rFonts w:hint="eastAsia"/>
        </w:rPr>
        <w:t>要解开无着拼音的谜团，我们不妨追溯到古代文献之中。在那些泛黄的纸页上，古人以不同的方式记录了他们对汉字发音的理解。例如，《广韵》《集韵》等韵书详细记载了唐宋时期汉字的标准发音，为现代汉语拼音体系奠定了基础。但随着时间推移，部分古音逐渐消失或发生了变化，导致一些罕见字或方言词汇难以找到确切的现代对应。因此，深入研究古典文献，对比历代音韵资料，是揭开这些神秘面纱的关键一步。</w:t>
      </w:r>
    </w:p>
    <w:p w14:paraId="2A049BEB" w14:textId="77777777" w:rsidR="00EF1F2D" w:rsidRDefault="00EF1F2D">
      <w:pPr>
        <w:rPr>
          <w:rFonts w:hint="eastAsia"/>
        </w:rPr>
      </w:pPr>
    </w:p>
    <w:p w14:paraId="2720A929" w14:textId="77777777" w:rsidR="00EF1F2D" w:rsidRDefault="00EF1F2D">
      <w:pPr>
        <w:rPr>
          <w:rFonts w:hint="eastAsia"/>
        </w:rPr>
      </w:pPr>
      <w:r>
        <w:rPr>
          <w:rFonts w:hint="eastAsia"/>
        </w:rPr>
        <w:t>学术探讨：多方努力下的进展</w:t>
      </w:r>
    </w:p>
    <w:p w14:paraId="23F76C28" w14:textId="77777777" w:rsidR="00EF1F2D" w:rsidRDefault="00EF1F2D">
      <w:pPr>
        <w:rPr>
          <w:rFonts w:hint="eastAsia"/>
        </w:rPr>
      </w:pPr>
      <w:r>
        <w:rPr>
          <w:rFonts w:hint="eastAsia"/>
        </w:rPr>
        <w:t>面对这一难题，国内外众多学者纷纷投入研究。一方面，通过计算机技术对大量文本进行分析，尝试构建更加完善的语音演变模型；另一方面，则是从田野调查入手，收集各地民间流传下来的特殊发音习惯，特别是那些尚未被官方收录的地方性表达。还有人致力于跨学科合作，结合考古发现、民俗文化等方面的知识，力求从不同角度还原历史真相。尽管过程充满挑战，但每一次新的发现都让我们离目标更近一步。</w:t>
      </w:r>
    </w:p>
    <w:p w14:paraId="33D90DAD" w14:textId="77777777" w:rsidR="00EF1F2D" w:rsidRDefault="00EF1F2D">
      <w:pPr>
        <w:rPr>
          <w:rFonts w:hint="eastAsia"/>
        </w:rPr>
      </w:pPr>
    </w:p>
    <w:p w14:paraId="5D35BC2E" w14:textId="77777777" w:rsidR="00EF1F2D" w:rsidRDefault="00EF1F2D">
      <w:pPr>
        <w:rPr>
          <w:rFonts w:hint="eastAsia"/>
        </w:rPr>
      </w:pPr>
      <w:r>
        <w:rPr>
          <w:rFonts w:hint="eastAsia"/>
        </w:rPr>
        <w:t>文化交流：让世界听到中国的声音</w:t>
      </w:r>
    </w:p>
    <w:p w14:paraId="6228EE9F" w14:textId="77777777" w:rsidR="00EF1F2D" w:rsidRDefault="00EF1F2D">
      <w:pPr>
        <w:rPr>
          <w:rFonts w:hint="eastAsia"/>
        </w:rPr>
      </w:pPr>
      <w:r>
        <w:rPr>
          <w:rFonts w:hint="eastAsia"/>
        </w:rPr>
        <w:t>随着全球化进程加快，越来越多外国人开始对中国文化和语言产生兴趣。如何让他们更好地理解和使用汉语成为一个重要课题。对于那些没有明确拼音标注的汉字来说，这无疑增加了学习难度。为此，不少教育机构和在线平台推出了创新性的教学方法，比如利用多媒体资源模拟真实语境下的对话场景，或者开发互动式应用程序帮助学生记忆难记易错点。也有越来越多本土作家用创意故事讲述这些独特发音背后的故事，使更多人了解到汉语丰富的表现力。</w:t>
      </w:r>
    </w:p>
    <w:p w14:paraId="470BA4F3" w14:textId="77777777" w:rsidR="00EF1F2D" w:rsidRDefault="00EF1F2D">
      <w:pPr>
        <w:rPr>
          <w:rFonts w:hint="eastAsia"/>
        </w:rPr>
      </w:pPr>
    </w:p>
    <w:p w14:paraId="0A2C92B8" w14:textId="77777777" w:rsidR="00EF1F2D" w:rsidRDefault="00EF1F2D">
      <w:pPr>
        <w:rPr>
          <w:rFonts w:hint="eastAsia"/>
        </w:rPr>
      </w:pPr>
      <w:r>
        <w:rPr>
          <w:rFonts w:hint="eastAsia"/>
        </w:rPr>
        <w:t>未来展望：科技助力破解难题</w:t>
      </w:r>
    </w:p>
    <w:p w14:paraId="3319FEA0" w14:textId="77777777" w:rsidR="00EF1F2D" w:rsidRDefault="00EF1F2D">
      <w:pPr>
        <w:rPr>
          <w:rFonts w:hint="eastAsia"/>
        </w:rPr>
      </w:pPr>
      <w:r>
        <w:rPr>
          <w:rFonts w:hint="eastAsia"/>
        </w:rPr>
        <w:t>展望未来，随着人工智能、大数据等新兴技术的发展，相信会有更多有效手段应用于解决无着拼音问题上。比如，通过机器学习算法自动识别并分类海量文本中的相似发音模式，从而推测出未知字词可能存在的正确读法。又或者借助虚拟现实(VR)设备创造沉浸式学习环境，让用户身临其境感受每一个细微差别。只要保持开放包容的心态，勇于探索未知领域，终有一天能够完全揭开这些隐藏于汉字深处的秘密。</w:t>
      </w:r>
    </w:p>
    <w:p w14:paraId="411AC72B" w14:textId="77777777" w:rsidR="00EF1F2D" w:rsidRDefault="00EF1F2D">
      <w:pPr>
        <w:rPr>
          <w:rFonts w:hint="eastAsia"/>
        </w:rPr>
      </w:pPr>
    </w:p>
    <w:p w14:paraId="2BF18A7F" w14:textId="77777777" w:rsidR="00EF1F2D" w:rsidRDefault="00EF1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BD610" w14:textId="3B57A213" w:rsidR="00345521" w:rsidRDefault="00345521"/>
    <w:sectPr w:rsidR="00345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21"/>
    <w:rsid w:val="002D0BB4"/>
    <w:rsid w:val="00345521"/>
    <w:rsid w:val="00E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4D66A-B31D-46EF-87A0-AD831798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