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F343" w14:textId="77777777" w:rsidR="00835D19" w:rsidRDefault="00835D19">
      <w:pPr>
        <w:rPr>
          <w:rFonts w:hint="eastAsia"/>
        </w:rPr>
      </w:pPr>
      <w:r>
        <w:rPr>
          <w:rFonts w:hint="eastAsia"/>
        </w:rPr>
        <w:t>寥寥数行 zěn me</w:t>
      </w:r>
    </w:p>
    <w:p w14:paraId="58D783FF" w14:textId="77777777" w:rsidR="00835D19" w:rsidRDefault="00835D19">
      <w:pPr>
        <w:rPr>
          <w:rFonts w:hint="eastAsia"/>
        </w:rPr>
      </w:pPr>
      <w:r>
        <w:rPr>
          <w:rFonts w:hint="eastAsia"/>
        </w:rPr>
        <w:t>在汉语的拼音系统中，“寥寥数行怎么”的拼音应当写作“liáo liáo shù háng zěn me”。这简单的几个音节，却可以开启一段关于中国文字与语言文化的深度探索。当我们谈论“寥寥数行”，我们往往指的是简短的文字或是诗句，而“怎么”则是一个常用的疑问词，用来询问方法、状况或原因。将这几个词组合在一起，似乎是在问简短文字背后的故事，或者是它们如何能够承载深远的意义。</w:t>
      </w:r>
    </w:p>
    <w:p w14:paraId="2BB39C96" w14:textId="77777777" w:rsidR="00835D19" w:rsidRDefault="00835D19">
      <w:pPr>
        <w:rPr>
          <w:rFonts w:hint="eastAsia"/>
        </w:rPr>
      </w:pPr>
    </w:p>
    <w:p w14:paraId="03A12E2B" w14:textId="77777777" w:rsidR="00835D19" w:rsidRDefault="00835D19">
      <w:pPr>
        <w:rPr>
          <w:rFonts w:hint="eastAsia"/>
        </w:rPr>
      </w:pPr>
      <w:r>
        <w:rPr>
          <w:rFonts w:hint="eastAsia"/>
        </w:rPr>
        <w:t>汉字之美：从寥寥数行到无尽意义</w:t>
      </w:r>
    </w:p>
    <w:p w14:paraId="23F44D34" w14:textId="77777777" w:rsidR="00835D19" w:rsidRDefault="00835D19">
      <w:pPr>
        <w:rPr>
          <w:rFonts w:hint="eastAsia"/>
        </w:rPr>
      </w:pPr>
      <w:r>
        <w:rPr>
          <w:rFonts w:hint="eastAsia"/>
        </w:rPr>
        <w:t>汉字作为世界上最古老的文字之一，其魅力不仅在于每个字符的独特设计，更在于它所承载的文化内涵和历史记忆。每一个汉字都是经过千百年的演变而来，它们不仅仅是交流的工具，更是艺术的表现形式。从古代的甲骨文到今天的简化字，汉字见证了中华文明的发展历程。寥寥数行的文字，可以是诗人笔下的情感寄托，也可以是史学家对过往事件的记载。无论是一封家书，还是一篇政论文章，这些文字都能跨越时空，传递着作者的心声与智慧。</w:t>
      </w:r>
    </w:p>
    <w:p w14:paraId="071820C1" w14:textId="77777777" w:rsidR="00835D19" w:rsidRDefault="00835D19">
      <w:pPr>
        <w:rPr>
          <w:rFonts w:hint="eastAsia"/>
        </w:rPr>
      </w:pPr>
    </w:p>
    <w:p w14:paraId="69FFC36B" w14:textId="77777777" w:rsidR="00835D19" w:rsidRDefault="00835D19">
      <w:pPr>
        <w:rPr>
          <w:rFonts w:hint="eastAsia"/>
        </w:rPr>
      </w:pPr>
      <w:r>
        <w:rPr>
          <w:rFonts w:hint="eastAsia"/>
        </w:rPr>
        <w:t>文学中的寥寥数行</w:t>
      </w:r>
    </w:p>
    <w:p w14:paraId="1BB0C1A3" w14:textId="77777777" w:rsidR="00835D19" w:rsidRDefault="00835D19">
      <w:pPr>
        <w:rPr>
          <w:rFonts w:hint="eastAsia"/>
        </w:rPr>
      </w:pPr>
      <w:r>
        <w:rPr>
          <w:rFonts w:hint="eastAsia"/>
        </w:rPr>
        <w:t>在中国古典文学中，有许多脍炙人口的作品都是以寥寥数行著称。比如唐诗宋词里的许多佳作，虽然篇幅不长，但意境深远，韵味无穷。李白的“床前明月光，疑是地上霜”，短短十个字，便勾勒出一幅宁静而又略带忧伤的画面；苏轼的“大江东去，浪淘尽，千古风流人物”，既表达了对时光流逝的感慨，也展现了英雄豪杰的气概。这些作品之所以能流传至今，正是由于它们用最精炼的语言，表达了最为深刻的情感和思想。</w:t>
      </w:r>
    </w:p>
    <w:p w14:paraId="3835039E" w14:textId="77777777" w:rsidR="00835D19" w:rsidRDefault="00835D19">
      <w:pPr>
        <w:rPr>
          <w:rFonts w:hint="eastAsia"/>
        </w:rPr>
      </w:pPr>
    </w:p>
    <w:p w14:paraId="62F3D615" w14:textId="77777777" w:rsidR="00835D19" w:rsidRDefault="00835D19">
      <w:pPr>
        <w:rPr>
          <w:rFonts w:hint="eastAsia"/>
        </w:rPr>
      </w:pPr>
      <w:r>
        <w:rPr>
          <w:rFonts w:hint="eastAsia"/>
        </w:rPr>
        <w:t>现代语境下的寥寥数行</w:t>
      </w:r>
    </w:p>
    <w:p w14:paraId="796D4197" w14:textId="77777777" w:rsidR="00835D19" w:rsidRDefault="00835D19">
      <w:pPr>
        <w:rPr>
          <w:rFonts w:hint="eastAsia"/>
        </w:rPr>
      </w:pPr>
      <w:r>
        <w:rPr>
          <w:rFonts w:hint="eastAsia"/>
        </w:rPr>
        <w:t>随着时代的发展，信息传播的速度越来越快，人们获取知识的方式也变得更加多样化。“寥寥数行”的表达方式，在当今社会依然有着重要的价值。微博、微信朋友圈等社交平台上，用户们经常通过简短的文字来分享自己的生活点滴、见解感想。尽管形式上更加碎片化，但内容却同样丰富多彩。在新闻报道中，“标题党”现象屡见不鲜，一个好的标题往往只需要寥寥数行，就能吸引读者的眼球，引导他们进一步阅读正文内容。可以说，在这个信息爆炸的时代，如何用最简洁有效的语言传达核心信息，已经成为了一种必备技能。</w:t>
      </w:r>
    </w:p>
    <w:p w14:paraId="3DC8ACEC" w14:textId="77777777" w:rsidR="00835D19" w:rsidRDefault="00835D19">
      <w:pPr>
        <w:rPr>
          <w:rFonts w:hint="eastAsia"/>
        </w:rPr>
      </w:pPr>
    </w:p>
    <w:p w14:paraId="229DD198" w14:textId="77777777" w:rsidR="00835D19" w:rsidRDefault="00835D19">
      <w:pPr>
        <w:rPr>
          <w:rFonts w:hint="eastAsia"/>
        </w:rPr>
      </w:pPr>
      <w:r>
        <w:rPr>
          <w:rFonts w:hint="eastAsia"/>
        </w:rPr>
        <w:t>最后的总结：寥寥数行背后的无限可能</w:t>
      </w:r>
    </w:p>
    <w:p w14:paraId="1C63480A" w14:textId="77777777" w:rsidR="00835D19" w:rsidRDefault="00835D19">
      <w:pPr>
        <w:rPr>
          <w:rFonts w:hint="eastAsia"/>
        </w:rPr>
      </w:pPr>
      <w:r>
        <w:rPr>
          <w:rFonts w:hint="eastAsia"/>
        </w:rPr>
        <w:t>无论是古代还是今天，“寥寥数行”都承载着丰富的文化意义和社会功能。它既是文学创作的重要载体，也是日常生活中不可或缺的一部分。在这个快速变化的世界里，让我们珍惜每一个字、每一句话，用心去感受那些看似简单却充满力量的文字吧。因为正是这些寥寥数行，构成了我们共同的精神家园，连接起了过去与未来，个人与集体，有限与无限。</w:t>
      </w:r>
    </w:p>
    <w:p w14:paraId="5BAD12E6" w14:textId="77777777" w:rsidR="00835D19" w:rsidRDefault="00835D19">
      <w:pPr>
        <w:rPr>
          <w:rFonts w:hint="eastAsia"/>
        </w:rPr>
      </w:pPr>
    </w:p>
    <w:p w14:paraId="331D453B" w14:textId="77777777" w:rsidR="00835D19" w:rsidRDefault="00835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F3079" w14:textId="19BAECDB" w:rsidR="0053695E" w:rsidRDefault="0053695E"/>
    <w:sectPr w:rsidR="0053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5E"/>
    <w:rsid w:val="002D0BB4"/>
    <w:rsid w:val="0053695E"/>
    <w:rsid w:val="008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A8A93-5761-46B5-BEED-7C90753B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