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C76B" w14:textId="77777777" w:rsidR="00FC5080" w:rsidRDefault="00FC5080">
      <w:pPr>
        <w:rPr>
          <w:rFonts w:hint="eastAsia"/>
        </w:rPr>
      </w:pPr>
      <w:r>
        <w:rPr>
          <w:rFonts w:hint="eastAsia"/>
        </w:rPr>
        <w:t>寥寥数笔的拼音：一种简化的书写艺术</w:t>
      </w:r>
    </w:p>
    <w:p w14:paraId="6A6019A7" w14:textId="77777777" w:rsidR="00FC5080" w:rsidRDefault="00FC5080">
      <w:pPr>
        <w:rPr>
          <w:rFonts w:hint="eastAsia"/>
        </w:rPr>
      </w:pPr>
      <w:r>
        <w:rPr>
          <w:rFonts w:hint="eastAsia"/>
        </w:rPr>
        <w:t>在中国，汉字作为文化传承的重要载体，承载着千年的智慧和历史。然而，汉字的复杂结构对于学习者来说有时会构成一定的挑战。为了简化交流，并帮助人们更快速地掌握语言，汉语拼音系统应运而生。寥寥数笔的拼音，指的是使用拉丁字母和特定符号来标注汉字读音的一种方法，它不仅为母语非汉语的人提供了便捷的学习工具，也成为了汉语教育中的重要组成部分。</w:t>
      </w:r>
    </w:p>
    <w:p w14:paraId="3B6F0FD3" w14:textId="77777777" w:rsidR="00FC5080" w:rsidRDefault="00FC5080">
      <w:pPr>
        <w:rPr>
          <w:rFonts w:hint="eastAsia"/>
        </w:rPr>
      </w:pPr>
    </w:p>
    <w:p w14:paraId="6A0FF877" w14:textId="77777777" w:rsidR="00FC5080" w:rsidRDefault="00FC508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CFAEC14" w14:textId="77777777" w:rsidR="00FC5080" w:rsidRDefault="00FC5080">
      <w:pPr>
        <w:rPr>
          <w:rFonts w:hint="eastAsia"/>
        </w:rPr>
      </w:pPr>
      <w:r>
        <w:rPr>
          <w:rFonts w:hint="eastAsia"/>
        </w:rPr>
        <w:t>汉语拼音方案是1958年由中华人民共和国政府正式公布的，它是基于拉丁字母的汉语表音文字系统。在那之前，中国历史上曾出现过多种尝试用不同字母体系标记汉字发音的努力，比如威妥玛拼音、国语罗马字等。但是，这些早期的尝试要么未能广泛传播，要么因不够准确或不符合汉语实际发音特点而逐渐被弃用。汉语拼音的诞生标志着汉语表音系统进入了新的阶段，其设计充分考虑了现代汉语的语音特征，同时保留了传统音韵学的一些元素。</w:t>
      </w:r>
    </w:p>
    <w:p w14:paraId="45E23283" w14:textId="77777777" w:rsidR="00FC5080" w:rsidRDefault="00FC5080">
      <w:pPr>
        <w:rPr>
          <w:rFonts w:hint="eastAsia"/>
        </w:rPr>
      </w:pPr>
    </w:p>
    <w:p w14:paraId="73B7DE3E" w14:textId="77777777" w:rsidR="00FC5080" w:rsidRDefault="00FC5080">
      <w:pPr>
        <w:rPr>
          <w:rFonts w:hint="eastAsia"/>
        </w:rPr>
      </w:pPr>
      <w:r>
        <w:rPr>
          <w:rFonts w:hint="eastAsia"/>
        </w:rPr>
        <w:t>拼音对教育的影响</w:t>
      </w:r>
    </w:p>
    <w:p w14:paraId="2B4525B0" w14:textId="77777777" w:rsidR="00FC5080" w:rsidRDefault="00FC5080">
      <w:pPr>
        <w:rPr>
          <w:rFonts w:hint="eastAsia"/>
        </w:rPr>
      </w:pPr>
      <w:r>
        <w:rPr>
          <w:rFonts w:hint="eastAsia"/>
        </w:rPr>
        <w:t>在小学教育中，拼音扮演着启蒙的角色。孩子们首先通过学习拼音了解每个汉字的基本发音规则，这有助于他们更快地识字并提高阅读能力。对于那些想要学习中文作为第二语言的人来说，拼音同样是非常宝贵的资源。它使得学习者能够按照正确的发音练习说话，避免因为错误的发音习惯而影响交流效果。随着信息技术的发展，拼音输入法已经成为人们日常生活中不可或缺的一部分，极大地提高了打字效率。</w:t>
      </w:r>
    </w:p>
    <w:p w14:paraId="66F21A36" w14:textId="77777777" w:rsidR="00FC5080" w:rsidRDefault="00FC5080">
      <w:pPr>
        <w:rPr>
          <w:rFonts w:hint="eastAsia"/>
        </w:rPr>
      </w:pPr>
    </w:p>
    <w:p w14:paraId="07017793" w14:textId="77777777" w:rsidR="00FC5080" w:rsidRDefault="00FC5080">
      <w:pPr>
        <w:rPr>
          <w:rFonts w:hint="eastAsia"/>
        </w:rPr>
      </w:pPr>
      <w:r>
        <w:rPr>
          <w:rFonts w:hint="eastAsia"/>
        </w:rPr>
        <w:t>拼音与文化的交融</w:t>
      </w:r>
    </w:p>
    <w:p w14:paraId="70542747" w14:textId="77777777" w:rsidR="00FC5080" w:rsidRDefault="00FC5080">
      <w:pPr>
        <w:rPr>
          <w:rFonts w:hint="eastAsia"/>
        </w:rPr>
      </w:pPr>
      <w:r>
        <w:rPr>
          <w:rFonts w:hint="eastAsia"/>
        </w:rPr>
        <w:t>除了作为教学工具外，汉语拼音还在一定程度上促进了中国文化与其他文化的交流。当外国人提到“功夫”（kung fu）、“饺子”（jiaozi）或是“春节”（Spring Festival）时，他们实际上是在用拼音传达着中国文化的精髓。这种跨文化交流的方式，让世界更多人了解到中国的独特魅力。而且，在全球化的今天，越来越多的国际品牌也开始采用拼音形式的名字，以吸引中国消费者，如“Baidu”百度、“Alibaba”阿里巴巴等。</w:t>
      </w:r>
    </w:p>
    <w:p w14:paraId="5CC84D33" w14:textId="77777777" w:rsidR="00FC5080" w:rsidRDefault="00FC5080">
      <w:pPr>
        <w:rPr>
          <w:rFonts w:hint="eastAsia"/>
        </w:rPr>
      </w:pPr>
    </w:p>
    <w:p w14:paraId="29B17F12" w14:textId="77777777" w:rsidR="00FC5080" w:rsidRDefault="00FC5080">
      <w:pPr>
        <w:rPr>
          <w:rFonts w:hint="eastAsia"/>
        </w:rPr>
      </w:pPr>
      <w:r>
        <w:rPr>
          <w:rFonts w:hint="eastAsia"/>
        </w:rPr>
        <w:t>最后的总结</w:t>
      </w:r>
    </w:p>
    <w:p w14:paraId="45EE1651" w14:textId="77777777" w:rsidR="00FC5080" w:rsidRDefault="00FC5080">
      <w:pPr>
        <w:rPr>
          <w:rFonts w:hint="eastAsia"/>
        </w:rPr>
      </w:pPr>
      <w:r>
        <w:rPr>
          <w:rFonts w:hint="eastAsia"/>
        </w:rPr>
        <w:t>寥寥数笔的拼音虽然看似简单，但它背后却蕴含着丰富的历史文化内涵以及现代社会发展的需求。从一个辅助学习工具到成为连接世界的桥梁，汉语拼音不断证明着自己的价值。在未来，随着中国在全球影响力的不断增强，相信汉语拼音将在更多的领域发挥重要作用，继续书写属于它的篇章。</w:t>
      </w:r>
    </w:p>
    <w:p w14:paraId="40BB1351" w14:textId="77777777" w:rsidR="00FC5080" w:rsidRDefault="00FC5080">
      <w:pPr>
        <w:rPr>
          <w:rFonts w:hint="eastAsia"/>
        </w:rPr>
      </w:pPr>
    </w:p>
    <w:p w14:paraId="435490E3" w14:textId="77777777" w:rsidR="00FC5080" w:rsidRDefault="00FC5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38189" w14:textId="63E0D4E7" w:rsidR="00094B49" w:rsidRDefault="00094B49"/>
    <w:sectPr w:rsidR="0009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49"/>
    <w:rsid w:val="00094B49"/>
    <w:rsid w:val="002D0BB4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37DFE-4BC7-46CE-8D07-A9623563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