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3FDF" w14:textId="77777777" w:rsidR="00D977C0" w:rsidRDefault="00D977C0">
      <w:pPr>
        <w:rPr>
          <w:rFonts w:hint="eastAsia"/>
        </w:rPr>
      </w:pPr>
      <w:r>
        <w:rPr>
          <w:rFonts w:hint="eastAsia"/>
        </w:rPr>
        <w:t>寇的词语和的拼音</w:t>
      </w:r>
    </w:p>
    <w:p w14:paraId="261A68B4" w14:textId="77777777" w:rsidR="00D977C0" w:rsidRDefault="00D977C0">
      <w:pPr>
        <w:rPr>
          <w:rFonts w:hint="eastAsia"/>
        </w:rPr>
      </w:pPr>
      <w:r>
        <w:rPr>
          <w:rFonts w:hint="eastAsia"/>
        </w:rPr>
        <w:t>汉字“寇”在汉语中是一个多义词，其基本含义与古代战争、侵犯或盗贼有关。它不仅出现在历史文献中描述军事冲突，也常用于比喻那些破坏社会秩序的人或事。根据《说文解字》，寇本意是指入侵者，是会意字，从人从戈，表示持武器的人。今天，我们来探索一下“寇”的几个主要用法及其对应的拼音。</w:t>
      </w:r>
    </w:p>
    <w:p w14:paraId="5E35D3B9" w14:textId="77777777" w:rsidR="00D977C0" w:rsidRDefault="00D977C0">
      <w:pPr>
        <w:rPr>
          <w:rFonts w:hint="eastAsia"/>
        </w:rPr>
      </w:pPr>
    </w:p>
    <w:p w14:paraId="2395EE47" w14:textId="77777777" w:rsidR="00D977C0" w:rsidRDefault="00D977C0">
      <w:pPr>
        <w:rPr>
          <w:rFonts w:hint="eastAsia"/>
        </w:rPr>
      </w:pPr>
      <w:r>
        <w:rPr>
          <w:rFonts w:hint="eastAsia"/>
        </w:rPr>
        <w:t>作为名词：kòu</w:t>
      </w:r>
    </w:p>
    <w:p w14:paraId="11E219CE" w14:textId="77777777" w:rsidR="00D977C0" w:rsidRDefault="00D977C0">
      <w:pPr>
        <w:rPr>
          <w:rFonts w:hint="eastAsia"/>
        </w:rPr>
      </w:pPr>
      <w:r>
        <w:rPr>
          <w:rFonts w:hint="eastAsia"/>
        </w:rPr>
        <w:t>当“寇”作为名词使用时，它的拼音是 kòu。这个读音主要用于指代敌人、侵略者或者是历史上特定时期的反叛者。例如，在中国历史上，“倭寇”一词特指14至16世纪期间骚扰中国沿海地区的日本海盗；而“山寇”则泛指居住于山区并从事掠夺活动的群体。“寇”还可以用来形容不守规矩、行为恶劣的人，如成语“草寇”所表达的意思。</w:t>
      </w:r>
    </w:p>
    <w:p w14:paraId="122E5BBC" w14:textId="77777777" w:rsidR="00D977C0" w:rsidRDefault="00D977C0">
      <w:pPr>
        <w:rPr>
          <w:rFonts w:hint="eastAsia"/>
        </w:rPr>
      </w:pPr>
    </w:p>
    <w:p w14:paraId="6F13AF34" w14:textId="77777777" w:rsidR="00D977C0" w:rsidRDefault="00D977C0">
      <w:pPr>
        <w:rPr>
          <w:rFonts w:hint="eastAsia"/>
        </w:rPr>
      </w:pPr>
      <w:r>
        <w:rPr>
          <w:rFonts w:hint="eastAsia"/>
        </w:rPr>
        <w:t>作为动词：kòu</w:t>
      </w:r>
    </w:p>
    <w:p w14:paraId="53963C6F" w14:textId="77777777" w:rsidR="00D977C0" w:rsidRDefault="00D977C0">
      <w:pPr>
        <w:rPr>
          <w:rFonts w:hint="eastAsia"/>
        </w:rPr>
      </w:pPr>
      <w:r>
        <w:rPr>
          <w:rFonts w:hint="eastAsia"/>
        </w:rPr>
        <w:t>“寇”也可作动词使用，同样读作 kòu。此时它意味着侵袭、攻击或者抢夺。比如句子：“敌军不断寇边”，这里“寇”表达了对边境地区进行武力袭击的行为。又如古文中提到的“寇掠”，即是指以暴力手段夺取他人财物的行为。这种用法强调了行动的过程及后果，反映了当时社会动荡不安的一面。</w:t>
      </w:r>
    </w:p>
    <w:p w14:paraId="286EB705" w14:textId="77777777" w:rsidR="00D977C0" w:rsidRDefault="00D977C0">
      <w:pPr>
        <w:rPr>
          <w:rFonts w:hint="eastAsia"/>
        </w:rPr>
      </w:pPr>
    </w:p>
    <w:p w14:paraId="77FDAC66" w14:textId="77777777" w:rsidR="00D977C0" w:rsidRDefault="00D977C0">
      <w:pPr>
        <w:rPr>
          <w:rFonts w:hint="eastAsia"/>
        </w:rPr>
      </w:pPr>
      <w:r>
        <w:rPr>
          <w:rFonts w:hint="eastAsia"/>
        </w:rPr>
        <w:t>特殊用法与文化内涵</w:t>
      </w:r>
    </w:p>
    <w:p w14:paraId="260B6AEC" w14:textId="77777777" w:rsidR="00D977C0" w:rsidRDefault="00D977C0">
      <w:pPr>
        <w:rPr>
          <w:rFonts w:hint="eastAsia"/>
        </w:rPr>
      </w:pPr>
      <w:r>
        <w:rPr>
          <w:rFonts w:hint="eastAsia"/>
        </w:rPr>
        <w:t>除了上述两种常见的用法之外，“寇”还有一些特殊的表达形式。例如，在某些方言里，“寇”可能具有不同的含义或是发音变化。在一些文学作品中，“寇”被赋予了更深层次的文化象征意义。像《水浒传》中的梁山好汉们，他们虽然被称为“寇”，但同时也被视为反抗压迫、伸张正义的人物形象。这体现了中文词汇丰富的语境适应性和文化多元性。</w:t>
      </w:r>
    </w:p>
    <w:p w14:paraId="045FA138" w14:textId="77777777" w:rsidR="00D977C0" w:rsidRDefault="00D977C0">
      <w:pPr>
        <w:rPr>
          <w:rFonts w:hint="eastAsia"/>
        </w:rPr>
      </w:pPr>
    </w:p>
    <w:p w14:paraId="3A8B5576" w14:textId="77777777" w:rsidR="00D977C0" w:rsidRDefault="00D977C0">
      <w:pPr>
        <w:rPr>
          <w:rFonts w:hint="eastAsia"/>
        </w:rPr>
      </w:pPr>
      <w:r>
        <w:rPr>
          <w:rFonts w:hint="eastAsia"/>
        </w:rPr>
        <w:t>现代汉语中的应用</w:t>
      </w:r>
    </w:p>
    <w:p w14:paraId="00B580BF" w14:textId="77777777" w:rsidR="00D977C0" w:rsidRDefault="00D977C0">
      <w:pPr>
        <w:rPr>
          <w:rFonts w:hint="eastAsia"/>
        </w:rPr>
      </w:pPr>
      <w:r>
        <w:rPr>
          <w:rFonts w:hint="eastAsia"/>
        </w:rPr>
        <w:t>在现代社会，“寇”的使用频率已经大大降低，更多地出现在历史书籍、古典小说以及特定场合下的正式表述中。随着时代的发展，人们对于和平稳定生活的向往日益强烈，“寇”所代表的那种野蛮和暴力逐渐远离我们的日常生活。然而，了解这些古老词汇背后的故事，对于我们认识中华民族悠久的历史文化和语言演变仍然有着重要的价值。</w:t>
      </w:r>
    </w:p>
    <w:p w14:paraId="282AA7CC" w14:textId="77777777" w:rsidR="00D977C0" w:rsidRDefault="00D977C0">
      <w:pPr>
        <w:rPr>
          <w:rFonts w:hint="eastAsia"/>
        </w:rPr>
      </w:pPr>
    </w:p>
    <w:p w14:paraId="0A5F4870" w14:textId="77777777" w:rsidR="00D977C0" w:rsidRDefault="00D977C0">
      <w:pPr>
        <w:rPr>
          <w:rFonts w:hint="eastAsia"/>
        </w:rPr>
      </w:pPr>
      <w:r>
        <w:rPr>
          <w:rFonts w:hint="eastAsia"/>
        </w:rPr>
        <w:t>本文是由懂得生活网（dongdeshenghuo.com）为大家创作</w:t>
      </w:r>
    </w:p>
    <w:p w14:paraId="31C0E33A" w14:textId="07740E8F" w:rsidR="00484462" w:rsidRDefault="00484462"/>
    <w:sectPr w:rsidR="00484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62"/>
    <w:rsid w:val="002D0BB4"/>
    <w:rsid w:val="00484462"/>
    <w:rsid w:val="00D9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8D525-35EE-452D-BA00-C00DE0C6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462"/>
    <w:rPr>
      <w:rFonts w:cstheme="majorBidi"/>
      <w:color w:val="2F5496" w:themeColor="accent1" w:themeShade="BF"/>
      <w:sz w:val="28"/>
      <w:szCs w:val="28"/>
    </w:rPr>
  </w:style>
  <w:style w:type="character" w:customStyle="1" w:styleId="50">
    <w:name w:val="标题 5 字符"/>
    <w:basedOn w:val="a0"/>
    <w:link w:val="5"/>
    <w:uiPriority w:val="9"/>
    <w:semiHidden/>
    <w:rsid w:val="00484462"/>
    <w:rPr>
      <w:rFonts w:cstheme="majorBidi"/>
      <w:color w:val="2F5496" w:themeColor="accent1" w:themeShade="BF"/>
      <w:sz w:val="24"/>
    </w:rPr>
  </w:style>
  <w:style w:type="character" w:customStyle="1" w:styleId="60">
    <w:name w:val="标题 6 字符"/>
    <w:basedOn w:val="a0"/>
    <w:link w:val="6"/>
    <w:uiPriority w:val="9"/>
    <w:semiHidden/>
    <w:rsid w:val="00484462"/>
    <w:rPr>
      <w:rFonts w:cstheme="majorBidi"/>
      <w:b/>
      <w:bCs/>
      <w:color w:val="2F5496" w:themeColor="accent1" w:themeShade="BF"/>
    </w:rPr>
  </w:style>
  <w:style w:type="character" w:customStyle="1" w:styleId="70">
    <w:name w:val="标题 7 字符"/>
    <w:basedOn w:val="a0"/>
    <w:link w:val="7"/>
    <w:uiPriority w:val="9"/>
    <w:semiHidden/>
    <w:rsid w:val="00484462"/>
    <w:rPr>
      <w:rFonts w:cstheme="majorBidi"/>
      <w:b/>
      <w:bCs/>
      <w:color w:val="595959" w:themeColor="text1" w:themeTint="A6"/>
    </w:rPr>
  </w:style>
  <w:style w:type="character" w:customStyle="1" w:styleId="80">
    <w:name w:val="标题 8 字符"/>
    <w:basedOn w:val="a0"/>
    <w:link w:val="8"/>
    <w:uiPriority w:val="9"/>
    <w:semiHidden/>
    <w:rsid w:val="00484462"/>
    <w:rPr>
      <w:rFonts w:cstheme="majorBidi"/>
      <w:color w:val="595959" w:themeColor="text1" w:themeTint="A6"/>
    </w:rPr>
  </w:style>
  <w:style w:type="character" w:customStyle="1" w:styleId="90">
    <w:name w:val="标题 9 字符"/>
    <w:basedOn w:val="a0"/>
    <w:link w:val="9"/>
    <w:uiPriority w:val="9"/>
    <w:semiHidden/>
    <w:rsid w:val="00484462"/>
    <w:rPr>
      <w:rFonts w:eastAsiaTheme="majorEastAsia" w:cstheme="majorBidi"/>
      <w:color w:val="595959" w:themeColor="text1" w:themeTint="A6"/>
    </w:rPr>
  </w:style>
  <w:style w:type="paragraph" w:styleId="a3">
    <w:name w:val="Title"/>
    <w:basedOn w:val="a"/>
    <w:next w:val="a"/>
    <w:link w:val="a4"/>
    <w:uiPriority w:val="10"/>
    <w:qFormat/>
    <w:rsid w:val="00484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462"/>
    <w:pPr>
      <w:spacing w:before="160"/>
      <w:jc w:val="center"/>
    </w:pPr>
    <w:rPr>
      <w:i/>
      <w:iCs/>
      <w:color w:val="404040" w:themeColor="text1" w:themeTint="BF"/>
    </w:rPr>
  </w:style>
  <w:style w:type="character" w:customStyle="1" w:styleId="a8">
    <w:name w:val="引用 字符"/>
    <w:basedOn w:val="a0"/>
    <w:link w:val="a7"/>
    <w:uiPriority w:val="29"/>
    <w:rsid w:val="00484462"/>
    <w:rPr>
      <w:i/>
      <w:iCs/>
      <w:color w:val="404040" w:themeColor="text1" w:themeTint="BF"/>
    </w:rPr>
  </w:style>
  <w:style w:type="paragraph" w:styleId="a9">
    <w:name w:val="List Paragraph"/>
    <w:basedOn w:val="a"/>
    <w:uiPriority w:val="34"/>
    <w:qFormat/>
    <w:rsid w:val="00484462"/>
    <w:pPr>
      <w:ind w:left="720"/>
      <w:contextualSpacing/>
    </w:pPr>
  </w:style>
  <w:style w:type="character" w:styleId="aa">
    <w:name w:val="Intense Emphasis"/>
    <w:basedOn w:val="a0"/>
    <w:uiPriority w:val="21"/>
    <w:qFormat/>
    <w:rsid w:val="00484462"/>
    <w:rPr>
      <w:i/>
      <w:iCs/>
      <w:color w:val="2F5496" w:themeColor="accent1" w:themeShade="BF"/>
    </w:rPr>
  </w:style>
  <w:style w:type="paragraph" w:styleId="ab">
    <w:name w:val="Intense Quote"/>
    <w:basedOn w:val="a"/>
    <w:next w:val="a"/>
    <w:link w:val="ac"/>
    <w:uiPriority w:val="30"/>
    <w:qFormat/>
    <w:rsid w:val="00484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462"/>
    <w:rPr>
      <w:i/>
      <w:iCs/>
      <w:color w:val="2F5496" w:themeColor="accent1" w:themeShade="BF"/>
    </w:rPr>
  </w:style>
  <w:style w:type="character" w:styleId="ad">
    <w:name w:val="Intense Reference"/>
    <w:basedOn w:val="a0"/>
    <w:uiPriority w:val="32"/>
    <w:qFormat/>
    <w:rsid w:val="00484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