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0E3D" w14:textId="77777777" w:rsidR="009E04DF" w:rsidRDefault="009E04DF">
      <w:pPr>
        <w:rPr>
          <w:rFonts w:hint="eastAsia"/>
        </w:rPr>
      </w:pPr>
      <w:r>
        <w:rPr>
          <w:rFonts w:hint="eastAsia"/>
        </w:rPr>
        <w:t>宿舍的拼音怎么写</w:t>
      </w:r>
    </w:p>
    <w:p w14:paraId="12A2B44F" w14:textId="77777777" w:rsidR="009E04DF" w:rsidRDefault="009E04DF">
      <w:pPr>
        <w:rPr>
          <w:rFonts w:hint="eastAsia"/>
        </w:rPr>
      </w:pPr>
      <w:r>
        <w:rPr>
          <w:rFonts w:hint="eastAsia"/>
        </w:rPr>
        <w:t>在汉语拼音中，宿舍的“宿”字读作 sù，而“舍”字则读作 shè。因此，“宿舍”的拼音为 sù shè。宿舍一词源于古代汉语，原指僧侣或道士休息的地方，后来逐渐演变成泛指供人临时居住、休息的处所。在现代汉语里，宿舍通常指的是学校、工厂、公司等集体单位提供给学生或员工居住的房间。</w:t>
      </w:r>
    </w:p>
    <w:p w14:paraId="25AF73EA" w14:textId="77777777" w:rsidR="009E04DF" w:rsidRDefault="009E04DF">
      <w:pPr>
        <w:rPr>
          <w:rFonts w:hint="eastAsia"/>
        </w:rPr>
      </w:pPr>
    </w:p>
    <w:p w14:paraId="03AEE6DF" w14:textId="77777777" w:rsidR="009E04DF" w:rsidRDefault="009E04DF">
      <w:pPr>
        <w:rPr>
          <w:rFonts w:hint="eastAsia"/>
        </w:rPr>
      </w:pPr>
      <w:r>
        <w:rPr>
          <w:rFonts w:hint="eastAsia"/>
        </w:rPr>
        <w:t>宿舍的历史渊源</w:t>
      </w:r>
    </w:p>
    <w:p w14:paraId="731BF043" w14:textId="77777777" w:rsidR="009E04DF" w:rsidRDefault="009E04DF">
      <w:pPr>
        <w:rPr>
          <w:rFonts w:hint="eastAsia"/>
        </w:rPr>
      </w:pPr>
      <w:r>
        <w:rPr>
          <w:rFonts w:hint="eastAsia"/>
        </w:rPr>
        <w:t>追溯到中国古代，宿舍的概念便已经存在。早在汉代，就有专门供学子们读书休憩的地方，称为学舍或书塾。随着时间的发展，这种形式的住宿安排被广泛应用于各种场合，比如官府为官员设置的驿馆，寺庙为云游僧人准备的禅房等。到了近现代，随着教育体制的建立和工商业的发展，宿舍成为了不可或缺的一部分，服务于广大学生群体和劳动人民。</w:t>
      </w:r>
    </w:p>
    <w:p w14:paraId="6CD7125D" w14:textId="77777777" w:rsidR="009E04DF" w:rsidRDefault="009E04DF">
      <w:pPr>
        <w:rPr>
          <w:rFonts w:hint="eastAsia"/>
        </w:rPr>
      </w:pPr>
    </w:p>
    <w:p w14:paraId="1DDC1940" w14:textId="77777777" w:rsidR="009E04DF" w:rsidRDefault="009E04DF">
      <w:pPr>
        <w:rPr>
          <w:rFonts w:hint="eastAsia"/>
        </w:rPr>
      </w:pPr>
      <w:r>
        <w:rPr>
          <w:rFonts w:hint="eastAsia"/>
        </w:rPr>
        <w:t>宿舍的现代意义</w:t>
      </w:r>
    </w:p>
    <w:p w14:paraId="599347F4" w14:textId="77777777" w:rsidR="009E04DF" w:rsidRDefault="009E04DF">
      <w:pPr>
        <w:rPr>
          <w:rFonts w:hint="eastAsia"/>
        </w:rPr>
      </w:pPr>
      <w:r>
        <w:rPr>
          <w:rFonts w:hint="eastAsia"/>
        </w:rPr>
        <w:t>在现代社会，宿舍扮演着重要的角色。对于许多离开家乡求学的学生来说，宿舍是他们在异乡的第一个家；而对于忙碌于工作的上班族而言，它则是疲惫一天后可以放松身心的小窝。在一些特殊情况下，如自然灾害发生时，临时搭建的帐篷区也可以被称为应急宿舍，为受灾群众提供必要的庇护之所。无论是在日常生活中还是紧急时刻，宿舍都发挥着不可替代的作用。</w:t>
      </w:r>
    </w:p>
    <w:p w14:paraId="5F5D2D7F" w14:textId="77777777" w:rsidR="009E04DF" w:rsidRDefault="009E04DF">
      <w:pPr>
        <w:rPr>
          <w:rFonts w:hint="eastAsia"/>
        </w:rPr>
      </w:pPr>
    </w:p>
    <w:p w14:paraId="6E0D1750" w14:textId="77777777" w:rsidR="009E04DF" w:rsidRDefault="009E04DF">
      <w:pPr>
        <w:rPr>
          <w:rFonts w:hint="eastAsia"/>
        </w:rPr>
      </w:pPr>
      <w:r>
        <w:rPr>
          <w:rFonts w:hint="eastAsia"/>
        </w:rPr>
        <w:t>宿舍的文化内涵</w:t>
      </w:r>
    </w:p>
    <w:p w14:paraId="5C173D50" w14:textId="77777777" w:rsidR="009E04DF" w:rsidRDefault="009E04DF">
      <w:pPr>
        <w:rPr>
          <w:rFonts w:hint="eastAsia"/>
        </w:rPr>
      </w:pPr>
      <w:r>
        <w:rPr>
          <w:rFonts w:hint="eastAsia"/>
        </w:rPr>
        <w:t>宿舍不仅仅是一个物理空间，更蕴含着丰富的文化价值。在中国传统文化中，有句话叫做“远亲不如近邻”，这同样适用于宿舍生活。住在同一间宿舍里的室友，往往来自不同的地方，拥有各异的成长背景和个人特点。然而，正是这样的多样性造就了一个小小的社会缩影，促进了彼此之间的交流与理解。通过共同学习、生活，大家能够学会尊重差异、包容他人，从而建立起深厚的情谊。可以说，良好的宿舍氛围有助于培养个人品德和社会责任感。</w:t>
      </w:r>
    </w:p>
    <w:p w14:paraId="1F3DB031" w14:textId="77777777" w:rsidR="009E04DF" w:rsidRDefault="009E04DF">
      <w:pPr>
        <w:rPr>
          <w:rFonts w:hint="eastAsia"/>
        </w:rPr>
      </w:pPr>
    </w:p>
    <w:p w14:paraId="4FC2200D" w14:textId="77777777" w:rsidR="009E04DF" w:rsidRDefault="009E04DF">
      <w:pPr>
        <w:rPr>
          <w:rFonts w:hint="eastAsia"/>
        </w:rPr>
      </w:pPr>
      <w:r>
        <w:rPr>
          <w:rFonts w:hint="eastAsia"/>
        </w:rPr>
        <w:t>宿舍的设计与管理</w:t>
      </w:r>
    </w:p>
    <w:p w14:paraId="4BAD8D23" w14:textId="77777777" w:rsidR="009E04DF" w:rsidRDefault="009E04DF">
      <w:pPr>
        <w:rPr>
          <w:rFonts w:hint="eastAsia"/>
        </w:rPr>
      </w:pPr>
      <w:r>
        <w:rPr>
          <w:rFonts w:hint="eastAsia"/>
        </w:rPr>
        <w:t>为了更好地服务使用者，现代宿舍的设计越来越注重人性化和功能性。从建筑布局到内部装修，每一个细节都被精心考量，力求为居住者营造一个舒适温馨的生活环境。例如，合理的采光通风设计可以让室内空气保持清新；配备齐全的生活设施如卫生间、淋浴间等，则极大地提高了便利性。有效的宿舍管理制度也是保证良好生活环境的关键因素之一。制定明确的规则来规范行为举止，不仅有助于维护公共秩序，还能增强集体意识，使每一位成员都能享受到和谐共处的美好时光。</w:t>
      </w:r>
    </w:p>
    <w:p w14:paraId="630B5EF1" w14:textId="77777777" w:rsidR="009E04DF" w:rsidRDefault="009E04DF">
      <w:pPr>
        <w:rPr>
          <w:rFonts w:hint="eastAsia"/>
        </w:rPr>
      </w:pPr>
    </w:p>
    <w:p w14:paraId="0CCB0105" w14:textId="77777777" w:rsidR="009E04DF" w:rsidRDefault="009E04DF">
      <w:pPr>
        <w:rPr>
          <w:rFonts w:hint="eastAsia"/>
        </w:rPr>
      </w:pPr>
      <w:r>
        <w:rPr>
          <w:rFonts w:hint="eastAsia"/>
        </w:rPr>
        <w:t>最后的总结</w:t>
      </w:r>
    </w:p>
    <w:p w14:paraId="5AB48E11" w14:textId="77777777" w:rsidR="009E04DF" w:rsidRDefault="009E04DF">
      <w:pPr>
        <w:rPr>
          <w:rFonts w:hint="eastAsia"/>
        </w:rPr>
      </w:pPr>
      <w:r>
        <w:rPr>
          <w:rFonts w:hint="eastAsia"/>
        </w:rPr>
        <w:t>“宿舍”的拼音是 sù shè，它不仅仅是两个简单的汉字组合，背后承载着深厚的历史文化底蕴以及现代社会的重要功能。无论是历史悠久的传统学舍，还是充满活力的现代校园宿舍，亦或是为社会大众提供临时住所的各种形态，宿舍始终都是人们生活中不可或缺的一部分。希望这篇介绍能让更多人了解宿舍的意义及其独特魅力。</w:t>
      </w:r>
    </w:p>
    <w:p w14:paraId="3148C145" w14:textId="77777777" w:rsidR="009E04DF" w:rsidRDefault="009E04DF">
      <w:pPr>
        <w:rPr>
          <w:rFonts w:hint="eastAsia"/>
        </w:rPr>
      </w:pPr>
    </w:p>
    <w:p w14:paraId="4A6439F2" w14:textId="77777777" w:rsidR="009E04DF" w:rsidRDefault="009E0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9884D" w14:textId="4F2B4789" w:rsidR="00C2204E" w:rsidRDefault="00C2204E"/>
    <w:sectPr w:rsidR="00C22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4E"/>
    <w:rsid w:val="002D0BB4"/>
    <w:rsid w:val="009E04DF"/>
    <w:rsid w:val="00C2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1F8D7-A4B2-4CFB-8BBA-0534EF73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