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32247" w14:textId="77777777" w:rsidR="00B969CD" w:rsidRDefault="00B969CD">
      <w:pPr>
        <w:rPr>
          <w:rFonts w:hint="eastAsia"/>
        </w:rPr>
      </w:pPr>
      <w:r>
        <w:rPr>
          <w:rFonts w:hint="eastAsia"/>
        </w:rPr>
        <w:t>宽阔的拼音怎么拼：探索汉语拼音系统的奥秘</w:t>
      </w:r>
    </w:p>
    <w:p w14:paraId="765B1CF7" w14:textId="77777777" w:rsidR="00B969CD" w:rsidRDefault="00B969CD">
      <w:pPr>
        <w:rPr>
          <w:rFonts w:hint="eastAsia"/>
        </w:rPr>
      </w:pPr>
      <w:r>
        <w:rPr>
          <w:rFonts w:hint="eastAsia"/>
        </w:rPr>
        <w:t>在中文学习的世界里，汉语拼音扮演着至关重要的角色。它不仅是汉字读音的标准化表达方式，更是连接中文与世界语言交流的重要桥梁。对于“宽阔”这个词来说，其拼音为“kuān kuò”，准确地反映了该词在普通话中的发音。让我们一起深入了解这个词语及其拼音背后的故事。</w:t>
      </w:r>
    </w:p>
    <w:p w14:paraId="7D843B42" w14:textId="77777777" w:rsidR="00B969CD" w:rsidRDefault="00B969CD">
      <w:pPr>
        <w:rPr>
          <w:rFonts w:hint="eastAsia"/>
        </w:rPr>
      </w:pPr>
    </w:p>
    <w:p w14:paraId="09058464" w14:textId="77777777" w:rsidR="00B969CD" w:rsidRDefault="00B969CD">
      <w:pPr>
        <w:rPr>
          <w:rFonts w:hint="eastAsia"/>
        </w:rPr>
      </w:pPr>
      <w:r>
        <w:rPr>
          <w:rFonts w:hint="eastAsia"/>
        </w:rPr>
        <w:t>拼音基础知识回顾</w:t>
      </w:r>
    </w:p>
    <w:p w14:paraId="709DC319" w14:textId="77777777" w:rsidR="00B969CD" w:rsidRDefault="00B969CD">
      <w:pPr>
        <w:rPr>
          <w:rFonts w:hint="eastAsia"/>
        </w:rPr>
      </w:pPr>
      <w:r>
        <w:rPr>
          <w:rFonts w:hint="eastAsia"/>
        </w:rPr>
        <w:t>要理解“宽阔”的拼音，我们首先需要对汉语拼音的基本规则有所了解。汉语拼音方案是1958年通过并实施的，它以拉丁字母为基础，用来标记现代标准汉语的语音系统。汉语拼音包括声母、韵母和声调三个基本组成部分。声母位于词的开头，韵母则紧随其后，而声调则赋予了每个音节不同的语义含义。</w:t>
      </w:r>
    </w:p>
    <w:p w14:paraId="4DE94570" w14:textId="77777777" w:rsidR="00B969CD" w:rsidRDefault="00B969CD">
      <w:pPr>
        <w:rPr>
          <w:rFonts w:hint="eastAsia"/>
        </w:rPr>
      </w:pPr>
    </w:p>
    <w:p w14:paraId="3CBAF4AD" w14:textId="77777777" w:rsidR="00B969CD" w:rsidRDefault="00B969CD">
      <w:pPr>
        <w:rPr>
          <w:rFonts w:hint="eastAsia"/>
        </w:rPr>
      </w:pPr>
      <w:r>
        <w:rPr>
          <w:rFonts w:hint="eastAsia"/>
        </w:rPr>
        <w:t>解析“宽阔”的拼音构成</w:t>
      </w:r>
    </w:p>
    <w:p w14:paraId="7BBF65E6" w14:textId="77777777" w:rsidR="00B969CD" w:rsidRDefault="00B969CD">
      <w:pPr>
        <w:rPr>
          <w:rFonts w:hint="eastAsia"/>
        </w:rPr>
      </w:pPr>
      <w:r>
        <w:rPr>
          <w:rFonts w:hint="eastAsia"/>
        </w:rPr>
        <w:t>“宽阔”一词由两个汉字组成，分别是“宽”（kuān）和“阔”（kuò）。在拼音中，“宽”的声母是k，表示一个清辅音；韵母是uan，包含了元音u和鼻化元音an。整个音节带有第一声调，即平声。“阔”的声母同样是k，但它的韵母是uo，这是一个复合韵母，由u和o组成。同样地，“阔”也属于第一声调。</w:t>
      </w:r>
    </w:p>
    <w:p w14:paraId="569F069B" w14:textId="77777777" w:rsidR="00B969CD" w:rsidRDefault="00B969CD">
      <w:pPr>
        <w:rPr>
          <w:rFonts w:hint="eastAsia"/>
        </w:rPr>
      </w:pPr>
    </w:p>
    <w:p w14:paraId="36EDF7C9" w14:textId="77777777" w:rsidR="00B969CD" w:rsidRDefault="00B969CD">
      <w:pPr>
        <w:rPr>
          <w:rFonts w:hint="eastAsia"/>
        </w:rPr>
      </w:pPr>
      <w:r>
        <w:rPr>
          <w:rFonts w:hint="eastAsia"/>
        </w:rPr>
        <w:t>声调的重要性</w:t>
      </w:r>
    </w:p>
    <w:p w14:paraId="25E99DF6" w14:textId="77777777" w:rsidR="00B969CD" w:rsidRDefault="00B969CD">
      <w:pPr>
        <w:rPr>
          <w:rFonts w:hint="eastAsia"/>
        </w:rPr>
      </w:pPr>
      <w:r>
        <w:rPr>
          <w:rFonts w:hint="eastAsia"/>
        </w:rPr>
        <w:t>声调在中国语言学中占有极其重要的地位，尤其在区分同音字方面作用显著。“宽阔”的两个字都是第一声，也就是高平调。这意味着在发音时，声音应保持平稳且相对较高。正确使用声调不仅有助于清晰地传达意思，而且对于学习者来说，掌握好声调是提高口语流利度的关键。</w:t>
      </w:r>
    </w:p>
    <w:p w14:paraId="37EF44A0" w14:textId="77777777" w:rsidR="00B969CD" w:rsidRDefault="00B969CD">
      <w:pPr>
        <w:rPr>
          <w:rFonts w:hint="eastAsia"/>
        </w:rPr>
      </w:pPr>
    </w:p>
    <w:p w14:paraId="386B3DA1" w14:textId="77777777" w:rsidR="00B969CD" w:rsidRDefault="00B969CD">
      <w:pPr>
        <w:rPr>
          <w:rFonts w:hint="eastAsia"/>
        </w:rPr>
      </w:pPr>
      <w:r>
        <w:rPr>
          <w:rFonts w:hint="eastAsia"/>
        </w:rPr>
        <w:t>实际应用中的“宽阔”</w:t>
      </w:r>
    </w:p>
    <w:p w14:paraId="71670D99" w14:textId="77777777" w:rsidR="00B969CD" w:rsidRDefault="00B969CD">
      <w:pPr>
        <w:rPr>
          <w:rFonts w:hint="eastAsia"/>
        </w:rPr>
      </w:pPr>
      <w:r>
        <w:rPr>
          <w:rFonts w:hint="eastAsia"/>
        </w:rPr>
        <w:t>在生活中，“宽阔”常用来形容空间或道路等具有较大的宽度。比如当我们说一条路很宽阔时，意味着这条路上有足够的空间供车辆行人通行。“宽阔”还可以用来比喻胸怀、视野等方面的广博无垠。掌握正确的拼音可以帮助我们在书写和口语交流中更加自如地使用这个词。</w:t>
      </w:r>
    </w:p>
    <w:p w14:paraId="1A5627E5" w14:textId="77777777" w:rsidR="00B969CD" w:rsidRDefault="00B969CD">
      <w:pPr>
        <w:rPr>
          <w:rFonts w:hint="eastAsia"/>
        </w:rPr>
      </w:pPr>
    </w:p>
    <w:p w14:paraId="59284EF0" w14:textId="77777777" w:rsidR="00B969CD" w:rsidRDefault="00B969CD">
      <w:pPr>
        <w:rPr>
          <w:rFonts w:hint="eastAsia"/>
        </w:rPr>
      </w:pPr>
      <w:r>
        <w:rPr>
          <w:rFonts w:hint="eastAsia"/>
        </w:rPr>
        <w:t>最后的总结</w:t>
      </w:r>
    </w:p>
    <w:p w14:paraId="26529DB5" w14:textId="77777777" w:rsidR="00B969CD" w:rsidRDefault="00B969CD">
      <w:pPr>
        <w:rPr>
          <w:rFonts w:hint="eastAsia"/>
        </w:rPr>
      </w:pPr>
      <w:r>
        <w:rPr>
          <w:rFonts w:hint="eastAsia"/>
        </w:rPr>
        <w:t>通过对“宽阔”拼音的学习，我们可以看到汉语拼音不仅仅是简单的字母组合，它承载着丰富的文化内涵和精确的语言信息。无论是对于中文母语者还是外语学习者而言，深入理解汉语拼音的构造及规则，都将极大地促进中文的学习效率和沟通能力。希望这篇文章能帮助大家更好地认识和运用“宽阔”的拼音。</w:t>
      </w:r>
    </w:p>
    <w:p w14:paraId="1B072533" w14:textId="77777777" w:rsidR="00B969CD" w:rsidRDefault="00B969CD">
      <w:pPr>
        <w:rPr>
          <w:rFonts w:hint="eastAsia"/>
        </w:rPr>
      </w:pPr>
    </w:p>
    <w:p w14:paraId="14E329B2" w14:textId="77777777" w:rsidR="00B969CD" w:rsidRDefault="00B969CD">
      <w:pPr>
        <w:rPr>
          <w:rFonts w:hint="eastAsia"/>
        </w:rPr>
      </w:pPr>
      <w:r>
        <w:rPr>
          <w:rFonts w:hint="eastAsia"/>
        </w:rPr>
        <w:t>本文是由懂得生活网（dongdeshenghuo.com）为大家创作</w:t>
      </w:r>
    </w:p>
    <w:p w14:paraId="0A3AC58E" w14:textId="7C2AE6BF" w:rsidR="00214905" w:rsidRDefault="00214905"/>
    <w:sectPr w:rsidR="002149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05"/>
    <w:rsid w:val="00214905"/>
    <w:rsid w:val="002D0BB4"/>
    <w:rsid w:val="00B96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048DA-071C-42EA-A2F2-5B35628C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9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9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9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9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9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9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9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9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9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9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9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9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905"/>
    <w:rPr>
      <w:rFonts w:cstheme="majorBidi"/>
      <w:color w:val="2F5496" w:themeColor="accent1" w:themeShade="BF"/>
      <w:sz w:val="28"/>
      <w:szCs w:val="28"/>
    </w:rPr>
  </w:style>
  <w:style w:type="character" w:customStyle="1" w:styleId="50">
    <w:name w:val="标题 5 字符"/>
    <w:basedOn w:val="a0"/>
    <w:link w:val="5"/>
    <w:uiPriority w:val="9"/>
    <w:semiHidden/>
    <w:rsid w:val="00214905"/>
    <w:rPr>
      <w:rFonts w:cstheme="majorBidi"/>
      <w:color w:val="2F5496" w:themeColor="accent1" w:themeShade="BF"/>
      <w:sz w:val="24"/>
    </w:rPr>
  </w:style>
  <w:style w:type="character" w:customStyle="1" w:styleId="60">
    <w:name w:val="标题 6 字符"/>
    <w:basedOn w:val="a0"/>
    <w:link w:val="6"/>
    <w:uiPriority w:val="9"/>
    <w:semiHidden/>
    <w:rsid w:val="00214905"/>
    <w:rPr>
      <w:rFonts w:cstheme="majorBidi"/>
      <w:b/>
      <w:bCs/>
      <w:color w:val="2F5496" w:themeColor="accent1" w:themeShade="BF"/>
    </w:rPr>
  </w:style>
  <w:style w:type="character" w:customStyle="1" w:styleId="70">
    <w:name w:val="标题 7 字符"/>
    <w:basedOn w:val="a0"/>
    <w:link w:val="7"/>
    <w:uiPriority w:val="9"/>
    <w:semiHidden/>
    <w:rsid w:val="00214905"/>
    <w:rPr>
      <w:rFonts w:cstheme="majorBidi"/>
      <w:b/>
      <w:bCs/>
      <w:color w:val="595959" w:themeColor="text1" w:themeTint="A6"/>
    </w:rPr>
  </w:style>
  <w:style w:type="character" w:customStyle="1" w:styleId="80">
    <w:name w:val="标题 8 字符"/>
    <w:basedOn w:val="a0"/>
    <w:link w:val="8"/>
    <w:uiPriority w:val="9"/>
    <w:semiHidden/>
    <w:rsid w:val="00214905"/>
    <w:rPr>
      <w:rFonts w:cstheme="majorBidi"/>
      <w:color w:val="595959" w:themeColor="text1" w:themeTint="A6"/>
    </w:rPr>
  </w:style>
  <w:style w:type="character" w:customStyle="1" w:styleId="90">
    <w:name w:val="标题 9 字符"/>
    <w:basedOn w:val="a0"/>
    <w:link w:val="9"/>
    <w:uiPriority w:val="9"/>
    <w:semiHidden/>
    <w:rsid w:val="00214905"/>
    <w:rPr>
      <w:rFonts w:eastAsiaTheme="majorEastAsia" w:cstheme="majorBidi"/>
      <w:color w:val="595959" w:themeColor="text1" w:themeTint="A6"/>
    </w:rPr>
  </w:style>
  <w:style w:type="paragraph" w:styleId="a3">
    <w:name w:val="Title"/>
    <w:basedOn w:val="a"/>
    <w:next w:val="a"/>
    <w:link w:val="a4"/>
    <w:uiPriority w:val="10"/>
    <w:qFormat/>
    <w:rsid w:val="002149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9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9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9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905"/>
    <w:pPr>
      <w:spacing w:before="160"/>
      <w:jc w:val="center"/>
    </w:pPr>
    <w:rPr>
      <w:i/>
      <w:iCs/>
      <w:color w:val="404040" w:themeColor="text1" w:themeTint="BF"/>
    </w:rPr>
  </w:style>
  <w:style w:type="character" w:customStyle="1" w:styleId="a8">
    <w:name w:val="引用 字符"/>
    <w:basedOn w:val="a0"/>
    <w:link w:val="a7"/>
    <w:uiPriority w:val="29"/>
    <w:rsid w:val="00214905"/>
    <w:rPr>
      <w:i/>
      <w:iCs/>
      <w:color w:val="404040" w:themeColor="text1" w:themeTint="BF"/>
    </w:rPr>
  </w:style>
  <w:style w:type="paragraph" w:styleId="a9">
    <w:name w:val="List Paragraph"/>
    <w:basedOn w:val="a"/>
    <w:uiPriority w:val="34"/>
    <w:qFormat/>
    <w:rsid w:val="00214905"/>
    <w:pPr>
      <w:ind w:left="720"/>
      <w:contextualSpacing/>
    </w:pPr>
  </w:style>
  <w:style w:type="character" w:styleId="aa">
    <w:name w:val="Intense Emphasis"/>
    <w:basedOn w:val="a0"/>
    <w:uiPriority w:val="21"/>
    <w:qFormat/>
    <w:rsid w:val="00214905"/>
    <w:rPr>
      <w:i/>
      <w:iCs/>
      <w:color w:val="2F5496" w:themeColor="accent1" w:themeShade="BF"/>
    </w:rPr>
  </w:style>
  <w:style w:type="paragraph" w:styleId="ab">
    <w:name w:val="Intense Quote"/>
    <w:basedOn w:val="a"/>
    <w:next w:val="a"/>
    <w:link w:val="ac"/>
    <w:uiPriority w:val="30"/>
    <w:qFormat/>
    <w:rsid w:val="00214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905"/>
    <w:rPr>
      <w:i/>
      <w:iCs/>
      <w:color w:val="2F5496" w:themeColor="accent1" w:themeShade="BF"/>
    </w:rPr>
  </w:style>
  <w:style w:type="character" w:styleId="ad">
    <w:name w:val="Intense Reference"/>
    <w:basedOn w:val="a0"/>
    <w:uiPriority w:val="32"/>
    <w:qFormat/>
    <w:rsid w:val="002149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