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9D39" w14:textId="77777777" w:rsidR="00662210" w:rsidRDefault="00662210">
      <w:pPr>
        <w:rPr>
          <w:rFonts w:hint="eastAsia"/>
        </w:rPr>
      </w:pPr>
      <w:r>
        <w:rPr>
          <w:rFonts w:hint="eastAsia"/>
        </w:rPr>
        <w:t>宽长的拼音：汉语拼音系统中的独特魅力</w:t>
      </w:r>
    </w:p>
    <w:p w14:paraId="04CD4442" w14:textId="77777777" w:rsidR="00662210" w:rsidRDefault="00662210">
      <w:pPr>
        <w:rPr>
          <w:rFonts w:hint="eastAsia"/>
        </w:rPr>
      </w:pPr>
      <w:r>
        <w:rPr>
          <w:rFonts w:hint="eastAsia"/>
        </w:rPr>
        <w:t>在汉语的世界里，拼音是一把开启语言大门的钥匙。它不仅帮助孩子们学习汉字发音，也是外国人了解中国文化的一扇窗。"宽长"的拼音是“kuān cháng”，这两个字组合在一起，描绘出了一幅空间与时间延展的画面。宽，意味着广袤无垠；长，则暗示着绵延不断。从语音学的角度来看，“kuān”的发音开阔而稳定，舌尖轻触上颚，气息平稳地流出；“cháng”则要求口腔更加开放，声音悠扬，仿佛能将时间拉长。</w:t>
      </w:r>
    </w:p>
    <w:p w14:paraId="599CCCFE" w14:textId="77777777" w:rsidR="00662210" w:rsidRDefault="00662210">
      <w:pPr>
        <w:rPr>
          <w:rFonts w:hint="eastAsia"/>
        </w:rPr>
      </w:pPr>
    </w:p>
    <w:p w14:paraId="5EE76DFD" w14:textId="77777777" w:rsidR="00662210" w:rsidRDefault="00662210">
      <w:pPr>
        <w:rPr>
          <w:rFonts w:hint="eastAsia"/>
        </w:rPr>
      </w:pPr>
      <w:r>
        <w:rPr>
          <w:rFonts w:hint="eastAsia"/>
        </w:rPr>
        <w:t>探索宽长拼音背后的秘密</w:t>
      </w:r>
    </w:p>
    <w:p w14:paraId="1918D76B" w14:textId="77777777" w:rsidR="00662210" w:rsidRDefault="00662210">
      <w:pPr>
        <w:rPr>
          <w:rFonts w:hint="eastAsia"/>
        </w:rPr>
      </w:pPr>
      <w:r>
        <w:rPr>
          <w:rFonts w:hint="eastAsia"/>
        </w:rPr>
        <w:t>当我们深入探讨“kuān cháng”的发音时，可以发现汉语拼音背后隐藏的精妙规则。每个音节都是由声母、韵母和声调构成。在“kuān”中，“k”是清辅音，作为声母，它为整个音节奠定了坚实的基础。“uān”则是由韵头“u”和韵腹“ān”组成的复合韵母，发声时需要一个流畅的过渡过程。接着，在“cháng”这个音节里，“ch”是一个翘舌音，相较于平舌音更具特色，而“áng”则是带有鼻音色彩的韵母，发音时需让气流通过鼻腔，产生一种独特的共鸣效果。</w:t>
      </w:r>
    </w:p>
    <w:p w14:paraId="2DED54A6" w14:textId="77777777" w:rsidR="00662210" w:rsidRDefault="00662210">
      <w:pPr>
        <w:rPr>
          <w:rFonts w:hint="eastAsia"/>
        </w:rPr>
      </w:pPr>
    </w:p>
    <w:p w14:paraId="041CBED9" w14:textId="77777777" w:rsidR="00662210" w:rsidRDefault="00662210">
      <w:pPr>
        <w:rPr>
          <w:rFonts w:hint="eastAsia"/>
        </w:rPr>
      </w:pPr>
      <w:r>
        <w:rPr>
          <w:rFonts w:hint="eastAsia"/>
        </w:rPr>
        <w:t>宽长拼音的文化意义</w:t>
      </w:r>
    </w:p>
    <w:p w14:paraId="0848B116" w14:textId="77777777" w:rsidR="00662210" w:rsidRDefault="00662210">
      <w:pPr>
        <w:rPr>
          <w:rFonts w:hint="eastAsia"/>
        </w:rPr>
      </w:pPr>
      <w:r>
        <w:rPr>
          <w:rFonts w:hint="eastAsia"/>
        </w:rPr>
        <w:t>在中国文化中，“宽”与“长”二字承载着丰富的哲学思想和社会价值观。“宽”代表着宽容大度，是对人对事的一种豁达态度；“长”则往往关联到长寿、长远等积极含义。当这两个词结合在一起时，便形成了一种既包容又持久的精神象征。这种精神体现在人们的生活方式、社交礼仪乃至国家政策之中。例如，在处理国际关系时，中国一直强调以“宽广胸怀”对待世界，追求和平共处与发展共赢；而在个人修养方面，则鼓励人们拥有长远的眼光，保持持续进步的心态。</w:t>
      </w:r>
    </w:p>
    <w:p w14:paraId="0A09EEF6" w14:textId="77777777" w:rsidR="00662210" w:rsidRDefault="00662210">
      <w:pPr>
        <w:rPr>
          <w:rFonts w:hint="eastAsia"/>
        </w:rPr>
      </w:pPr>
    </w:p>
    <w:p w14:paraId="1E6CB106" w14:textId="77777777" w:rsidR="00662210" w:rsidRDefault="00662210">
      <w:pPr>
        <w:rPr>
          <w:rFonts w:hint="eastAsia"/>
        </w:rPr>
      </w:pPr>
      <w:r>
        <w:rPr>
          <w:rFonts w:hint="eastAsia"/>
        </w:rPr>
        <w:t>宽长拼音的实际应用</w:t>
      </w:r>
    </w:p>
    <w:p w14:paraId="1E50F92C" w14:textId="77777777" w:rsidR="00662210" w:rsidRDefault="00662210">
      <w:pPr>
        <w:rPr>
          <w:rFonts w:hint="eastAsia"/>
        </w:rPr>
      </w:pPr>
      <w:r>
        <w:rPr>
          <w:rFonts w:hint="eastAsia"/>
        </w:rPr>
        <w:t>“kuān cháng”的发音不仅仅存在于书面语或正式场合，在日常生活中也随处可见其身影。无论是描述一条宽阔的大道还是谈论一段长久的情谊，这两个字都能恰当地表达出说话者内心的感受。在诗歌创作中，“宽长”的意象更是被诗人广泛运用，用来抒发对自然美景的喜爱或是表达对人生哲理的思考。通过对这些实例的研究，我们可以更好地理解汉语拼音如何成为连接古今中外文化的桥梁，并且感受到它所蕴含的艺术美感。</w:t>
      </w:r>
    </w:p>
    <w:p w14:paraId="2AFE9CCA" w14:textId="77777777" w:rsidR="00662210" w:rsidRDefault="00662210">
      <w:pPr>
        <w:rPr>
          <w:rFonts w:hint="eastAsia"/>
        </w:rPr>
      </w:pPr>
    </w:p>
    <w:p w14:paraId="7EB343C8" w14:textId="77777777" w:rsidR="00662210" w:rsidRDefault="00662210">
      <w:pPr>
        <w:rPr>
          <w:rFonts w:hint="eastAsia"/>
        </w:rPr>
      </w:pPr>
      <w:r>
        <w:rPr>
          <w:rFonts w:hint="eastAsia"/>
        </w:rPr>
        <w:t>最后的总结</w:t>
      </w:r>
    </w:p>
    <w:p w14:paraId="25287840" w14:textId="77777777" w:rsidR="00662210" w:rsidRDefault="00662210">
      <w:pPr>
        <w:rPr>
          <w:rFonts w:hint="eastAsia"/>
        </w:rPr>
      </w:pPr>
      <w:r>
        <w:rPr>
          <w:rFonts w:hint="eastAsia"/>
        </w:rPr>
        <w:t>“kuān cháng”的拼音不仅是简单的发音符号，它连接着汉语的语言艺术、深厚的文化底蕴以及人们的日常生活。通过学习和使用汉语拼音，我们能够更深刻地体会中华文化的博大精深，同时也能促进不同语言背景之间的交流与理解。在这个全球化日益加深的时代背景下，掌握汉语拼音对于每个人来说都有着不可忽视的重要性。</w:t>
      </w:r>
    </w:p>
    <w:p w14:paraId="59C666C5" w14:textId="77777777" w:rsidR="00662210" w:rsidRDefault="00662210">
      <w:pPr>
        <w:rPr>
          <w:rFonts w:hint="eastAsia"/>
        </w:rPr>
      </w:pPr>
    </w:p>
    <w:p w14:paraId="57AE5269" w14:textId="77777777" w:rsidR="00662210" w:rsidRDefault="00662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C6DA6" w14:textId="2B618815" w:rsidR="00C431DA" w:rsidRDefault="00C431DA"/>
    <w:sectPr w:rsidR="00C4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DA"/>
    <w:rsid w:val="002D0BB4"/>
    <w:rsid w:val="00662210"/>
    <w:rsid w:val="00C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0E0D0-DC5C-4674-80B5-C61C7AA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