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40A" w14:textId="77777777" w:rsidR="000D5DE6" w:rsidRDefault="000D5DE6">
      <w:pPr>
        <w:rPr>
          <w:rFonts w:hint="eastAsia"/>
        </w:rPr>
      </w:pPr>
      <w:r>
        <w:rPr>
          <w:rFonts w:hint="eastAsia"/>
        </w:rPr>
        <w:t>宽的拼音是怎么拼的</w:t>
      </w:r>
    </w:p>
    <w:p w14:paraId="724CE31C" w14:textId="77777777" w:rsidR="000D5DE6" w:rsidRDefault="000D5DE6">
      <w:pPr>
        <w:rPr>
          <w:rFonts w:hint="eastAsia"/>
        </w:rPr>
      </w:pPr>
      <w:r>
        <w:rPr>
          <w:rFonts w:hint="eastAsia"/>
        </w:rPr>
        <w:t>汉字“宽”的拼音是 kuān，这个音节由声母 k 和韵母 uān 组成。在汉语拼音系统中，每个汉字的发音都可以分解为声母、韵母和声调三部分。声母位于音节的开头，韵母则包含着音节的主要元音以及可能跟随的辅音，而声调则是赋予整个音节的一种音高模式。</w:t>
      </w:r>
    </w:p>
    <w:p w14:paraId="5A0C9874" w14:textId="77777777" w:rsidR="000D5DE6" w:rsidRDefault="000D5DE6">
      <w:pPr>
        <w:rPr>
          <w:rFonts w:hint="eastAsia"/>
        </w:rPr>
      </w:pPr>
    </w:p>
    <w:p w14:paraId="5DD9AA03" w14:textId="77777777" w:rsidR="000D5DE6" w:rsidRDefault="000D5DE6">
      <w:pPr>
        <w:rPr>
          <w:rFonts w:hint="eastAsia"/>
        </w:rPr>
      </w:pPr>
      <w:r>
        <w:rPr>
          <w:rFonts w:hint="eastAsia"/>
        </w:rPr>
        <w:t>声母 k 的发音</w:t>
      </w:r>
    </w:p>
    <w:p w14:paraId="274B2DB6" w14:textId="77777777" w:rsidR="000D5DE6" w:rsidRDefault="000D5DE6">
      <w:pPr>
        <w:rPr>
          <w:rFonts w:hint="eastAsia"/>
        </w:rPr>
      </w:pPr>
      <w:r>
        <w:rPr>
          <w:rFonts w:hint="eastAsia"/>
        </w:rPr>
        <w:t>声母 k 是一个清塞音，意味着它是在气流被完全阻断后突然释放时产生的声音。发音时，舌头的根部靠近软腭形成阻碍，然后快速地移开，让气流通过口腔爆发而出，但在这个过程中声带并不振动，因此我们听到的是一个清晰、不带浊音的爆破音。这个发音位置和方法与英语中的 /k/ 音相似，比如单词 "cat" 中的 c 发音。</w:t>
      </w:r>
    </w:p>
    <w:p w14:paraId="55C7386A" w14:textId="77777777" w:rsidR="000D5DE6" w:rsidRDefault="000D5DE6">
      <w:pPr>
        <w:rPr>
          <w:rFonts w:hint="eastAsia"/>
        </w:rPr>
      </w:pPr>
    </w:p>
    <w:p w14:paraId="6FDBF8FE" w14:textId="77777777" w:rsidR="000D5DE6" w:rsidRDefault="000D5DE6">
      <w:pPr>
        <w:rPr>
          <w:rFonts w:hint="eastAsia"/>
        </w:rPr>
      </w:pPr>
      <w:r>
        <w:rPr>
          <w:rFonts w:hint="eastAsia"/>
        </w:rPr>
        <w:t>韵母 uān 的结构</w:t>
      </w:r>
    </w:p>
    <w:p w14:paraId="4E3C3725" w14:textId="77777777" w:rsidR="000D5DE6" w:rsidRDefault="000D5DE6">
      <w:pPr>
        <w:rPr>
          <w:rFonts w:hint="eastAsia"/>
        </w:rPr>
      </w:pPr>
      <w:r>
        <w:rPr>
          <w:rFonts w:hint="eastAsia"/>
        </w:rPr>
        <w:t>韵母 uān 实际上是由三个元素组成的复合韵母：首先是介音 u，接着是主要元音 a，最后是鼻音 n。当这三个元素组合在一起时，它们形成了一个流畅的滑动发音，从圆唇的 u 开始，过渡到开口度较大的 a，最终以鼻化的 n 结束。这种类型的韵母在汉语中非常普遍，并且在不同方言里可能会有细微的变化。</w:t>
      </w:r>
    </w:p>
    <w:p w14:paraId="177292A6" w14:textId="77777777" w:rsidR="000D5DE6" w:rsidRDefault="000D5DE6">
      <w:pPr>
        <w:rPr>
          <w:rFonts w:hint="eastAsia"/>
        </w:rPr>
      </w:pPr>
    </w:p>
    <w:p w14:paraId="7A787B45" w14:textId="77777777" w:rsidR="000D5DE6" w:rsidRDefault="000D5DE6">
      <w:pPr>
        <w:rPr>
          <w:rFonts w:hint="eastAsia"/>
        </w:rPr>
      </w:pPr>
      <w:r>
        <w:rPr>
          <w:rFonts w:hint="eastAsia"/>
        </w:rPr>
        <w:t>声调的作用</w:t>
      </w:r>
    </w:p>
    <w:p w14:paraId="6A9FF18E" w14:textId="77777777" w:rsidR="000D5DE6" w:rsidRDefault="000D5DE6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对于“宽”字来说，它的声调是阳平（第二声），表示声音从较低的位置上升到较高位置。这就好比画一条线，这条线会从左下角斜向右上角。正确的声调对于准确传达意义至关重要，因为同一个音节如果带有不同的声调，就可能代表完全不同的词汇。</w:t>
      </w:r>
    </w:p>
    <w:p w14:paraId="2793479A" w14:textId="77777777" w:rsidR="000D5DE6" w:rsidRDefault="000D5DE6">
      <w:pPr>
        <w:rPr>
          <w:rFonts w:hint="eastAsia"/>
        </w:rPr>
      </w:pPr>
    </w:p>
    <w:p w14:paraId="100CCFE1" w14:textId="77777777" w:rsidR="000D5DE6" w:rsidRDefault="000D5DE6">
      <w:pPr>
        <w:rPr>
          <w:rFonts w:hint="eastAsia"/>
        </w:rPr>
      </w:pPr>
      <w:r>
        <w:rPr>
          <w:rFonts w:hint="eastAsia"/>
        </w:rPr>
        <w:t>练习正确发音</w:t>
      </w:r>
    </w:p>
    <w:p w14:paraId="681320FD" w14:textId="77777777" w:rsidR="000D5DE6" w:rsidRDefault="000D5DE6">
      <w:pPr>
        <w:rPr>
          <w:rFonts w:hint="eastAsia"/>
        </w:rPr>
      </w:pPr>
      <w:r>
        <w:rPr>
          <w:rFonts w:hint="eastAsia"/>
        </w:rPr>
        <w:t>为了能够正确地说出“宽”的拼音 kuān，练习是非常重要的。开始时，试着单独发出 k 的声音，确保它是清脆且没有伴随任何浊音。接下来，将注意力转向 uān，尝试连续不断地从 u 滑动到 a 再到 n，保持声音的连贯性。结合这两个部分，同时注意使用上升的声调来完成整个音节的发音。随着不断的练习，你将更加自然地掌握 kuān 这个音节。</w:t>
      </w:r>
    </w:p>
    <w:p w14:paraId="3D63F513" w14:textId="77777777" w:rsidR="000D5DE6" w:rsidRDefault="000D5DE6">
      <w:pPr>
        <w:rPr>
          <w:rFonts w:hint="eastAsia"/>
        </w:rPr>
      </w:pPr>
    </w:p>
    <w:p w14:paraId="0E439619" w14:textId="77777777" w:rsidR="000D5DE6" w:rsidRDefault="000D5DE6">
      <w:pPr>
        <w:rPr>
          <w:rFonts w:hint="eastAsia"/>
        </w:rPr>
      </w:pPr>
      <w:r>
        <w:rPr>
          <w:rFonts w:hint="eastAsia"/>
        </w:rPr>
        <w:t>最后的总结</w:t>
      </w:r>
    </w:p>
    <w:p w14:paraId="61C5876A" w14:textId="77777777" w:rsidR="000D5DE6" w:rsidRDefault="000D5DE6">
      <w:pPr>
        <w:rPr>
          <w:rFonts w:hint="eastAsia"/>
        </w:rPr>
      </w:pPr>
      <w:r>
        <w:rPr>
          <w:rFonts w:hint="eastAsia"/>
        </w:rPr>
        <w:t>“宽”的拼音 kuān 体现了汉语拼音体系中的基本要素——声母、韵母和声调。了解并掌握了这些构成部分，可以帮助学习者更准确地发音，从而更好地交流。无论是对于正在学习中文作为第二语言的学习者，还是希望提高自己普通话水平的母语使用者而言，理解如何正确地拼读每一个汉字的拼音都是非常有益的。</w:t>
      </w:r>
    </w:p>
    <w:p w14:paraId="0E8A0116" w14:textId="77777777" w:rsidR="000D5DE6" w:rsidRDefault="000D5DE6">
      <w:pPr>
        <w:rPr>
          <w:rFonts w:hint="eastAsia"/>
        </w:rPr>
      </w:pPr>
    </w:p>
    <w:p w14:paraId="5EE2969B" w14:textId="77777777" w:rsidR="000D5DE6" w:rsidRDefault="000D5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E5E8F" w14:textId="5F58708C" w:rsidR="00514DF0" w:rsidRDefault="00514DF0"/>
    <w:sectPr w:rsidR="0051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0"/>
    <w:rsid w:val="000D5DE6"/>
    <w:rsid w:val="002D0BB4"/>
    <w:rsid w:val="005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7C6B-B52F-4985-B90B-B75A343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