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9CA6123" w14:textId="77777777" w:rsidR="00391249" w:rsidRDefault="00391249">
      <w:pPr>
        <w:rPr>
          <w:rFonts w:hint="eastAsia"/>
        </w:rPr>
      </w:pPr>
      <w:r>
        <w:rPr>
          <w:rFonts w:hint="eastAsia"/>
        </w:rPr>
        <w:t>宽的拼音是什么</w:t>
      </w:r>
    </w:p>
    <w:p w14:paraId="49C22602" w14:textId="77777777" w:rsidR="00391249" w:rsidRDefault="00391249">
      <w:pPr>
        <w:rPr>
          <w:rFonts w:hint="eastAsia"/>
        </w:rPr>
      </w:pPr>
      <w:r>
        <w:rPr>
          <w:rFonts w:hint="eastAsia"/>
        </w:rPr>
        <w:t>在汉语拼音系统中，“宽”字的拼音是“kuān”。汉语拼音是中华人民共和国官方颁布的汉字注音拉丁化方案，于1958年正式公布。它不仅是学习普通话的标准工具，也是国际上最广泛使用的中文教学和翻译的注音方法。</w:t>
      </w:r>
    </w:p>
    <w:p w14:paraId="7E611572" w14:textId="77777777" w:rsidR="00391249" w:rsidRDefault="00391249">
      <w:pPr>
        <w:rPr>
          <w:rFonts w:hint="eastAsia"/>
        </w:rPr>
      </w:pPr>
    </w:p>
    <w:p w14:paraId="7BDF74AE" w14:textId="77777777" w:rsidR="00391249" w:rsidRDefault="00391249">
      <w:pPr>
        <w:rPr>
          <w:rFonts w:hint="eastAsia"/>
        </w:rPr>
      </w:pPr>
      <w:r>
        <w:rPr>
          <w:rFonts w:hint="eastAsia"/>
        </w:rPr>
        <w:t>拼音与汉字的关系</w:t>
      </w:r>
    </w:p>
    <w:p w14:paraId="0A9E819F" w14:textId="77777777" w:rsidR="00391249" w:rsidRDefault="00391249">
      <w:pPr>
        <w:rPr>
          <w:rFonts w:hint="eastAsia"/>
        </w:rPr>
      </w:pPr>
      <w:r>
        <w:rPr>
          <w:rFonts w:hint="eastAsia"/>
        </w:rPr>
        <w:t>每一个汉字都有其对应的拼音，这使得即使是不识字的人也能通过拼音来读出汉字的大致发音。对于“宽”这个字而言，它的拼音“kuān”准确地反映了这个字在普通话中的发音方式。拼音不仅帮助人们正确发音，而且是儿童学习汉字的重要桥梁，也对成人学习普通话提供了便利。</w:t>
      </w:r>
    </w:p>
    <w:p w14:paraId="00850DC6" w14:textId="77777777" w:rsidR="00391249" w:rsidRDefault="00391249">
      <w:pPr>
        <w:rPr>
          <w:rFonts w:hint="eastAsia"/>
        </w:rPr>
      </w:pPr>
    </w:p>
    <w:p w14:paraId="17D3B4AB" w14:textId="77777777" w:rsidR="00391249" w:rsidRDefault="00391249">
      <w:pPr>
        <w:rPr>
          <w:rFonts w:hint="eastAsia"/>
        </w:rPr>
      </w:pPr>
      <w:r>
        <w:rPr>
          <w:rFonts w:hint="eastAsia"/>
        </w:rPr>
        <w:t>声调的重要性</w:t>
      </w:r>
    </w:p>
    <w:p w14:paraId="74F2D086" w14:textId="77777777" w:rsidR="00391249" w:rsidRDefault="00391249">
      <w:pPr>
        <w:rPr>
          <w:rFonts w:hint="eastAsia"/>
        </w:rPr>
      </w:pPr>
      <w:r>
        <w:rPr>
          <w:rFonts w:hint="eastAsia"/>
        </w:rPr>
        <w:t>值得注意的是，在汉语中，除了字母构成的音节外，声调也是拼音不可或缺的一部分。汉语有四个主要声调以及一个轻声（无明显声调）。对于“kuān”来说，它的声调是第一声，是一个平声，表示声音从低到高平稳上升。声调的不同可以改变词语的意思，因此掌握正确的声调对于准确表达意义至关重要。</w:t>
      </w:r>
    </w:p>
    <w:p w14:paraId="23A427DE" w14:textId="77777777" w:rsidR="00391249" w:rsidRDefault="00391249">
      <w:pPr>
        <w:rPr>
          <w:rFonts w:hint="eastAsia"/>
        </w:rPr>
      </w:pPr>
    </w:p>
    <w:p w14:paraId="18303B87" w14:textId="77777777" w:rsidR="00391249" w:rsidRDefault="00391249">
      <w:pPr>
        <w:rPr>
          <w:rFonts w:hint="eastAsia"/>
        </w:rPr>
      </w:pPr>
      <w:r>
        <w:rPr>
          <w:rFonts w:hint="eastAsia"/>
        </w:rPr>
        <w:t>拼音的应用场景</w:t>
      </w:r>
    </w:p>
    <w:p w14:paraId="3D6498B4" w14:textId="77777777" w:rsidR="00391249" w:rsidRDefault="00391249">
      <w:pPr>
        <w:rPr>
          <w:rFonts w:hint="eastAsia"/>
        </w:rPr>
      </w:pPr>
      <w:r>
        <w:rPr>
          <w:rFonts w:hint="eastAsia"/>
        </w:rPr>
        <w:t>拼音在日常生活中有着广泛的应用。例如，在输入法中，我们常常使用拼音来打出想要的汉字；在教科书中，拼音通常标注在汉字旁边以辅助学生学习正确的发音；拼音还用于人名、地名的罗马字母拼写，方便国际交流。对于“宽”这样的常用字，了解其拼音有助于提高沟通效率。</w:t>
      </w:r>
    </w:p>
    <w:p w14:paraId="4143B16B" w14:textId="77777777" w:rsidR="00391249" w:rsidRDefault="00391249">
      <w:pPr>
        <w:rPr>
          <w:rFonts w:hint="eastAsia"/>
        </w:rPr>
      </w:pPr>
    </w:p>
    <w:p w14:paraId="036CFD28" w14:textId="77777777" w:rsidR="00391249" w:rsidRDefault="00391249">
      <w:pPr>
        <w:rPr>
          <w:rFonts w:hint="eastAsia"/>
        </w:rPr>
      </w:pPr>
      <w:r>
        <w:rPr>
          <w:rFonts w:hint="eastAsia"/>
        </w:rPr>
        <w:t>学习拼音的技巧</w:t>
      </w:r>
    </w:p>
    <w:p w14:paraId="2303DD5D" w14:textId="77777777" w:rsidR="00391249" w:rsidRDefault="00391249">
      <w:pPr>
        <w:rPr>
          <w:rFonts w:hint="eastAsia"/>
        </w:rPr>
      </w:pPr>
      <w:r>
        <w:rPr>
          <w:rFonts w:hint="eastAsia"/>
        </w:rPr>
        <w:t>学习拼音的关键在于多听、多说、多练习。可以通过听广播、看带拼音的书籍或视频材料来熟悉拼音的发音规则。积极参与对话练习，尝试用拼音来表达自己的想法，也是一种有效的学习方式。对于像“kuān”这样简单的拼音，反复朗读并结合实际词汇如“宽阔”、“宽容”等进行练习，可以帮助加深记忆。</w:t>
      </w:r>
    </w:p>
    <w:p w14:paraId="26FEABC9" w14:textId="77777777" w:rsidR="00391249" w:rsidRDefault="00391249">
      <w:pPr>
        <w:rPr>
          <w:rFonts w:hint="eastAsia"/>
        </w:rPr>
      </w:pPr>
    </w:p>
    <w:p w14:paraId="0D7D5642" w14:textId="77777777" w:rsidR="00391249" w:rsidRDefault="00391249">
      <w:pPr>
        <w:rPr>
          <w:rFonts w:hint="eastAsia"/>
        </w:rPr>
      </w:pPr>
      <w:r>
        <w:rPr>
          <w:rFonts w:hint="eastAsia"/>
        </w:rPr>
        <w:t>最后的总结</w:t>
      </w:r>
    </w:p>
    <w:p w14:paraId="2A1F3F9D" w14:textId="77777777" w:rsidR="00391249" w:rsidRDefault="00391249">
      <w:pPr>
        <w:rPr>
          <w:rFonts w:hint="eastAsia"/>
        </w:rPr>
      </w:pPr>
      <w:r>
        <w:rPr>
          <w:rFonts w:hint="eastAsia"/>
        </w:rPr>
        <w:t>“宽”的拼音是“kuān”，属于汉语拼音体系中的一部分。掌握正确的拼音不仅可以帮助我们更好地理解和使用汉字，还能为学习普通话提供坚实的基础。随着全球范围内对中国文化的兴趣日益增长，汉语拼音作为连接汉语与其他语言的纽带，其重要性也在不断提升。</w:t>
      </w:r>
    </w:p>
    <w:p w14:paraId="020CE16C" w14:textId="77777777" w:rsidR="00391249" w:rsidRDefault="00391249">
      <w:pPr>
        <w:rPr>
          <w:rFonts w:hint="eastAsia"/>
        </w:rPr>
      </w:pPr>
    </w:p>
    <w:p w14:paraId="3C0FB36C" w14:textId="77777777" w:rsidR="00391249" w:rsidRDefault="0039124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C90C09C" w14:textId="4330A3FB" w:rsidR="00766C8B" w:rsidRDefault="00766C8B"/>
    <w:sectPr w:rsidR="00766C8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66C8B"/>
    <w:rsid w:val="002D0BB4"/>
    <w:rsid w:val="00391249"/>
    <w:rsid w:val="00766C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B291143-308C-4390-9AC3-257E72C58F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66C8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66C8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66C8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66C8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66C8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66C8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66C8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66C8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66C8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66C8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66C8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66C8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66C8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66C8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66C8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66C8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66C8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66C8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66C8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66C8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66C8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66C8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66C8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66C8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66C8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66C8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66C8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66C8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66C8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125</Words>
  <Characters>715</Characters>
  <Application>Microsoft Office Word</Application>
  <DocSecurity>0</DocSecurity>
  <Lines>5</Lines>
  <Paragraphs>1</Paragraphs>
  <ScaleCrop>false</ScaleCrop>
  <Company/>
  <LinksUpToDate>false</LinksUpToDate>
  <CharactersWithSpaces>839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2025-02-15T11:42:00Z</dcterms:created>
  <dcterms:modified xsi:type="dcterms:W3CDTF">2025-02-15T11:42:00Z</dcterms:modified>
</cp:coreProperties>
</file>