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8282" w14:textId="77777777" w:rsidR="00E64BEA" w:rsidRDefault="00E64BEA">
      <w:pPr>
        <w:rPr>
          <w:rFonts w:hint="eastAsia"/>
        </w:rPr>
      </w:pPr>
      <w:r>
        <w:rPr>
          <w:rFonts w:hint="eastAsia"/>
        </w:rPr>
        <w:t>宽的拼音分解</w:t>
      </w:r>
    </w:p>
    <w:p w14:paraId="0E7BFEE4" w14:textId="77777777" w:rsidR="00E64BEA" w:rsidRDefault="00E64BEA">
      <w:pPr>
        <w:rPr>
          <w:rFonts w:hint="eastAsia"/>
        </w:rPr>
      </w:pPr>
      <w:r>
        <w:rPr>
          <w:rFonts w:hint="eastAsia"/>
        </w:rPr>
        <w:t>汉语拼音作为现代中国语文教育的基础工具，是学习汉字发音的重要桥梁。"宽"这个字，在拼音中被表示为 "kuān"。要理解其拼音构成，我们需要对它进行细致的分解。拼音由声母、韵母和声调三部分组成。</w:t>
      </w:r>
    </w:p>
    <w:p w14:paraId="5D46C6BF" w14:textId="77777777" w:rsidR="00E64BEA" w:rsidRDefault="00E64BEA">
      <w:pPr>
        <w:rPr>
          <w:rFonts w:hint="eastAsia"/>
        </w:rPr>
      </w:pPr>
    </w:p>
    <w:p w14:paraId="59A7D90C" w14:textId="77777777" w:rsidR="00E64BEA" w:rsidRDefault="00E64BEA">
      <w:pPr>
        <w:rPr>
          <w:rFonts w:hint="eastAsia"/>
        </w:rPr>
      </w:pPr>
      <w:r>
        <w:rPr>
          <w:rFonts w:hint="eastAsia"/>
        </w:rPr>
        <w:t>声母：k</w:t>
      </w:r>
    </w:p>
    <w:p w14:paraId="57A96FEA" w14:textId="77777777" w:rsidR="00E64BEA" w:rsidRDefault="00E64BEA">
      <w:pPr>
        <w:rPr>
          <w:rFonts w:hint="eastAsia"/>
        </w:rPr>
      </w:pPr>
      <w:r>
        <w:rPr>
          <w:rFonts w:hint="eastAsia"/>
        </w:rPr>
        <w:t>我们来看“宽”字的声母部分。“宽”的声母是“k”，这是一个清辅音，意味着发音时声带不振动。在国际音标中，它对应的是 /k/ 音。发此音时，舌根接近软腭但不接触，气流冲破这一狭窄通道时产生摩擦而发出声音。在普通话中，“k”是一个非常常见的声母，可以与多种不同的韵母组合成词。</w:t>
      </w:r>
    </w:p>
    <w:p w14:paraId="587F8F23" w14:textId="77777777" w:rsidR="00E64BEA" w:rsidRDefault="00E64BEA">
      <w:pPr>
        <w:rPr>
          <w:rFonts w:hint="eastAsia"/>
        </w:rPr>
      </w:pPr>
    </w:p>
    <w:p w14:paraId="78EB24AB" w14:textId="77777777" w:rsidR="00E64BEA" w:rsidRDefault="00E64BEA">
      <w:pPr>
        <w:rPr>
          <w:rFonts w:hint="eastAsia"/>
        </w:rPr>
      </w:pPr>
      <w:r>
        <w:rPr>
          <w:rFonts w:hint="eastAsia"/>
        </w:rPr>
        <w:t>韵母：uān</w:t>
      </w:r>
    </w:p>
    <w:p w14:paraId="1BCF51FC" w14:textId="77777777" w:rsidR="00E64BEA" w:rsidRDefault="00E64BEA">
      <w:pPr>
        <w:rPr>
          <w:rFonts w:hint="eastAsia"/>
        </w:rPr>
      </w:pPr>
      <w:r>
        <w:rPr>
          <w:rFonts w:hint="eastAsia"/>
        </w:rPr>
        <w:t>接下来，我们来分析“宽”字的韵母“uān”。这个复合韵母由两个部分组成：“u”和“ān”。“u”是一个单元音，在这里它起到连接声母和后随韵母的作用。而“ān”则是一个复韵母，包含了元音“a”和鼻辅音“n”。当这两个部分结合在一起时，就形成了一个滑动的发音过程，从“u”的位置滑向“ān”的发音位置，最终以鼻音“n”结束。</w:t>
      </w:r>
    </w:p>
    <w:p w14:paraId="513E2235" w14:textId="77777777" w:rsidR="00E64BEA" w:rsidRDefault="00E64BEA">
      <w:pPr>
        <w:rPr>
          <w:rFonts w:hint="eastAsia"/>
        </w:rPr>
      </w:pPr>
    </w:p>
    <w:p w14:paraId="10ED4103" w14:textId="77777777" w:rsidR="00E64BEA" w:rsidRDefault="00E64BEA">
      <w:pPr>
        <w:rPr>
          <w:rFonts w:hint="eastAsia"/>
        </w:rPr>
      </w:pPr>
      <w:r>
        <w:rPr>
          <w:rFonts w:hint="eastAsia"/>
        </w:rPr>
        <w:t>声调：阴平</w:t>
      </w:r>
    </w:p>
    <w:p w14:paraId="04ADDE92" w14:textId="77777777" w:rsidR="00E64BEA" w:rsidRDefault="00E64BEA">
      <w:pPr>
        <w:rPr>
          <w:rFonts w:hint="eastAsia"/>
        </w:rPr>
      </w:pPr>
      <w:r>
        <w:rPr>
          <w:rFonts w:hint="eastAsia"/>
        </w:rPr>
        <w:t>我们不能忽视“宽”字的声调特征。在汉语拼音系统中，“宽”的声调是第一声，也称为阴平。用数字标记法表示为“1”。这意味着它的发音特点是高而平稳，没有明显的升降变化。声调对于汉语来说非常重要，因为同一个音节加上不同的声调可以改变整个词汇的意义。例如，“宽”（kuān）和“看”（kàn），虽然声母和韵母相同，但由于声调不同，它们代表了完全不同的意思。</w:t>
      </w:r>
    </w:p>
    <w:p w14:paraId="44764719" w14:textId="77777777" w:rsidR="00E64BEA" w:rsidRDefault="00E64BEA">
      <w:pPr>
        <w:rPr>
          <w:rFonts w:hint="eastAsia"/>
        </w:rPr>
      </w:pPr>
    </w:p>
    <w:p w14:paraId="74607746" w14:textId="77777777" w:rsidR="00E64BEA" w:rsidRDefault="00E64BEA">
      <w:pPr>
        <w:rPr>
          <w:rFonts w:hint="eastAsia"/>
        </w:rPr>
      </w:pPr>
      <w:r>
        <w:rPr>
          <w:rFonts w:hint="eastAsia"/>
        </w:rPr>
        <w:t>拼音的实际应用</w:t>
      </w:r>
    </w:p>
    <w:p w14:paraId="4C7E3715" w14:textId="77777777" w:rsidR="00E64BEA" w:rsidRDefault="00E64BEA">
      <w:pPr>
        <w:rPr>
          <w:rFonts w:hint="eastAsia"/>
        </w:rPr>
      </w:pPr>
      <w:r>
        <w:rPr>
          <w:rFonts w:hint="eastAsia"/>
        </w:rPr>
        <w:t>通过以上对“宽”字拼音的分解，我们可以更深入地了解汉语拼音体系及其发音规则。这对于学习中文的人来说尤为重要，无论是对于母语者还是外语学习者而言，掌握准确的拼音知识可以帮助他们更好地理解汉字的发音规律，从而提高语言交流的能力。拼音也是输入法的基础，使得人们能够通过键盘快速准确地打出汉字，极大地促进了信息的交流和传播。</w:t>
      </w:r>
    </w:p>
    <w:p w14:paraId="17F52E54" w14:textId="77777777" w:rsidR="00E64BEA" w:rsidRDefault="00E64BEA">
      <w:pPr>
        <w:rPr>
          <w:rFonts w:hint="eastAsia"/>
        </w:rPr>
      </w:pPr>
    </w:p>
    <w:p w14:paraId="5833EA81" w14:textId="77777777" w:rsidR="00E64BEA" w:rsidRDefault="00E64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D9412" w14:textId="33FEFCC5" w:rsidR="00120121" w:rsidRDefault="00120121"/>
    <w:sectPr w:rsidR="0012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1"/>
    <w:rsid w:val="00120121"/>
    <w:rsid w:val="002D0BB4"/>
    <w:rsid w:val="00E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2046-6414-4EAF-A119-0DDDD5A4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