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8B04" w14:textId="77777777" w:rsidR="00E52566" w:rsidRDefault="00E52566">
      <w:pPr>
        <w:rPr>
          <w:rFonts w:hint="eastAsia"/>
        </w:rPr>
      </w:pPr>
      <w:r>
        <w:rPr>
          <w:rFonts w:hint="eastAsia"/>
        </w:rPr>
        <w:t>宽厚的拼音和意思是什么</w:t>
      </w:r>
    </w:p>
    <w:p w14:paraId="36586E0E" w14:textId="77777777" w:rsidR="00E52566" w:rsidRDefault="00E52566">
      <w:pPr>
        <w:rPr>
          <w:rFonts w:hint="eastAsia"/>
        </w:rPr>
      </w:pPr>
      <w:r>
        <w:rPr>
          <w:rFonts w:hint="eastAsia"/>
        </w:rPr>
        <w:t>在汉语中，“宽厚”是一个富有深意的词汇，其拼音为“kuān hòu”。这个词语由两个汉字组成，分别是“宽”（kuān）和“厚”（hòu），这两个字单独来看都有丰富的含义，而当它们组合在一起时，则形成了一个更加深刻且具有正面意义的概念。</w:t>
      </w:r>
    </w:p>
    <w:p w14:paraId="2E009FD7" w14:textId="77777777" w:rsidR="00E52566" w:rsidRDefault="00E52566">
      <w:pPr>
        <w:rPr>
          <w:rFonts w:hint="eastAsia"/>
        </w:rPr>
      </w:pPr>
    </w:p>
    <w:p w14:paraId="5E4CACB9" w14:textId="77777777" w:rsidR="00E52566" w:rsidRDefault="00E52566">
      <w:pPr>
        <w:rPr>
          <w:rFonts w:hint="eastAsia"/>
        </w:rPr>
      </w:pPr>
      <w:r>
        <w:rPr>
          <w:rFonts w:hint="eastAsia"/>
        </w:rPr>
        <w:t>宽厚的基本解释</w:t>
      </w:r>
    </w:p>
    <w:p w14:paraId="21F303A9" w14:textId="77777777" w:rsidR="00E52566" w:rsidRDefault="00E52566">
      <w:pPr>
        <w:rPr>
          <w:rFonts w:hint="eastAsia"/>
        </w:rPr>
      </w:pPr>
      <w:r>
        <w:rPr>
          <w:rFonts w:hint="eastAsia"/>
        </w:rPr>
        <w:t>“宽”意味着广阔、不狭窄，可以用来形容物理空间的大小，如宽阔的道路；也可以比喻心胸的开阔，比如宽容大度。而“厚”则有厚重、深度的意思，它可以指事物的实体厚度，也象征着人的情感或品质的深厚。因此，“宽厚”一词通常用来描述一个人的性格特征，即待人处事时表现出的心胸宽广和态度温和，以及对他人有着深厚的关怀与理解。</w:t>
      </w:r>
    </w:p>
    <w:p w14:paraId="6BAA3CE3" w14:textId="77777777" w:rsidR="00E52566" w:rsidRDefault="00E52566">
      <w:pPr>
        <w:rPr>
          <w:rFonts w:hint="eastAsia"/>
        </w:rPr>
      </w:pPr>
    </w:p>
    <w:p w14:paraId="6EF66DBF" w14:textId="77777777" w:rsidR="00E52566" w:rsidRDefault="00E52566">
      <w:pPr>
        <w:rPr>
          <w:rFonts w:hint="eastAsia"/>
        </w:rPr>
      </w:pPr>
      <w:r>
        <w:rPr>
          <w:rFonts w:hint="eastAsia"/>
        </w:rPr>
        <w:t>宽厚的文化内涵</w:t>
      </w:r>
    </w:p>
    <w:p w14:paraId="02F7027A" w14:textId="77777777" w:rsidR="00E52566" w:rsidRDefault="00E52566">
      <w:pPr>
        <w:rPr>
          <w:rFonts w:hint="eastAsia"/>
        </w:rPr>
      </w:pPr>
      <w:r>
        <w:rPr>
          <w:rFonts w:hint="eastAsia"/>
        </w:rPr>
        <w:t>在中国传统文化里，宽厚是一种备受推崇的人格特质。古人认为，宽厚之人能够容忍他人的过失，不会轻易地生气或报复，而是以德报怨，用善意化解矛盾。这种美德体现了儒家思想中的“仁”，是和谐社会关系的重要基石。历史上有许多贤明君主和仁人志士因为其宽厚而受到尊敬，他们对待臣民如同家人，赢得了广泛的爱戴和支持。</w:t>
      </w:r>
    </w:p>
    <w:p w14:paraId="3AAC40B8" w14:textId="77777777" w:rsidR="00E52566" w:rsidRDefault="00E52566">
      <w:pPr>
        <w:rPr>
          <w:rFonts w:hint="eastAsia"/>
        </w:rPr>
      </w:pPr>
    </w:p>
    <w:p w14:paraId="7428F515" w14:textId="77777777" w:rsidR="00E52566" w:rsidRDefault="00E52566">
      <w:pPr>
        <w:rPr>
          <w:rFonts w:hint="eastAsia"/>
        </w:rPr>
      </w:pPr>
      <w:r>
        <w:rPr>
          <w:rFonts w:hint="eastAsia"/>
        </w:rPr>
        <w:t>宽厚在现代社会的意义</w:t>
      </w:r>
    </w:p>
    <w:p w14:paraId="5EF5F7D9" w14:textId="77777777" w:rsidR="00E52566" w:rsidRDefault="00E52566">
      <w:pPr>
        <w:rPr>
          <w:rFonts w:hint="eastAsia"/>
        </w:rPr>
      </w:pPr>
      <w:r>
        <w:rPr>
          <w:rFonts w:hint="eastAsia"/>
        </w:rPr>
        <w:t>随着时代的发展和社会的进步，虽然人们的观念发生了变化，但宽厚的价值并未减弱。在一个多元化的社会中，人与人之间的差异变得更加明显，冲突和误解也随之增加。此时，拥有宽厚的心态显得尤为重要。它有助于减少人际间的摩擦，促进沟通交流，建立信任桥梁。对于个人而言，保持宽厚不仅能让自己的心灵得到平静，也能赢得更多朋友，提升生活质量。</w:t>
      </w:r>
    </w:p>
    <w:p w14:paraId="2620EC62" w14:textId="77777777" w:rsidR="00E52566" w:rsidRDefault="00E52566">
      <w:pPr>
        <w:rPr>
          <w:rFonts w:hint="eastAsia"/>
        </w:rPr>
      </w:pPr>
    </w:p>
    <w:p w14:paraId="58C3FD2D" w14:textId="77777777" w:rsidR="00E52566" w:rsidRDefault="00E52566">
      <w:pPr>
        <w:rPr>
          <w:rFonts w:hint="eastAsia"/>
        </w:rPr>
      </w:pPr>
      <w:r>
        <w:rPr>
          <w:rFonts w:hint="eastAsia"/>
        </w:rPr>
        <w:t>如何培养宽厚的品格</w:t>
      </w:r>
    </w:p>
    <w:p w14:paraId="036BCAF9" w14:textId="77777777" w:rsidR="00E52566" w:rsidRDefault="00E52566">
      <w:pPr>
        <w:rPr>
          <w:rFonts w:hint="eastAsia"/>
        </w:rPr>
      </w:pPr>
      <w:r>
        <w:rPr>
          <w:rFonts w:hint="eastAsia"/>
        </w:rPr>
        <w:t>培养宽厚的品格并非一蹴而就，需要长期的努力和实践。要学会换位思考，尝试从对方的角度去理解问题，这样可以更好地体谅他人的难处。面对批评和指责时，要保持冷静，不要急于反驳，而是认真倾听并从中寻找改进的机会。还要不断地学习和成长，通过阅读经典书籍、参与公益活动等方式拓宽视野，加深对世界的认识，从而更加包容和理解不同的观点与文化。</w:t>
      </w:r>
    </w:p>
    <w:p w14:paraId="632F77E1" w14:textId="77777777" w:rsidR="00E52566" w:rsidRDefault="00E52566">
      <w:pPr>
        <w:rPr>
          <w:rFonts w:hint="eastAsia"/>
        </w:rPr>
      </w:pPr>
    </w:p>
    <w:p w14:paraId="1A3729FB" w14:textId="77777777" w:rsidR="00E52566" w:rsidRDefault="00E52566">
      <w:pPr>
        <w:rPr>
          <w:rFonts w:hint="eastAsia"/>
        </w:rPr>
      </w:pPr>
      <w:r>
        <w:rPr>
          <w:rFonts w:hint="eastAsia"/>
        </w:rPr>
        <w:t>最后的总结</w:t>
      </w:r>
    </w:p>
    <w:p w14:paraId="5CAD25DD" w14:textId="77777777" w:rsidR="00E52566" w:rsidRDefault="00E52566">
      <w:pPr>
        <w:rPr>
          <w:rFonts w:hint="eastAsia"/>
        </w:rPr>
      </w:pPr>
      <w:r>
        <w:rPr>
          <w:rFonts w:hint="eastAsia"/>
        </w:rPr>
        <w:t>“宽厚”的拼音是“kuān hòu”，它不仅仅是一个简单的汉语词汇，更代表着一种重要的价值观和生活态度。无论是在古代还是现代，宽厚都是构建良好人际关系和社会环境不可或缺的要素。我们应当努力践行这一美德，让世界因我们的宽厚而更加美好。</w:t>
      </w:r>
    </w:p>
    <w:p w14:paraId="02395265" w14:textId="77777777" w:rsidR="00E52566" w:rsidRDefault="00E52566">
      <w:pPr>
        <w:rPr>
          <w:rFonts w:hint="eastAsia"/>
        </w:rPr>
      </w:pPr>
    </w:p>
    <w:p w14:paraId="5337B20A" w14:textId="77777777" w:rsidR="00E52566" w:rsidRDefault="00E52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264ED" w14:textId="6C1A979F" w:rsidR="00ED2EF6" w:rsidRDefault="00ED2EF6"/>
    <w:sectPr w:rsidR="00ED2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F6"/>
    <w:rsid w:val="002D0BB4"/>
    <w:rsid w:val="00E52566"/>
    <w:rsid w:val="00ED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0599B-D586-4E8E-A91F-6A0C3972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