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E526" w14:textId="77777777" w:rsidR="00577349" w:rsidRDefault="00577349">
      <w:pPr>
        <w:rPr>
          <w:rFonts w:hint="eastAsia"/>
        </w:rPr>
      </w:pPr>
      <w:r>
        <w:rPr>
          <w:rFonts w:hint="eastAsia"/>
        </w:rPr>
        <w:t>宽厚的拼音：kuān hòu</w:t>
      </w:r>
    </w:p>
    <w:p w14:paraId="0F701F01" w14:textId="77777777" w:rsidR="00577349" w:rsidRDefault="00577349">
      <w:pPr>
        <w:rPr>
          <w:rFonts w:hint="eastAsia"/>
        </w:rPr>
      </w:pPr>
      <w:r>
        <w:rPr>
          <w:rFonts w:hint="eastAsia"/>
        </w:rPr>
        <w:t>“宽厚”一词在汉语中有着深厚的文化底蕴，它不仅仅是一个简单的词汇，更是一种为人处世的态度与哲学。在汉语拼音中，“宽厚”被拼写为“kuān hòu”，其中“k”是清辅音，发音时舌尖要轻轻触碰上颚；“uān”则是一个复合元音，要求口型从圆唇到展唇的一个变化过程；“h”是送气的摩擦音，而“òu”同样包含一个口型的变化，从圆唇开始逐渐放松至展唇。整个词语的发音流畅且富有节奏感，体现了汉语语音的和谐之美。</w:t>
      </w:r>
    </w:p>
    <w:p w14:paraId="5F9CE2E5" w14:textId="77777777" w:rsidR="00577349" w:rsidRDefault="00577349">
      <w:pPr>
        <w:rPr>
          <w:rFonts w:hint="eastAsia"/>
        </w:rPr>
      </w:pPr>
    </w:p>
    <w:p w14:paraId="005A8168" w14:textId="77777777" w:rsidR="00577349" w:rsidRDefault="00577349">
      <w:pPr>
        <w:rPr>
          <w:rFonts w:hint="eastAsia"/>
        </w:rPr>
      </w:pPr>
      <w:r>
        <w:rPr>
          <w:rFonts w:hint="eastAsia"/>
        </w:rPr>
        <w:t>宽厚的历史渊源</w:t>
      </w:r>
    </w:p>
    <w:p w14:paraId="515F2E2E" w14:textId="77777777" w:rsidR="00577349" w:rsidRDefault="00577349">
      <w:pPr>
        <w:rPr>
          <w:rFonts w:hint="eastAsia"/>
        </w:rPr>
      </w:pPr>
      <w:r>
        <w:rPr>
          <w:rFonts w:hint="eastAsia"/>
        </w:rPr>
        <w:t>追溯到古代中国，宽厚的概念已经深入人心。“宽”意味着广博、包容，而“厚”则代表了深沉、稳重。这两个字结合在一起，构成了对一个人品德的高度评价。在中国的传统社会里，人们崇尚宽厚待人，认为这是一种高尚的品质。《论语》中有言：“君子藏器于身，待时而动。”这里的“藏器于身”可以理解为内在的修养和能力，而“待时而动”则是指时机成熟时展现出自己的才华。这种思想鼓励人们培养宽厚的性格，以更好地适应社会的变化。</w:t>
      </w:r>
    </w:p>
    <w:p w14:paraId="58A0A900" w14:textId="77777777" w:rsidR="00577349" w:rsidRDefault="00577349">
      <w:pPr>
        <w:rPr>
          <w:rFonts w:hint="eastAsia"/>
        </w:rPr>
      </w:pPr>
    </w:p>
    <w:p w14:paraId="211FCDF8" w14:textId="77777777" w:rsidR="00577349" w:rsidRDefault="00577349">
      <w:pPr>
        <w:rPr>
          <w:rFonts w:hint="eastAsia"/>
        </w:rPr>
      </w:pPr>
      <w:r>
        <w:rPr>
          <w:rFonts w:hint="eastAsia"/>
        </w:rPr>
        <w:t>宽厚在人际关系中的体现</w:t>
      </w:r>
    </w:p>
    <w:p w14:paraId="737BE463" w14:textId="77777777" w:rsidR="00577349" w:rsidRDefault="00577349">
      <w:pPr>
        <w:rPr>
          <w:rFonts w:hint="eastAsia"/>
        </w:rPr>
      </w:pPr>
      <w:r>
        <w:rPr>
          <w:rFonts w:hint="eastAsia"/>
        </w:rPr>
        <w:t>在日常生活中，宽厚体现在我们对待他人的态度上。当面对朋友之间的误会或冲突时，拥有宽厚心态的人会选择理解和包容，而不是斤斤计较。他们明白每个人都有自己的难处和不足，因此愿意站在对方的角度去思考问题。这样的行为不仅能够化解矛盾，还能增进彼此之间的感情。在职场环境中，领导者的宽厚同样重要。一位优秀的领导者应当具备容人之量，懂得欣赏下属的优点，同时也能接受他们的缺点。通过这种方式，领导者可以建立起一支团结协作、充满活力的团队。</w:t>
      </w:r>
    </w:p>
    <w:p w14:paraId="563D5D67" w14:textId="77777777" w:rsidR="00577349" w:rsidRDefault="00577349">
      <w:pPr>
        <w:rPr>
          <w:rFonts w:hint="eastAsia"/>
        </w:rPr>
      </w:pPr>
    </w:p>
    <w:p w14:paraId="108E22AF" w14:textId="77777777" w:rsidR="00577349" w:rsidRDefault="00577349">
      <w:pPr>
        <w:rPr>
          <w:rFonts w:hint="eastAsia"/>
        </w:rPr>
      </w:pPr>
      <w:r>
        <w:rPr>
          <w:rFonts w:hint="eastAsia"/>
        </w:rPr>
        <w:t>现代社会中的宽厚精神</w:t>
      </w:r>
    </w:p>
    <w:p w14:paraId="06FD373D" w14:textId="77777777" w:rsidR="00577349" w:rsidRDefault="00577349">
      <w:pPr>
        <w:rPr>
          <w:rFonts w:hint="eastAsia"/>
        </w:rPr>
      </w:pPr>
      <w:r>
        <w:rPr>
          <w:rFonts w:hint="eastAsia"/>
        </w:rPr>
        <w:t>进入21世纪，随着全球化进程的加快和社会结构的变化，宽厚精神依然具有重要的现实意义。在这个信息爆炸的时代，人们面临着各种各样的挑战和压力。此时，保持一颗宽厚的心就显得尤为重要。我们可以看到，在国际事务中，许多国家都在倡导合作共赢的理念，这正是宽厚精神的具体表现。在全球气候变化、经济发展不平衡等问题面前，各国需要摒弃偏见和对立，携手共进。而在个人层面，我们也应该学会用宽厚的心态去面对生活中的困难和挫折。无论是家庭内部还是社会交往中，宽厚都能够帮助我们建立更加和谐的关系。</w:t>
      </w:r>
    </w:p>
    <w:p w14:paraId="2949934A" w14:textId="77777777" w:rsidR="00577349" w:rsidRDefault="00577349">
      <w:pPr>
        <w:rPr>
          <w:rFonts w:hint="eastAsia"/>
        </w:rPr>
      </w:pPr>
    </w:p>
    <w:p w14:paraId="6A0E02A5" w14:textId="77777777" w:rsidR="00577349" w:rsidRDefault="00577349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7D2063F4" w14:textId="77777777" w:rsidR="00577349" w:rsidRDefault="00577349">
      <w:pPr>
        <w:rPr>
          <w:rFonts w:hint="eastAsia"/>
        </w:rPr>
      </w:pPr>
      <w:r>
        <w:rPr>
          <w:rFonts w:hint="eastAsia"/>
        </w:rPr>
        <w:t>要成为一个宽厚的人并不容易，这需要我们在日常生活中的点滴积累。要学会换位思考，即设身处地地为他人着想。当我们遇到问题时，不妨先停下来思考一下对方的感受和立场，这样往往能够找到更好的解决方案。要保持开放的心态，接受不同的观点和文化。现代社会是一个多元化的世界，我们不能固步自封，而是要积极地与外界交流，从中汲取有益的东西。还要注重自我修养的提升。阅读经典书籍、参加公益活动等方式都可以让我们不断成长，成为一个更有爱心、更具责任感的人。</w:t>
      </w:r>
    </w:p>
    <w:p w14:paraId="5D49AD3F" w14:textId="77777777" w:rsidR="00577349" w:rsidRDefault="00577349">
      <w:pPr>
        <w:rPr>
          <w:rFonts w:hint="eastAsia"/>
        </w:rPr>
      </w:pPr>
    </w:p>
    <w:p w14:paraId="7B13E29B" w14:textId="77777777" w:rsidR="00577349" w:rsidRDefault="00577349">
      <w:pPr>
        <w:rPr>
          <w:rFonts w:hint="eastAsia"/>
        </w:rPr>
      </w:pPr>
      <w:r>
        <w:rPr>
          <w:rFonts w:hint="eastAsia"/>
        </w:rPr>
        <w:t>最后的总结</w:t>
      </w:r>
    </w:p>
    <w:p w14:paraId="5F3769B0" w14:textId="77777777" w:rsidR="00577349" w:rsidRDefault="00577349">
      <w:pPr>
        <w:rPr>
          <w:rFonts w:hint="eastAsia"/>
        </w:rPr>
      </w:pPr>
      <w:r>
        <w:rPr>
          <w:rFonts w:hint="eastAsia"/>
        </w:rPr>
        <w:t>“宽厚”作为中华民族传统美德之一，在现代社会仍然发挥着不可替代的作用。它教会我们要以一颗宽容的心去对待周围的一切事物，无论是人还是事。只有当我们每个人都努力践行宽厚的精神时，才能共同营造出一个更加美好的社会环境。希望更多的人能够认识到这一点，并将其融入到自己的生活中去，让宽厚成为连接你我之间最温暖的桥梁。</w:t>
      </w:r>
    </w:p>
    <w:p w14:paraId="4E4B39EE" w14:textId="77777777" w:rsidR="00577349" w:rsidRDefault="00577349">
      <w:pPr>
        <w:rPr>
          <w:rFonts w:hint="eastAsia"/>
        </w:rPr>
      </w:pPr>
    </w:p>
    <w:p w14:paraId="3692265F" w14:textId="77777777" w:rsidR="00577349" w:rsidRDefault="00577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0287" w14:textId="36FA2CB6" w:rsidR="00201916" w:rsidRDefault="00201916"/>
    <w:sectPr w:rsidR="0020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6"/>
    <w:rsid w:val="00201916"/>
    <w:rsid w:val="002D0BB4"/>
    <w:rsid w:val="005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CB1F-B1F5-49B9-AB56-CE08EDB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