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0F40F" w14:textId="77777777" w:rsidR="001B3F9A" w:rsidRDefault="001B3F9A">
      <w:pPr>
        <w:rPr>
          <w:rFonts w:hint="eastAsia"/>
        </w:rPr>
      </w:pPr>
      <w:r>
        <w:rPr>
          <w:rFonts w:hint="eastAsia"/>
        </w:rPr>
        <w:t>宽厚的意思和的拼音是什么</w:t>
      </w:r>
    </w:p>
    <w:p w14:paraId="049744E2" w14:textId="77777777" w:rsidR="001B3F9A" w:rsidRDefault="001B3F9A">
      <w:pPr>
        <w:rPr>
          <w:rFonts w:hint="eastAsia"/>
        </w:rPr>
      </w:pPr>
      <w:r>
        <w:rPr>
          <w:rFonts w:hint="eastAsia"/>
        </w:rPr>
        <w:t>在汉语中，“宽厚”一词具有深刻的含义，它不仅描述了一个人的性格特征，也反映了中华文化的传统美德。拼音是“kuān hòu”，这个词语由两个部分组成：“宽”意味着广阔、不狭窄；“厚”则表示深厚、不薄。当这两个字结合在一起时，它们描绘了一种能够包容他人、待人诚恳且慷慨大方的态度。</w:t>
      </w:r>
    </w:p>
    <w:p w14:paraId="6B3271EA" w14:textId="77777777" w:rsidR="001B3F9A" w:rsidRDefault="001B3F9A">
      <w:pPr>
        <w:rPr>
          <w:rFonts w:hint="eastAsia"/>
        </w:rPr>
      </w:pPr>
    </w:p>
    <w:p w14:paraId="5302276B" w14:textId="77777777" w:rsidR="001B3F9A" w:rsidRDefault="001B3F9A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445D885A" w14:textId="77777777" w:rsidR="001B3F9A" w:rsidRDefault="001B3F9A">
      <w:pPr>
        <w:rPr>
          <w:rFonts w:hint="eastAsia"/>
        </w:rPr>
      </w:pPr>
      <w:r>
        <w:rPr>
          <w:rFonts w:hint="eastAsia"/>
        </w:rPr>
        <w:t>从历史上看，宽厚一直是儒家思想所推崇的一种品质。孔子及其弟子们常常强调君子应该拥有宽广的心胸，能容天下难容之事。这种精神贯穿于中国古代社会，成为评判个人品德的重要标准之一。在家庭关系中，长辈对晚辈的宽厚体现了慈爱与教育；而在政治领域里，统治者的宽厚政策被视为治理国家的关键要素，可以促进社会稳定和谐。</w:t>
      </w:r>
    </w:p>
    <w:p w14:paraId="11E381B3" w14:textId="77777777" w:rsidR="001B3F9A" w:rsidRDefault="001B3F9A">
      <w:pPr>
        <w:rPr>
          <w:rFonts w:hint="eastAsia"/>
        </w:rPr>
      </w:pPr>
    </w:p>
    <w:p w14:paraId="18DB0AEA" w14:textId="77777777" w:rsidR="001B3F9A" w:rsidRDefault="001B3F9A">
      <w:pPr>
        <w:rPr>
          <w:rFonts w:hint="eastAsia"/>
        </w:rPr>
      </w:pPr>
      <w:r>
        <w:rPr>
          <w:rFonts w:hint="eastAsia"/>
        </w:rPr>
        <w:t>现代社会中的体现</w:t>
      </w:r>
    </w:p>
    <w:p w14:paraId="45EB1251" w14:textId="77777777" w:rsidR="001B3F9A" w:rsidRDefault="001B3F9A">
      <w:pPr>
        <w:rPr>
          <w:rFonts w:hint="eastAsia"/>
        </w:rPr>
      </w:pPr>
      <w:r>
        <w:rPr>
          <w:rFonts w:hint="eastAsia"/>
        </w:rPr>
        <w:t>到了现代社会，虽然社会结构发生了巨大变化，但宽厚的价值观并没有被遗忘。相反，在快速发展的经济背景下，人们更加需要一种能够理解和接纳不同意见的心态。企业领导者若能展现出宽厚的一面，则更易于凝聚团队力量，激发员工潜力；而普通民众之间相互理解、互帮互助的行为同样是对宽厚这一传统美德最好的传承和发展。</w:t>
      </w:r>
    </w:p>
    <w:p w14:paraId="0AF571F6" w14:textId="77777777" w:rsidR="001B3F9A" w:rsidRDefault="001B3F9A">
      <w:pPr>
        <w:rPr>
          <w:rFonts w:hint="eastAsia"/>
        </w:rPr>
      </w:pPr>
    </w:p>
    <w:p w14:paraId="76ED6AE9" w14:textId="77777777" w:rsidR="001B3F9A" w:rsidRDefault="001B3F9A">
      <w:pPr>
        <w:rPr>
          <w:rFonts w:hint="eastAsia"/>
        </w:rPr>
      </w:pPr>
      <w:r>
        <w:rPr>
          <w:rFonts w:hint="eastAsia"/>
        </w:rPr>
        <w:t>人际交往的重要性</w:t>
      </w:r>
    </w:p>
    <w:p w14:paraId="17677E81" w14:textId="77777777" w:rsidR="001B3F9A" w:rsidRDefault="001B3F9A">
      <w:pPr>
        <w:rPr>
          <w:rFonts w:hint="eastAsia"/>
        </w:rPr>
      </w:pPr>
      <w:r>
        <w:rPr>
          <w:rFonts w:hint="eastAsia"/>
        </w:rPr>
        <w:t>在日常生活中，宽厚对于建立良好的人际关系至关重要。一个宽容的人更容易获得他人的信任和支持，因为他们在面对分歧或冲突时，倾向于寻找共同点而不是放大差异。这样的态度有助于减少不必要的争执，增进彼此之间的友谊。宽厚还能帮助我们更好地处理挫折和失败，以积极乐观的心态看待生活中的不如意之处。</w:t>
      </w:r>
    </w:p>
    <w:p w14:paraId="03C9D389" w14:textId="77777777" w:rsidR="001B3F9A" w:rsidRDefault="001B3F9A">
      <w:pPr>
        <w:rPr>
          <w:rFonts w:hint="eastAsia"/>
        </w:rPr>
      </w:pPr>
    </w:p>
    <w:p w14:paraId="4DC649EF" w14:textId="77777777" w:rsidR="001B3F9A" w:rsidRDefault="001B3F9A">
      <w:pPr>
        <w:rPr>
          <w:rFonts w:hint="eastAsia"/>
        </w:rPr>
      </w:pPr>
      <w:r>
        <w:rPr>
          <w:rFonts w:hint="eastAsia"/>
        </w:rPr>
        <w:t>如何培养宽厚之心</w:t>
      </w:r>
    </w:p>
    <w:p w14:paraId="4E7E560C" w14:textId="77777777" w:rsidR="001B3F9A" w:rsidRDefault="001B3F9A">
      <w:pPr>
        <w:rPr>
          <w:rFonts w:hint="eastAsia"/>
        </w:rPr>
      </w:pPr>
      <w:r>
        <w:rPr>
          <w:rFonts w:hint="eastAsia"/>
        </w:rPr>
        <w:t>要成为一个宽厚的人，并非一蹴而就的事情，而是需要长期的努力和实践。我们要学会倾听他人的声音，尊重不同的观点，这不仅是沟通技巧的一部分，也是展现开放心态的具体表现。保持一颗感恩的心，珍惜身边的一切美好事物，这样可以让我们更加容易地接受外界的变化。不断反思自己的行为，及时纠正错误，用实际行动证明自己是一个值得信赖的朋友或伙伴。</w:t>
      </w:r>
    </w:p>
    <w:p w14:paraId="2E891561" w14:textId="77777777" w:rsidR="001B3F9A" w:rsidRDefault="001B3F9A">
      <w:pPr>
        <w:rPr>
          <w:rFonts w:hint="eastAsia"/>
        </w:rPr>
      </w:pPr>
    </w:p>
    <w:p w14:paraId="6C13F93D" w14:textId="77777777" w:rsidR="001B3F9A" w:rsidRDefault="001B3F9A">
      <w:pPr>
        <w:rPr>
          <w:rFonts w:hint="eastAsia"/>
        </w:rPr>
      </w:pPr>
      <w:r>
        <w:rPr>
          <w:rFonts w:hint="eastAsia"/>
        </w:rPr>
        <w:t>最后的总结</w:t>
      </w:r>
    </w:p>
    <w:p w14:paraId="1C29C029" w14:textId="77777777" w:rsidR="001B3F9A" w:rsidRDefault="001B3F9A">
      <w:pPr>
        <w:rPr>
          <w:rFonts w:hint="eastAsia"/>
        </w:rPr>
      </w:pPr>
      <w:r>
        <w:rPr>
          <w:rFonts w:hint="eastAsia"/>
        </w:rPr>
        <w:t>“宽厚”的概念远不止于其表面意思，它承载着丰富的历史文化内涵，在现代生活中依然发挥着不可替代的作用。通过努力践行宽厚的原则，我们可以为构建更加美好的社会环境贡献一份力量。无论时代如何变迁，这份来自古老智慧的馈赠都将指引着我们前行的方向。</w:t>
      </w:r>
    </w:p>
    <w:p w14:paraId="6CCD6335" w14:textId="77777777" w:rsidR="001B3F9A" w:rsidRDefault="001B3F9A">
      <w:pPr>
        <w:rPr>
          <w:rFonts w:hint="eastAsia"/>
        </w:rPr>
      </w:pPr>
    </w:p>
    <w:p w14:paraId="7713A21E" w14:textId="77777777" w:rsidR="001B3F9A" w:rsidRDefault="001B3F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DCBBC5" w14:textId="1E63D5F4" w:rsidR="005B244B" w:rsidRDefault="005B244B"/>
    <w:sectPr w:rsidR="005B2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4B"/>
    <w:rsid w:val="001B3F9A"/>
    <w:rsid w:val="002D0BB4"/>
    <w:rsid w:val="005B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FEF44-1A19-46D9-86F5-3FC6A468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4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4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4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4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4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4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4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4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4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4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4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4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4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4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4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4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4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4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4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4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4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4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4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