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77AC" w14:textId="77777777" w:rsidR="00456B26" w:rsidRDefault="00456B26">
      <w:pPr>
        <w:rPr>
          <w:rFonts w:hint="eastAsia"/>
        </w:rPr>
      </w:pPr>
      <w:r>
        <w:rPr>
          <w:rFonts w:hint="eastAsia"/>
        </w:rPr>
        <w:t>kuān hòu rén</w:t>
      </w:r>
    </w:p>
    <w:p w14:paraId="3CABDC26" w14:textId="77777777" w:rsidR="00456B26" w:rsidRDefault="00456B26">
      <w:pPr>
        <w:rPr>
          <w:rFonts w:hint="eastAsia"/>
        </w:rPr>
      </w:pPr>
      <w:r>
        <w:rPr>
          <w:rFonts w:hint="eastAsia"/>
        </w:rPr>
        <w:t>宽厚仁，这三个字蕴含着中华传统文化中非常重要的美德。在中国悠久的历史长河中，宽厚仁的思想贯穿了社会生活的方方面面，从家庭伦理到国家治理，它不仅是一种个人修养的体现，也是维系社会和谐稳定的重要纽带。</w:t>
      </w:r>
    </w:p>
    <w:p w14:paraId="59BA684B" w14:textId="77777777" w:rsidR="00456B26" w:rsidRDefault="00456B26">
      <w:pPr>
        <w:rPr>
          <w:rFonts w:hint="eastAsia"/>
        </w:rPr>
      </w:pPr>
    </w:p>
    <w:p w14:paraId="32946730" w14:textId="77777777" w:rsidR="00456B26" w:rsidRDefault="00456B26">
      <w:pPr>
        <w:rPr>
          <w:rFonts w:hint="eastAsia"/>
        </w:rPr>
      </w:pPr>
      <w:r>
        <w:rPr>
          <w:rFonts w:hint="eastAsia"/>
        </w:rPr>
        <w:t>历史渊源</w:t>
      </w:r>
    </w:p>
    <w:p w14:paraId="09917EFA" w14:textId="77777777" w:rsidR="00456B26" w:rsidRDefault="00456B26">
      <w:pPr>
        <w:rPr>
          <w:rFonts w:hint="eastAsia"/>
        </w:rPr>
      </w:pPr>
      <w:r>
        <w:rPr>
          <w:rFonts w:hint="eastAsia"/>
        </w:rPr>
        <w:t>追溯至先秦时期，儒家学说强调“仁”的重要性，孔子将“仁”视为最高的道德标准和追求目标。而“宽厚”则被看作是君子应有的品质之一，能够包容他人、待人以诚、处事公正。随着时间的发展，这些理念不断丰富和完善，影响了一代又一代中国人。</w:t>
      </w:r>
    </w:p>
    <w:p w14:paraId="60F737EF" w14:textId="77777777" w:rsidR="00456B26" w:rsidRDefault="00456B26">
      <w:pPr>
        <w:rPr>
          <w:rFonts w:hint="eastAsia"/>
        </w:rPr>
      </w:pPr>
    </w:p>
    <w:p w14:paraId="64BDE134" w14:textId="77777777" w:rsidR="00456B26" w:rsidRDefault="00456B26">
      <w:pPr>
        <w:rPr>
          <w:rFonts w:hint="eastAsia"/>
        </w:rPr>
      </w:pPr>
      <w:r>
        <w:rPr>
          <w:rFonts w:hint="eastAsia"/>
        </w:rPr>
        <w:t>文化内涵</w:t>
      </w:r>
    </w:p>
    <w:p w14:paraId="30EE91CE" w14:textId="77777777" w:rsidR="00456B26" w:rsidRDefault="00456B26">
      <w:pPr>
        <w:rPr>
          <w:rFonts w:hint="eastAsia"/>
        </w:rPr>
      </w:pPr>
      <w:r>
        <w:rPr>
          <w:rFonts w:hint="eastAsia"/>
        </w:rPr>
        <w:t>宽厚仁不仅仅停留在理论层面，更体现在实际行动之中。在人际交往上，意味着对他人要有足够的理解和宽容；面对矛盾冲突时，能保持冷静克制的态度；对待弱势群体，则需展现同情心与帮助精神。这种价值观鼓励人们建立相互信任、尊重和支持的社会关系，促进了整个民族性格中温和友善特质的形成。</w:t>
      </w:r>
    </w:p>
    <w:p w14:paraId="312021C1" w14:textId="77777777" w:rsidR="00456B26" w:rsidRDefault="00456B26">
      <w:pPr>
        <w:rPr>
          <w:rFonts w:hint="eastAsia"/>
        </w:rPr>
      </w:pPr>
    </w:p>
    <w:p w14:paraId="16F93364" w14:textId="77777777" w:rsidR="00456B26" w:rsidRDefault="00456B26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EE8B06F" w14:textId="77777777" w:rsidR="00456B26" w:rsidRDefault="00456B26">
      <w:pPr>
        <w:rPr>
          <w:rFonts w:hint="eastAsia"/>
        </w:rPr>
      </w:pPr>
      <w:r>
        <w:rPr>
          <w:rFonts w:hint="eastAsia"/>
        </w:rPr>
        <w:t>进入现代社会后，“宽厚仁”的传统美德依然有着不可替代的作用。在全球化背景下，不同文化之间的交流日益频繁，如何处理多元文化的碰撞成为了一个新课题。此时，“宽厚仁”的理念为我们提供了一个很好的借鉴——即以开放包容的心态去接纳不同的观点和事物，在多元共生的基础上寻求共同进步。</w:t>
      </w:r>
    </w:p>
    <w:p w14:paraId="183186A0" w14:textId="77777777" w:rsidR="00456B26" w:rsidRDefault="00456B26">
      <w:pPr>
        <w:rPr>
          <w:rFonts w:hint="eastAsia"/>
        </w:rPr>
      </w:pPr>
    </w:p>
    <w:p w14:paraId="731D074B" w14:textId="77777777" w:rsidR="00456B26" w:rsidRDefault="00456B26">
      <w:pPr>
        <w:rPr>
          <w:rFonts w:hint="eastAsia"/>
        </w:rPr>
      </w:pPr>
      <w:r>
        <w:rPr>
          <w:rFonts w:hint="eastAsia"/>
        </w:rPr>
        <w:t>教育传承</w:t>
      </w:r>
    </w:p>
    <w:p w14:paraId="147F9A7F" w14:textId="77777777" w:rsidR="00456B26" w:rsidRDefault="00456B26">
      <w:pPr>
        <w:rPr>
          <w:rFonts w:hint="eastAsia"/>
        </w:rPr>
      </w:pPr>
      <w:r>
        <w:rPr>
          <w:rFonts w:hint="eastAsia"/>
        </w:rPr>
        <w:t>为了使这一宝贵的精神财富得以延续，家庭教育和社会教育都应重视培养下一代具备“宽厚仁”的品德。通过言传身教的方式，让孩子们从小接受正面的价值观引导，学会关心他人、懂得感恩回报，从而为构建更加美好的未来奠定坚实的人文基础。</w:t>
      </w:r>
    </w:p>
    <w:p w14:paraId="5F54C5F0" w14:textId="77777777" w:rsidR="00456B26" w:rsidRDefault="00456B26">
      <w:pPr>
        <w:rPr>
          <w:rFonts w:hint="eastAsia"/>
        </w:rPr>
      </w:pPr>
    </w:p>
    <w:p w14:paraId="260BA9FE" w14:textId="77777777" w:rsidR="00456B26" w:rsidRDefault="00456B26">
      <w:pPr>
        <w:rPr>
          <w:rFonts w:hint="eastAsia"/>
        </w:rPr>
      </w:pPr>
      <w:r>
        <w:rPr>
          <w:rFonts w:hint="eastAsia"/>
        </w:rPr>
        <w:t>最后的总结</w:t>
      </w:r>
    </w:p>
    <w:p w14:paraId="04EBB202" w14:textId="77777777" w:rsidR="00456B26" w:rsidRDefault="00456B26">
      <w:pPr>
        <w:rPr>
          <w:rFonts w:hint="eastAsia"/>
        </w:rPr>
      </w:pPr>
      <w:r>
        <w:rPr>
          <w:rFonts w:hint="eastAsia"/>
        </w:rPr>
        <w:t>“宽厚仁”作为中华民族优秀传统文化的一部分，无论是在过去还是现在都有着深远的意义。它教会我们如何做人做事，怎样构建和谐的人际关系，以及如何面对一个复杂多变的世界。在这个快速发展的时代里，继承并发扬“宽厚仁”的精神，对于促进个人成长和社会进步都有着积极而重要的作用。</w:t>
      </w:r>
    </w:p>
    <w:p w14:paraId="07B9DBEC" w14:textId="77777777" w:rsidR="00456B26" w:rsidRDefault="00456B26">
      <w:pPr>
        <w:rPr>
          <w:rFonts w:hint="eastAsia"/>
        </w:rPr>
      </w:pPr>
    </w:p>
    <w:p w14:paraId="4CD21096" w14:textId="77777777" w:rsidR="00456B26" w:rsidRDefault="00456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85EB0" w14:textId="0036AE87" w:rsidR="00B60C41" w:rsidRDefault="00B60C41"/>
    <w:sectPr w:rsidR="00B6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41"/>
    <w:rsid w:val="002D0BB4"/>
    <w:rsid w:val="00456B26"/>
    <w:rsid w:val="00B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F8388-E2E2-4B69-BF28-0F798072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