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18E9D" w14:textId="77777777" w:rsidR="00403DEB" w:rsidRDefault="00403DEB">
      <w:pPr>
        <w:rPr>
          <w:rFonts w:hint="eastAsia"/>
        </w:rPr>
      </w:pPr>
      <w:r>
        <w:rPr>
          <w:rFonts w:hint="eastAsia"/>
        </w:rPr>
        <w:t>kuān rén cí</w:t>
      </w:r>
    </w:p>
    <w:p w14:paraId="711E8E3C" w14:textId="77777777" w:rsidR="00403DEB" w:rsidRDefault="00403DEB">
      <w:pPr>
        <w:rPr>
          <w:rFonts w:hint="eastAsia"/>
        </w:rPr>
      </w:pPr>
      <w:r>
        <w:rPr>
          <w:rFonts w:hint="eastAsia"/>
        </w:rPr>
        <w:t>宽仁慈，这三个字在中国文化中代表着深厚的哲学思想与道德情操。它们不仅是一种个人修养的体现，也是社会和谐的重要基础。宽，意味着宽容和大度；仁，是儒家伦理的核心概念之一，指爱心、善良及对他人的尊重；慈，则表达了父母对子女的爱以及人与人之间温情脉脉的关系。在现代社会，尽管节奏加快，生活压力增大，但宽仁慈的价值观依旧照亮着人们的心灵。</w:t>
      </w:r>
    </w:p>
    <w:p w14:paraId="0741195F" w14:textId="77777777" w:rsidR="00403DEB" w:rsidRDefault="00403DEB">
      <w:pPr>
        <w:rPr>
          <w:rFonts w:hint="eastAsia"/>
        </w:rPr>
      </w:pPr>
    </w:p>
    <w:p w14:paraId="5D0CC3D0" w14:textId="77777777" w:rsidR="00403DEB" w:rsidRDefault="00403DEB">
      <w:pPr>
        <w:rPr>
          <w:rFonts w:hint="eastAsia"/>
        </w:rPr>
      </w:pPr>
      <w:r>
        <w:rPr>
          <w:rFonts w:hint="eastAsia"/>
        </w:rPr>
        <w:t>宽：包容万物的胸怀</w:t>
      </w:r>
    </w:p>
    <w:p w14:paraId="2CCDBAD4" w14:textId="77777777" w:rsidR="00403DEB" w:rsidRDefault="00403DEB">
      <w:pPr>
        <w:rPr>
          <w:rFonts w:hint="eastAsia"/>
        </w:rPr>
      </w:pPr>
      <w:r>
        <w:rPr>
          <w:rFonts w:hint="eastAsia"/>
        </w:rPr>
        <w:t>“宽”是一个人面对世界的态度。它要求我们拥有广博的心胸去接纳不同的观点、文化和生活方式。在这个全球化的时代，不同国家和地区之间的交流日益频繁，理解和包容成为了构建和平世界的关键。一个心胸开阔的人能够欣赏多元性，接受他人的差异，并且不会因为意见不合而产生冲突。这种态度不仅有助于个人成长和社会进步，也促进了国际间的友好合作。当每个人都能以开放的心态对待周围的一切时，我们的世界将会变得更加美好。</w:t>
      </w:r>
    </w:p>
    <w:p w14:paraId="6E5722BF" w14:textId="77777777" w:rsidR="00403DEB" w:rsidRDefault="00403DEB">
      <w:pPr>
        <w:rPr>
          <w:rFonts w:hint="eastAsia"/>
        </w:rPr>
      </w:pPr>
    </w:p>
    <w:p w14:paraId="7AB36F5C" w14:textId="77777777" w:rsidR="00403DEB" w:rsidRDefault="00403DEB">
      <w:pPr>
        <w:rPr>
          <w:rFonts w:hint="eastAsia"/>
        </w:rPr>
      </w:pPr>
      <w:r>
        <w:rPr>
          <w:rFonts w:hint="eastAsia"/>
        </w:rPr>
        <w:t>仁：爱人如己的美德</w:t>
      </w:r>
    </w:p>
    <w:p w14:paraId="282769C8" w14:textId="77777777" w:rsidR="00403DEB" w:rsidRDefault="00403DEB">
      <w:pPr>
        <w:rPr>
          <w:rFonts w:hint="eastAsia"/>
        </w:rPr>
      </w:pPr>
      <w:r>
        <w:rPr>
          <w:rFonts w:hint="eastAsia"/>
        </w:rPr>
        <w:t>“仁”是中国传统美德中的核心价值之一，孔子曾说：“仁者爱人”。真正的仁德不仅仅是对亲近之人的关怀，更在于将这份爱扩展到所有人身上，乃至整个自然界。仁慈之人总是愿意帮助那些处于困境中的人们，他们不计较得失，乐于奉献自己的力量。在日常生活中，实践仁德可以通过许多简单的行为来实现，比如主动为陌生人提供帮助、积极参与公益活动等。这些看似微不足道的小事，却能汇聚成一股强大的正能量，影响更多的人加入到传递爱心的行列中来。</w:t>
      </w:r>
    </w:p>
    <w:p w14:paraId="48C6F209" w14:textId="77777777" w:rsidR="00403DEB" w:rsidRDefault="00403DEB">
      <w:pPr>
        <w:rPr>
          <w:rFonts w:hint="eastAsia"/>
        </w:rPr>
      </w:pPr>
    </w:p>
    <w:p w14:paraId="1F307B42" w14:textId="77777777" w:rsidR="00403DEB" w:rsidRDefault="00403DEB">
      <w:pPr>
        <w:rPr>
          <w:rFonts w:hint="eastAsia"/>
        </w:rPr>
      </w:pPr>
      <w:r>
        <w:rPr>
          <w:rFonts w:hint="eastAsia"/>
        </w:rPr>
        <w:t>慈：温柔关爱的力量</w:t>
      </w:r>
    </w:p>
    <w:p w14:paraId="7A54C0BD" w14:textId="77777777" w:rsidR="00403DEB" w:rsidRDefault="00403DEB">
      <w:pPr>
        <w:rPr>
          <w:rFonts w:hint="eastAsia"/>
        </w:rPr>
      </w:pPr>
      <w:r>
        <w:rPr>
          <w:rFonts w:hint="eastAsia"/>
        </w:rPr>
        <w:t>“慈”强调了一种充满温情的关爱方式，尤其是在家庭关系中显得尤为重要。父母对子女无私的养育之恩就是最典型的例子。然而，“慈”的含义远不止于此，它同样适用于朋友间、同事间乃至陌生人之间的相处之道。一个富有同情心的人会设身处地为他人着想，在别人遇到困难时伸出援手。这样的行为不仅能增进彼此之间的感情，还能让社会充满温暖。当我们用一颗柔软的心去感受这个世界的时候，就会发现原来处处都有值得珍惜的美好事物。</w:t>
      </w:r>
    </w:p>
    <w:p w14:paraId="774EB522" w14:textId="77777777" w:rsidR="00403DEB" w:rsidRDefault="00403DEB">
      <w:pPr>
        <w:rPr>
          <w:rFonts w:hint="eastAsia"/>
        </w:rPr>
      </w:pPr>
    </w:p>
    <w:p w14:paraId="728F9B77" w14:textId="77777777" w:rsidR="00403DEB" w:rsidRDefault="00403DEB">
      <w:pPr>
        <w:rPr>
          <w:rFonts w:hint="eastAsia"/>
        </w:rPr>
      </w:pPr>
      <w:r>
        <w:rPr>
          <w:rFonts w:hint="eastAsia"/>
        </w:rPr>
        <w:t>最后的总结</w:t>
      </w:r>
    </w:p>
    <w:p w14:paraId="27469AD4" w14:textId="77777777" w:rsidR="00403DEB" w:rsidRDefault="00403DEB">
      <w:pPr>
        <w:rPr>
          <w:rFonts w:hint="eastAsia"/>
        </w:rPr>
      </w:pPr>
      <w:r>
        <w:rPr>
          <w:rFonts w:hint="eastAsia"/>
        </w:rPr>
        <w:t>宽仁慈不仅仅是一句简单的口号或理念，它是指导我们如何为人处世的基本原则。在这个瞬息万变的时代里，保持一颗宽广、仁爱且温柔的心是非常重要的。让我们从自身做起，努力践行宽仁慈的精神，共同创造一个更加和谐美好的社会环境吧！</w:t>
      </w:r>
    </w:p>
    <w:p w14:paraId="71DEC26F" w14:textId="77777777" w:rsidR="00403DEB" w:rsidRDefault="00403DEB">
      <w:pPr>
        <w:rPr>
          <w:rFonts w:hint="eastAsia"/>
        </w:rPr>
      </w:pPr>
    </w:p>
    <w:p w14:paraId="7173CDDD" w14:textId="77777777" w:rsidR="00403DEB" w:rsidRDefault="00403D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DB61F" w14:textId="09D5FDBC" w:rsidR="00C36D60" w:rsidRDefault="00C36D60"/>
    <w:sectPr w:rsidR="00C36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60"/>
    <w:rsid w:val="002D0BB4"/>
    <w:rsid w:val="00403DEB"/>
    <w:rsid w:val="00C3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CA15C-E772-4A61-B50A-1D46DDF3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D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D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D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D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D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D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D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D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D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D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D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D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D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D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