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CA04" w14:textId="77777777" w:rsidR="00137336" w:rsidRDefault="00137336">
      <w:pPr>
        <w:rPr>
          <w:rFonts w:hint="eastAsia"/>
        </w:rPr>
      </w:pPr>
      <w:r>
        <w:rPr>
          <w:rFonts w:hint="eastAsia"/>
        </w:rPr>
        <w:t>宣是三的拼音节吗</w:t>
      </w:r>
    </w:p>
    <w:p w14:paraId="412E487D" w14:textId="77777777" w:rsidR="00137336" w:rsidRDefault="00137336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而“宣”字的拼音并非“三”，而是"xuān"。汉语拼音是一种用于拼写汉字读音的标准化系统，它使用拉丁字母来标注每个汉字的标准发音，包括声母、韵母以及声调。声调在汉语中非常重要，因为不同的声调可以改变一个词的意思。</w:t>
      </w:r>
    </w:p>
    <w:p w14:paraId="3876778A" w14:textId="77777777" w:rsidR="00137336" w:rsidRDefault="00137336">
      <w:pPr>
        <w:rPr>
          <w:rFonts w:hint="eastAsia"/>
        </w:rPr>
      </w:pPr>
    </w:p>
    <w:p w14:paraId="04B5D738" w14:textId="77777777" w:rsidR="00137336" w:rsidRDefault="00137336">
      <w:pPr>
        <w:rPr>
          <w:rFonts w:hint="eastAsia"/>
        </w:rPr>
      </w:pPr>
      <w:r>
        <w:rPr>
          <w:rFonts w:hint="eastAsia"/>
        </w:rPr>
        <w:t>探究“宣”的拼音组成</w:t>
      </w:r>
    </w:p>
    <w:p w14:paraId="3AF9A301" w14:textId="77777777" w:rsidR="00137336" w:rsidRDefault="00137336">
      <w:pPr>
        <w:rPr>
          <w:rFonts w:hint="eastAsia"/>
        </w:rPr>
      </w:pPr>
      <w:r>
        <w:rPr>
          <w:rFonts w:hint="eastAsia"/>
        </w:rPr>
        <w:t>“宣”字的拼音由声母"x"和韵母"uan"构成，并带有第一声（阴平），所以完整地读作"xuān"。在汉语拼音里，“x”是一个清擦音，发音时舌尖靠近上齿龈但不接触，气流通过舌面与硬腭之间的窄缝摩擦而出；“uan”则是一个复合韵母，由介音"u"和主要元音"a"加上鼻辅音"n"组成。当这两个部分结合在一起时，就形成了“宣”的准确读音。</w:t>
      </w:r>
    </w:p>
    <w:p w14:paraId="1678C84E" w14:textId="77777777" w:rsidR="00137336" w:rsidRDefault="00137336">
      <w:pPr>
        <w:rPr>
          <w:rFonts w:hint="eastAsia"/>
        </w:rPr>
      </w:pPr>
    </w:p>
    <w:p w14:paraId="1C02E78B" w14:textId="77777777" w:rsidR="00137336" w:rsidRDefault="00137336">
      <w:pPr>
        <w:rPr>
          <w:rFonts w:hint="eastAsia"/>
        </w:rPr>
      </w:pPr>
      <w:r>
        <w:rPr>
          <w:rFonts w:hint="eastAsia"/>
        </w:rPr>
        <w:t>为什么不是“三”</w:t>
      </w:r>
    </w:p>
    <w:p w14:paraId="70D7171A" w14:textId="77777777" w:rsidR="00137336" w:rsidRDefault="00137336">
      <w:pPr>
        <w:rPr>
          <w:rFonts w:hint="eastAsia"/>
        </w:rPr>
      </w:pPr>
      <w:r>
        <w:rPr>
          <w:rFonts w:hint="eastAsia"/>
        </w:rPr>
        <w:t>人们可能会误认为“宣”的拼音是“三”，这可能是因为对汉语拼音规则不太熟悉或者听错了发音的缘故。“三”的正确拼音是"sān"，有着完全不同的发音结构。在日常交流中，我们应当依据标准的汉语拼音方案来正确认读汉字，避免产生误解。学习正确的拼音对于提高中文水平和进行有效的沟通至关重要。</w:t>
      </w:r>
    </w:p>
    <w:p w14:paraId="7FD275AB" w14:textId="77777777" w:rsidR="00137336" w:rsidRDefault="00137336">
      <w:pPr>
        <w:rPr>
          <w:rFonts w:hint="eastAsia"/>
        </w:rPr>
      </w:pPr>
    </w:p>
    <w:p w14:paraId="3C85D335" w14:textId="77777777" w:rsidR="00137336" w:rsidRDefault="00137336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1CC61785" w14:textId="77777777" w:rsidR="00137336" w:rsidRDefault="00137336">
      <w:pPr>
        <w:rPr>
          <w:rFonts w:hint="eastAsia"/>
        </w:rPr>
      </w:pPr>
      <w:r>
        <w:rPr>
          <w:rFonts w:hint="eastAsia"/>
        </w:rPr>
        <w:t>汉语拼音是在1958年由中国政府正式公布的，旨在帮助儿童学习普通话以及为汉字注音提供一种统一的方法。在此之前，中国存在多种不同形式的罗马化系统，如国语罗马字、邮政式拼音等，但它们并不统一也不够科学。随着时代的发展和社会的需求，一套更为科学合理的拼音体系应运而生，这就是我们现在所熟知并广泛使用的汉语拼音。</w:t>
      </w:r>
    </w:p>
    <w:p w14:paraId="51CCF71C" w14:textId="77777777" w:rsidR="00137336" w:rsidRDefault="00137336">
      <w:pPr>
        <w:rPr>
          <w:rFonts w:hint="eastAsia"/>
        </w:rPr>
      </w:pPr>
    </w:p>
    <w:p w14:paraId="4E7A8250" w14:textId="77777777" w:rsidR="00137336" w:rsidRDefault="00137336">
      <w:pPr>
        <w:rPr>
          <w:rFonts w:hint="eastAsia"/>
        </w:rPr>
      </w:pPr>
      <w:r>
        <w:rPr>
          <w:rFonts w:hint="eastAsia"/>
        </w:rPr>
        <w:t>最后的总结</w:t>
      </w:r>
    </w:p>
    <w:p w14:paraId="32707B86" w14:textId="77777777" w:rsidR="00137336" w:rsidRDefault="00137336">
      <w:pPr>
        <w:rPr>
          <w:rFonts w:hint="eastAsia"/>
        </w:rPr>
      </w:pPr>
      <w:r>
        <w:rPr>
          <w:rFonts w:hint="eastAsia"/>
        </w:rPr>
        <w:t>“宣”的正确拼音是"xuān"，而非“三”。了解和掌握正确的汉语拼音不仅有助于个人的语言学习，也是传承和发展中华文化的一部分。对于非母语者来说，精确地学习每个汉字的发音规则，将极大地促进他们对中国语言文化的理解和应用能力。我们也应该珍惜汉语拼音这一宝贵的文化遗产，积极推广和维护它的准确性与权威性。</w:t>
      </w:r>
    </w:p>
    <w:p w14:paraId="4245F79A" w14:textId="77777777" w:rsidR="00137336" w:rsidRDefault="00137336">
      <w:pPr>
        <w:rPr>
          <w:rFonts w:hint="eastAsia"/>
        </w:rPr>
      </w:pPr>
    </w:p>
    <w:p w14:paraId="466AD049" w14:textId="77777777" w:rsidR="00137336" w:rsidRDefault="00137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6A6A1" w14:textId="1138ADA8" w:rsidR="00AC5983" w:rsidRDefault="00AC5983"/>
    <w:sectPr w:rsidR="00AC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3"/>
    <w:rsid w:val="00137336"/>
    <w:rsid w:val="002D0BB4"/>
    <w:rsid w:val="00A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2420F-0536-4305-B122-4223AA2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