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191C" w14:textId="77777777" w:rsidR="00EB4A68" w:rsidRDefault="00EB4A68">
      <w:pPr>
        <w:rPr>
          <w:rFonts w:hint="eastAsia"/>
        </w:rPr>
      </w:pPr>
      <w:r>
        <w:rPr>
          <w:rFonts w:hint="eastAsia"/>
        </w:rPr>
        <w:t>Xuan Chuan Yuan</w:t>
      </w:r>
    </w:p>
    <w:p w14:paraId="0331F4FB" w14:textId="77777777" w:rsidR="00EB4A68" w:rsidRDefault="00EB4A68">
      <w:pPr>
        <w:rPr>
          <w:rFonts w:hint="eastAsia"/>
        </w:rPr>
      </w:pPr>
      <w:r>
        <w:rPr>
          <w:rFonts w:hint="eastAsia"/>
        </w:rPr>
        <w:t>宣传员，这个角色在社会的各个角落中扮演着信息传递者的要职。无论是政府政策、社区活动还是企业资讯，宣传员都是连接信息源与公众之间的桥梁。他们通过各种媒介渠道，如报纸、杂志、广播、电视和互联网等，将重要讯息有效地传达给目标受众。宣传员的工作不仅限于简单的信息传播，更重要的是确保这些信息能够被理解，并产生预期的社会影响。</w:t>
      </w:r>
    </w:p>
    <w:p w14:paraId="60F2285D" w14:textId="77777777" w:rsidR="00EB4A68" w:rsidRDefault="00EB4A68">
      <w:pPr>
        <w:rPr>
          <w:rFonts w:hint="eastAsia"/>
        </w:rPr>
      </w:pPr>
    </w:p>
    <w:p w14:paraId="2EBAB221" w14:textId="77777777" w:rsidR="00EB4A68" w:rsidRDefault="00EB4A68">
      <w:pPr>
        <w:rPr>
          <w:rFonts w:hint="eastAsia"/>
        </w:rPr>
      </w:pPr>
      <w:r>
        <w:rPr>
          <w:rFonts w:hint="eastAsia"/>
        </w:rPr>
        <w:t>多样的职责</w:t>
      </w:r>
    </w:p>
    <w:p w14:paraId="0FBCDDA8" w14:textId="77777777" w:rsidR="00EB4A68" w:rsidRDefault="00EB4A68">
      <w:pPr>
        <w:rPr>
          <w:rFonts w:hint="eastAsia"/>
        </w:rPr>
      </w:pPr>
      <w:r>
        <w:rPr>
          <w:rFonts w:hint="eastAsia"/>
        </w:rPr>
        <w:t>宣传员的职责是多样化的。一方面，他们需要具备敏锐的信息捕捉能力，能够及时发现并筛选出有价值的内容进行传播；另一方面，他们还要善于利用不同的媒体平台来扩大信息的覆盖面。随着社交媒体的兴起，宣传员还需掌握网络社交工具的应用技巧，以便更好地与公众互动交流，促进信息的有效流通。对于一些特定领域的宣传员来说，如环保、健康教育等，还需要有一定的专业知识背景，以保证所传播内容的专业性和准确性。</w:t>
      </w:r>
    </w:p>
    <w:p w14:paraId="44D46F0E" w14:textId="77777777" w:rsidR="00EB4A68" w:rsidRDefault="00EB4A68">
      <w:pPr>
        <w:rPr>
          <w:rFonts w:hint="eastAsia"/>
        </w:rPr>
      </w:pPr>
    </w:p>
    <w:p w14:paraId="57207F99" w14:textId="77777777" w:rsidR="00EB4A68" w:rsidRDefault="00EB4A68">
      <w:pPr>
        <w:rPr>
          <w:rFonts w:hint="eastAsia"/>
        </w:rPr>
      </w:pPr>
      <w:r>
        <w:rPr>
          <w:rFonts w:hint="eastAsia"/>
        </w:rPr>
        <w:t>技能与素质</w:t>
      </w:r>
    </w:p>
    <w:p w14:paraId="7AF33956" w14:textId="77777777" w:rsidR="00EB4A68" w:rsidRDefault="00EB4A68">
      <w:pPr>
        <w:rPr>
          <w:rFonts w:hint="eastAsia"/>
        </w:rPr>
      </w:pPr>
      <w:r>
        <w:rPr>
          <w:rFonts w:hint="eastAsia"/>
        </w:rPr>
        <w:t>成为一名优秀的宣传员并非易事，这要求个人拥有良好的沟通能力和写作水平。清晰而有条理地表达观点是至关重要的，因为这直接影响到信息接收者对内容的理解程度。除了语言表达之外，视觉传达也是宣传工作中不可或缺的一部分。因此，懂得设计基础原理以及多媒体编辑技术同样重要。宣传员应该保持开放的心态，积极倾听来自各方的声音，这样才能更准确地把握公众需求，调整自己的工作策略。</w:t>
      </w:r>
    </w:p>
    <w:p w14:paraId="6AEB2EAD" w14:textId="77777777" w:rsidR="00EB4A68" w:rsidRDefault="00EB4A68">
      <w:pPr>
        <w:rPr>
          <w:rFonts w:hint="eastAsia"/>
        </w:rPr>
      </w:pPr>
    </w:p>
    <w:p w14:paraId="2557178A" w14:textId="77777777" w:rsidR="00EB4A68" w:rsidRDefault="00EB4A68">
      <w:pPr>
        <w:rPr>
          <w:rFonts w:hint="eastAsia"/>
        </w:rPr>
      </w:pPr>
      <w:r>
        <w:rPr>
          <w:rFonts w:hint="eastAsia"/>
        </w:rPr>
        <w:t>挑战与机遇</w:t>
      </w:r>
    </w:p>
    <w:p w14:paraId="31261CEC" w14:textId="77777777" w:rsidR="00EB4A68" w:rsidRDefault="00EB4A68">
      <w:pPr>
        <w:rPr>
          <w:rFonts w:hint="eastAsia"/>
        </w:rPr>
      </w:pPr>
      <w:r>
        <w:rPr>
          <w:rFonts w:hint="eastAsia"/>
        </w:rPr>
        <w:t>在信息爆炸的时代背景下，宣传员面临着前所未有的挑战。海量的信息使得人们的选择变得更加多样化，如何让自己的声音脱颖而出成为了一个难题。不过，这也带来了新的机遇——借助大数据分析等先进技术手段，可以更加精准地定位受众群体，提高宣传效果。跨文化交流日益频繁也为宣传员提供了广阔的舞台，让他们有机会向世界展示中国故事的独特魅力。</w:t>
      </w:r>
    </w:p>
    <w:p w14:paraId="404C3CE1" w14:textId="77777777" w:rsidR="00EB4A68" w:rsidRDefault="00EB4A68">
      <w:pPr>
        <w:rPr>
          <w:rFonts w:hint="eastAsia"/>
        </w:rPr>
      </w:pPr>
    </w:p>
    <w:p w14:paraId="6A900165" w14:textId="77777777" w:rsidR="00EB4A68" w:rsidRDefault="00EB4A68">
      <w:pPr>
        <w:rPr>
          <w:rFonts w:hint="eastAsia"/>
        </w:rPr>
      </w:pPr>
      <w:r>
        <w:rPr>
          <w:rFonts w:hint="eastAsia"/>
        </w:rPr>
        <w:t>未来展望</w:t>
      </w:r>
    </w:p>
    <w:p w14:paraId="35CCE250" w14:textId="77777777" w:rsidR="00EB4A68" w:rsidRDefault="00EB4A68">
      <w:pPr>
        <w:rPr>
          <w:rFonts w:hint="eastAsia"/>
        </w:rPr>
      </w:pPr>
      <w:r>
        <w:rPr>
          <w:rFonts w:hint="eastAsia"/>
        </w:rPr>
        <w:t>展望未来，随着科技的发展和社会的进步，宣传员的角色将会继续演变。虚拟现实（VR）、增强现实（AR）等新兴技术的应用，将为宣传工作带来全新的体验方式。而人工智能和机器学习算法的进步，则可能改变信息生产和分发模式，使个性化推荐变得更加普遍。面对这些变化，宣传员需要不断学习新知识、适应新技术，以更好地服务于社会发展大局。在这个快速变迁的时代里，只有持续创新才能保持宣传工作的活力与影响力。</w:t>
      </w:r>
    </w:p>
    <w:p w14:paraId="3DAB8DE4" w14:textId="77777777" w:rsidR="00EB4A68" w:rsidRDefault="00EB4A68">
      <w:pPr>
        <w:rPr>
          <w:rFonts w:hint="eastAsia"/>
        </w:rPr>
      </w:pPr>
    </w:p>
    <w:p w14:paraId="386D3F86" w14:textId="77777777" w:rsidR="00EB4A68" w:rsidRDefault="00EB4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70EC" w14:textId="796F2862" w:rsidR="00822ABF" w:rsidRDefault="00822ABF"/>
    <w:sectPr w:rsidR="0082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BF"/>
    <w:rsid w:val="002D0BB4"/>
    <w:rsid w:val="00822ABF"/>
    <w:rsid w:val="00E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825B7-7066-4F67-9DCD-1D38A166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