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D04C" w14:textId="77777777" w:rsidR="00FE68B6" w:rsidRDefault="00FE68B6">
      <w:pPr>
        <w:rPr>
          <w:rFonts w:hint="eastAsia"/>
        </w:rPr>
      </w:pPr>
      <w:r>
        <w:rPr>
          <w:rFonts w:hint="eastAsia"/>
        </w:rPr>
        <w:t>客栈的栈组词和的拼音：探索传统与现代的交汇</w:t>
      </w:r>
    </w:p>
    <w:p w14:paraId="70A6DC60" w14:textId="77777777" w:rsidR="00FE68B6" w:rsidRDefault="00FE68B6">
      <w:pPr>
        <w:rPr>
          <w:rFonts w:hint="eastAsia"/>
        </w:rPr>
      </w:pPr>
      <w:r>
        <w:rPr>
          <w:rFonts w:hint="eastAsia"/>
        </w:rPr>
        <w:t>在汉语中，“栈”字承载着深厚的历史文化内涵，它不仅是一个简单的汉字，更是连接过去与现在的一座桥梁。从古代的驿站到如今的旅游住宿，“栈”的意义不断演变，却始终保留着那份独特的韵味。“栈”字的拼音为“zhàn”，这个发音简单而直接，让人联想到古老的木制建筑，以及旅人在此歇脚的画面。</w:t>
      </w:r>
    </w:p>
    <w:p w14:paraId="4AE4724B" w14:textId="77777777" w:rsidR="00FE68B6" w:rsidRDefault="00FE68B6">
      <w:pPr>
        <w:rPr>
          <w:rFonts w:hint="eastAsia"/>
        </w:rPr>
      </w:pPr>
    </w:p>
    <w:p w14:paraId="0940A07D" w14:textId="77777777" w:rsidR="00FE68B6" w:rsidRDefault="00FE68B6">
      <w:pPr>
        <w:rPr>
          <w:rFonts w:hint="eastAsia"/>
        </w:rPr>
      </w:pPr>
      <w:r>
        <w:rPr>
          <w:rFonts w:hint="eastAsia"/>
        </w:rPr>
        <w:t>栈的起源与发展</w:t>
      </w:r>
    </w:p>
    <w:p w14:paraId="58F8B00E" w14:textId="77777777" w:rsidR="00FE68B6" w:rsidRDefault="00FE68B6">
      <w:pPr>
        <w:rPr>
          <w:rFonts w:hint="eastAsia"/>
        </w:rPr>
      </w:pPr>
      <w:r>
        <w:rPr>
          <w:rFonts w:hint="eastAsia"/>
        </w:rPr>
        <w:t>追溯至先秦时期，栈道就已经是中国交通体系中的重要组成部分。那时的栈，是指沿着悬崖峭壁建造的木质道路，用以跨越山谷河流，便利商旅通行。随着时间的推移，栈的意义逐渐扩展到了住宿设施。尤其是在唐朝，随着商业繁荣和文化交流频繁，客栈成为了城市和乡村中不可或缺的一部分。这些客栈不仅提供食宿，还常常是信息交流、货物交易的重要场所。</w:t>
      </w:r>
    </w:p>
    <w:p w14:paraId="6BA87C2F" w14:textId="77777777" w:rsidR="00FE68B6" w:rsidRDefault="00FE68B6">
      <w:pPr>
        <w:rPr>
          <w:rFonts w:hint="eastAsia"/>
        </w:rPr>
      </w:pPr>
    </w:p>
    <w:p w14:paraId="55D1BED6" w14:textId="77777777" w:rsidR="00FE68B6" w:rsidRDefault="00FE68B6">
      <w:pPr>
        <w:rPr>
          <w:rFonts w:hint="eastAsia"/>
        </w:rPr>
      </w:pPr>
      <w:r>
        <w:rPr>
          <w:rFonts w:hint="eastAsia"/>
        </w:rPr>
        <w:t>栈的多元功能</w:t>
      </w:r>
    </w:p>
    <w:p w14:paraId="25E5694A" w14:textId="77777777" w:rsidR="00FE68B6" w:rsidRDefault="00FE68B6">
      <w:pPr>
        <w:rPr>
          <w:rFonts w:hint="eastAsia"/>
        </w:rPr>
      </w:pPr>
      <w:r>
        <w:rPr>
          <w:rFonts w:hint="eastAsia"/>
        </w:rPr>
        <w:t>在中国古代社会，栈的功能远不止于简单的住宿。它们往往集邮局、仓库、休息站于一体，成为旅途中人们休憩和补给的地方。对于长途跋涉的商人来说，栈不仅是安全的落脚点，更是获取最新市场情报的渠道。栈还是社交活动的中心，不同背景的人们在这里相遇，分享故事，交换见解，形成了独特的人文景观。</w:t>
      </w:r>
    </w:p>
    <w:p w14:paraId="7447EC98" w14:textId="77777777" w:rsidR="00FE68B6" w:rsidRDefault="00FE68B6">
      <w:pPr>
        <w:rPr>
          <w:rFonts w:hint="eastAsia"/>
        </w:rPr>
      </w:pPr>
    </w:p>
    <w:p w14:paraId="4151CCDC" w14:textId="77777777" w:rsidR="00FE68B6" w:rsidRDefault="00FE68B6">
      <w:pPr>
        <w:rPr>
          <w:rFonts w:hint="eastAsia"/>
        </w:rPr>
      </w:pPr>
      <w:r>
        <w:rPr>
          <w:rFonts w:hint="eastAsia"/>
        </w:rPr>
        <w:t>现代客栈的新面貌</w:t>
      </w:r>
    </w:p>
    <w:p w14:paraId="0E80B7E2" w14:textId="77777777" w:rsidR="00FE68B6" w:rsidRDefault="00FE68B6">
      <w:pPr>
        <w:rPr>
          <w:rFonts w:hint="eastAsia"/>
        </w:rPr>
      </w:pPr>
      <w:r>
        <w:rPr>
          <w:rFonts w:hint="eastAsia"/>
        </w:rPr>
        <w:t>进入21世纪，随着旅游业的发展，传统的客栈迎来了新的生机。如今的客栈融合了传统文化元素与现代设计理念，既保留了古朴典雅的风格，又提供了舒适便捷的服务。许多客栈位于风景名胜区或历史文化街区，吸引着国内外游客前来体验。一些客栈还推出了特色活动，如茶艺表演、书法讲座等，让客人能够更深入地了解当地的文化习俗。</w:t>
      </w:r>
    </w:p>
    <w:p w14:paraId="5AD4D7DF" w14:textId="77777777" w:rsidR="00FE68B6" w:rsidRDefault="00FE68B6">
      <w:pPr>
        <w:rPr>
          <w:rFonts w:hint="eastAsia"/>
        </w:rPr>
      </w:pPr>
    </w:p>
    <w:p w14:paraId="3881221F" w14:textId="77777777" w:rsidR="00FE68B6" w:rsidRDefault="00FE68B6">
      <w:pPr>
        <w:rPr>
          <w:rFonts w:hint="eastAsia"/>
        </w:rPr>
      </w:pPr>
      <w:r>
        <w:rPr>
          <w:rFonts w:hint="eastAsia"/>
        </w:rPr>
        <w:t>栈文化的传承与创新</w:t>
      </w:r>
    </w:p>
    <w:p w14:paraId="627EC48B" w14:textId="77777777" w:rsidR="00FE68B6" w:rsidRDefault="00FE68B6">
      <w:pPr>
        <w:rPr>
          <w:rFonts w:hint="eastAsia"/>
        </w:rPr>
      </w:pPr>
      <w:r>
        <w:rPr>
          <w:rFonts w:hint="eastAsia"/>
        </w:rPr>
        <w:t>面对快速变化的社会环境，如何传承和发展栈文化成为了当代人思考的问题。一方面，政府和社会各界积极保护历史遗迹，修复古老客栈，使其成为展示地方特色的窗口。另一方面，年轻一代也在努力将传统元素融入现代生活，通过创意设计、网络营销等方式推广栈文化。这种传承与创新并重的态度，使得栈文化在新时代焕发出新的光彩。</w:t>
      </w:r>
    </w:p>
    <w:p w14:paraId="1EFE2810" w14:textId="77777777" w:rsidR="00FE68B6" w:rsidRDefault="00FE68B6">
      <w:pPr>
        <w:rPr>
          <w:rFonts w:hint="eastAsia"/>
        </w:rPr>
      </w:pPr>
    </w:p>
    <w:p w14:paraId="00117208" w14:textId="77777777" w:rsidR="00FE68B6" w:rsidRDefault="00FE68B6">
      <w:pPr>
        <w:rPr>
          <w:rFonts w:hint="eastAsia"/>
        </w:rPr>
      </w:pPr>
      <w:r>
        <w:rPr>
          <w:rFonts w:hint="eastAsia"/>
        </w:rPr>
        <w:t>最后的总结：栈——连接古今的纽带</w:t>
      </w:r>
    </w:p>
    <w:p w14:paraId="7AD280A9" w14:textId="77777777" w:rsidR="00FE68B6" w:rsidRDefault="00FE68B6">
      <w:pPr>
        <w:rPr>
          <w:rFonts w:hint="eastAsia"/>
        </w:rPr>
      </w:pPr>
      <w:r>
        <w:rPr>
          <w:rFonts w:hint="eastAsia"/>
        </w:rPr>
        <w:t>无论是古代的驿站，还是今天的精品客栈，“栈”都在不断地书写着自己的故事。它见证了无数人的旅途，承载了丰富的历史记忆。未来，随着人们对传统文化的关注度不断提高，相信“栈”将继续扮演着连接古今的角色，成为我们生活中一道亮丽的风景线。</w:t>
      </w:r>
    </w:p>
    <w:p w14:paraId="00E33DDA" w14:textId="77777777" w:rsidR="00FE68B6" w:rsidRDefault="00FE68B6">
      <w:pPr>
        <w:rPr>
          <w:rFonts w:hint="eastAsia"/>
        </w:rPr>
      </w:pPr>
    </w:p>
    <w:p w14:paraId="301522A4" w14:textId="77777777" w:rsidR="00FE68B6" w:rsidRDefault="00FE6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BA110" w14:textId="28C887F9" w:rsidR="00A127E2" w:rsidRDefault="00A127E2"/>
    <w:sectPr w:rsidR="00A1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E2"/>
    <w:rsid w:val="002D0BB4"/>
    <w:rsid w:val="00A127E2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BE80-FB5C-4CD5-8A06-276799E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