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40713" w14:textId="77777777" w:rsidR="00F97227" w:rsidRDefault="00F97227">
      <w:pPr>
        <w:rPr>
          <w:rFonts w:hint="eastAsia"/>
        </w:rPr>
      </w:pPr>
      <w:r>
        <w:rPr>
          <w:rFonts w:hint="eastAsia"/>
        </w:rPr>
        <w:t>kefu de zhengque pinyin</w:t>
      </w:r>
    </w:p>
    <w:p w14:paraId="1C25B1E3" w14:textId="77777777" w:rsidR="00F97227" w:rsidRDefault="00F97227">
      <w:pPr>
        <w:rPr>
          <w:rFonts w:hint="eastAsia"/>
        </w:rPr>
      </w:pPr>
      <w:r>
        <w:rPr>
          <w:rFonts w:hint="eastAsia"/>
        </w:rPr>
        <w:t>在汉语拼音系统中，“客服”的正确拼音是“kè fú”。其中，“客”字的声调为第四声，表示一种强烈的、短促的发音；而“服”字的声调为第二声，音调从低到高上扬。这个词汇代表的是提供给客户的服务和支持工作，通常是在商业环境中用来指代那些专门负责处理顾客问题和需求的专业人员。</w:t>
      </w:r>
    </w:p>
    <w:p w14:paraId="69614326" w14:textId="77777777" w:rsidR="00F97227" w:rsidRDefault="00F97227">
      <w:pPr>
        <w:rPr>
          <w:rFonts w:hint="eastAsia"/>
        </w:rPr>
      </w:pPr>
    </w:p>
    <w:p w14:paraId="3C5E0E56" w14:textId="77777777" w:rsidR="00F97227" w:rsidRDefault="00F97227">
      <w:pPr>
        <w:rPr>
          <w:rFonts w:hint="eastAsia"/>
        </w:rPr>
      </w:pPr>
      <w:r>
        <w:rPr>
          <w:rFonts w:hint="eastAsia"/>
        </w:rPr>
        <w:t>理解客服角色的重要性</w:t>
      </w:r>
    </w:p>
    <w:p w14:paraId="1F1E28D4" w14:textId="77777777" w:rsidR="00F97227" w:rsidRDefault="00F97227">
      <w:pPr>
        <w:rPr>
          <w:rFonts w:hint="eastAsia"/>
        </w:rPr>
      </w:pPr>
      <w:r>
        <w:rPr>
          <w:rFonts w:hint="eastAsia"/>
        </w:rPr>
        <w:t>在当今竞争激烈的市场环境中，良好的客户服务成为了企业成功的关键因素之一。一个专业的客服团队能够有效地解决消费者遇到的问题，提高顾客满意度，并且有助于建立品牌的良好形象。“kè fú”作为服务行业的核心概念，不仅仅局限于电话接听或在线聊天，更涵盖了售前咨询、售后支持以及客户关系管理等多个方面。因此，掌握正确的拼音不仅是对语言规范性的尊重，也体现了对这份职业专业度的认可。</w:t>
      </w:r>
    </w:p>
    <w:p w14:paraId="1E10562A" w14:textId="77777777" w:rsidR="00F97227" w:rsidRDefault="00F97227">
      <w:pPr>
        <w:rPr>
          <w:rFonts w:hint="eastAsia"/>
        </w:rPr>
      </w:pPr>
    </w:p>
    <w:p w14:paraId="187C19CE" w14:textId="77777777" w:rsidR="00F97227" w:rsidRDefault="00F97227">
      <w:pPr>
        <w:rPr>
          <w:rFonts w:hint="eastAsia"/>
        </w:rPr>
      </w:pPr>
      <w:r>
        <w:rPr>
          <w:rFonts w:hint="eastAsia"/>
        </w:rPr>
        <w:t>客服工作的多样性和挑战</w:t>
      </w:r>
    </w:p>
    <w:p w14:paraId="27EB1B59" w14:textId="77777777" w:rsidR="00F97227" w:rsidRDefault="00F97227">
      <w:pPr>
        <w:rPr>
          <w:rFonts w:hint="eastAsia"/>
        </w:rPr>
      </w:pPr>
      <w:r>
        <w:rPr>
          <w:rFonts w:hint="eastAsia"/>
        </w:rPr>
        <w:t>现代“kè fú”工作具有高度的多样性和复杂性。随着科技的发展，除了传统的面对面交流外，还出现了许多新的沟通渠道，如社交媒体平台、电子邮件、即时通讯工具等。这就要求客服人员具备跨平台操作的能力，同时还要不断更新自己的知识库以应对各种新型问题。在处理大量信息的同时保持高效准确也是不小的挑战。面对这些情况，优秀的客服人员总是能够凭借耐心细致的态度和灵活应变的能力为客户提供满意的服务。</w:t>
      </w:r>
    </w:p>
    <w:p w14:paraId="658614EE" w14:textId="77777777" w:rsidR="00F97227" w:rsidRDefault="00F97227">
      <w:pPr>
        <w:rPr>
          <w:rFonts w:hint="eastAsia"/>
        </w:rPr>
      </w:pPr>
    </w:p>
    <w:p w14:paraId="535095F2" w14:textId="77777777" w:rsidR="00F97227" w:rsidRDefault="00F97227">
      <w:pPr>
        <w:rPr>
          <w:rFonts w:hint="eastAsia"/>
        </w:rPr>
      </w:pPr>
      <w:r>
        <w:rPr>
          <w:rFonts w:hint="eastAsia"/>
        </w:rPr>
        <w:t>提升服务质量与客户体验</w:t>
      </w:r>
    </w:p>
    <w:p w14:paraId="5B4D0FFF" w14:textId="77777777" w:rsidR="00F97227" w:rsidRDefault="00F97227">
      <w:pPr>
        <w:rPr>
          <w:rFonts w:hint="eastAsia"/>
        </w:rPr>
      </w:pPr>
      <w:r>
        <w:rPr>
          <w:rFonts w:hint="eastAsia"/>
        </w:rPr>
        <w:t>为了更好地服务于广大用户，“kè fú”部门会定期开展培训活动来提高员工的专业技能和服务意识。例如，通过模拟真实场景进行演练，让每一位成员都能熟练掌握应对不同类型客户的技巧；或者引入先进的技术手段，如人工智能客服系统，以实现7x24小时不间断服务。所有这一切努力都是为了确保当顾客寻求帮助时，能够得到及时有效的回应，从而增强他们对公司产品的信任感及忠诚度。</w:t>
      </w:r>
    </w:p>
    <w:p w14:paraId="58CD2C64" w14:textId="77777777" w:rsidR="00F97227" w:rsidRDefault="00F97227">
      <w:pPr>
        <w:rPr>
          <w:rFonts w:hint="eastAsia"/>
        </w:rPr>
      </w:pPr>
    </w:p>
    <w:p w14:paraId="400ED0BA" w14:textId="77777777" w:rsidR="00F97227" w:rsidRDefault="00F97227">
      <w:pPr>
        <w:rPr>
          <w:rFonts w:hint="eastAsia"/>
        </w:rPr>
      </w:pPr>
      <w:r>
        <w:rPr>
          <w:rFonts w:hint="eastAsia"/>
        </w:rPr>
        <w:t>最后的总结：重视并优化客服职能</w:t>
      </w:r>
    </w:p>
    <w:p w14:paraId="6D786ADE" w14:textId="77777777" w:rsidR="00F97227" w:rsidRDefault="00F97227">
      <w:pPr>
        <w:rPr>
          <w:rFonts w:hint="eastAsia"/>
        </w:rPr>
      </w:pPr>
      <w:r>
        <w:rPr>
          <w:rFonts w:hint="eastAsia"/>
        </w:rPr>
        <w:t>“kè fú”作为连接企业和消费者的桥梁，在促进销售增长、维护品牌形象等方面发挥着不可替代的作用。正确认知其拼音不仅有助于日常交流中的准确表达，更是对于这一重要岗位价值的一种肯定。未来，随着市场需求的变化和技术的进步，相信会有更多创新举措应用于客服领域，进而为用户提供更加优质便捷的服务体验。</w:t>
      </w:r>
    </w:p>
    <w:p w14:paraId="48B36D03" w14:textId="77777777" w:rsidR="00F97227" w:rsidRDefault="00F97227">
      <w:pPr>
        <w:rPr>
          <w:rFonts w:hint="eastAsia"/>
        </w:rPr>
      </w:pPr>
    </w:p>
    <w:p w14:paraId="4702D481" w14:textId="77777777" w:rsidR="00F97227" w:rsidRDefault="00F97227">
      <w:pPr>
        <w:rPr>
          <w:rFonts w:hint="eastAsia"/>
        </w:rPr>
      </w:pPr>
      <w:r>
        <w:rPr>
          <w:rFonts w:hint="eastAsia"/>
        </w:rPr>
        <w:t>本文是由懂得生活网（dongdeshenghuo.com）为大家创作</w:t>
      </w:r>
    </w:p>
    <w:p w14:paraId="17E1795F" w14:textId="2669E1A9" w:rsidR="00245135" w:rsidRDefault="00245135"/>
    <w:sectPr w:rsidR="00245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35"/>
    <w:rsid w:val="00245135"/>
    <w:rsid w:val="002D0BB4"/>
    <w:rsid w:val="00F9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E80ED-DAB1-4302-959B-1A3FFC29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135"/>
    <w:rPr>
      <w:rFonts w:cstheme="majorBidi"/>
      <w:color w:val="2F5496" w:themeColor="accent1" w:themeShade="BF"/>
      <w:sz w:val="28"/>
      <w:szCs w:val="28"/>
    </w:rPr>
  </w:style>
  <w:style w:type="character" w:customStyle="1" w:styleId="50">
    <w:name w:val="标题 5 字符"/>
    <w:basedOn w:val="a0"/>
    <w:link w:val="5"/>
    <w:uiPriority w:val="9"/>
    <w:semiHidden/>
    <w:rsid w:val="00245135"/>
    <w:rPr>
      <w:rFonts w:cstheme="majorBidi"/>
      <w:color w:val="2F5496" w:themeColor="accent1" w:themeShade="BF"/>
      <w:sz w:val="24"/>
    </w:rPr>
  </w:style>
  <w:style w:type="character" w:customStyle="1" w:styleId="60">
    <w:name w:val="标题 6 字符"/>
    <w:basedOn w:val="a0"/>
    <w:link w:val="6"/>
    <w:uiPriority w:val="9"/>
    <w:semiHidden/>
    <w:rsid w:val="00245135"/>
    <w:rPr>
      <w:rFonts w:cstheme="majorBidi"/>
      <w:b/>
      <w:bCs/>
      <w:color w:val="2F5496" w:themeColor="accent1" w:themeShade="BF"/>
    </w:rPr>
  </w:style>
  <w:style w:type="character" w:customStyle="1" w:styleId="70">
    <w:name w:val="标题 7 字符"/>
    <w:basedOn w:val="a0"/>
    <w:link w:val="7"/>
    <w:uiPriority w:val="9"/>
    <w:semiHidden/>
    <w:rsid w:val="00245135"/>
    <w:rPr>
      <w:rFonts w:cstheme="majorBidi"/>
      <w:b/>
      <w:bCs/>
      <w:color w:val="595959" w:themeColor="text1" w:themeTint="A6"/>
    </w:rPr>
  </w:style>
  <w:style w:type="character" w:customStyle="1" w:styleId="80">
    <w:name w:val="标题 8 字符"/>
    <w:basedOn w:val="a0"/>
    <w:link w:val="8"/>
    <w:uiPriority w:val="9"/>
    <w:semiHidden/>
    <w:rsid w:val="00245135"/>
    <w:rPr>
      <w:rFonts w:cstheme="majorBidi"/>
      <w:color w:val="595959" w:themeColor="text1" w:themeTint="A6"/>
    </w:rPr>
  </w:style>
  <w:style w:type="character" w:customStyle="1" w:styleId="90">
    <w:name w:val="标题 9 字符"/>
    <w:basedOn w:val="a0"/>
    <w:link w:val="9"/>
    <w:uiPriority w:val="9"/>
    <w:semiHidden/>
    <w:rsid w:val="00245135"/>
    <w:rPr>
      <w:rFonts w:eastAsiaTheme="majorEastAsia" w:cstheme="majorBidi"/>
      <w:color w:val="595959" w:themeColor="text1" w:themeTint="A6"/>
    </w:rPr>
  </w:style>
  <w:style w:type="paragraph" w:styleId="a3">
    <w:name w:val="Title"/>
    <w:basedOn w:val="a"/>
    <w:next w:val="a"/>
    <w:link w:val="a4"/>
    <w:uiPriority w:val="10"/>
    <w:qFormat/>
    <w:rsid w:val="00245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135"/>
    <w:pPr>
      <w:spacing w:before="160"/>
      <w:jc w:val="center"/>
    </w:pPr>
    <w:rPr>
      <w:i/>
      <w:iCs/>
      <w:color w:val="404040" w:themeColor="text1" w:themeTint="BF"/>
    </w:rPr>
  </w:style>
  <w:style w:type="character" w:customStyle="1" w:styleId="a8">
    <w:name w:val="引用 字符"/>
    <w:basedOn w:val="a0"/>
    <w:link w:val="a7"/>
    <w:uiPriority w:val="29"/>
    <w:rsid w:val="00245135"/>
    <w:rPr>
      <w:i/>
      <w:iCs/>
      <w:color w:val="404040" w:themeColor="text1" w:themeTint="BF"/>
    </w:rPr>
  </w:style>
  <w:style w:type="paragraph" w:styleId="a9">
    <w:name w:val="List Paragraph"/>
    <w:basedOn w:val="a"/>
    <w:uiPriority w:val="34"/>
    <w:qFormat/>
    <w:rsid w:val="00245135"/>
    <w:pPr>
      <w:ind w:left="720"/>
      <w:contextualSpacing/>
    </w:pPr>
  </w:style>
  <w:style w:type="character" w:styleId="aa">
    <w:name w:val="Intense Emphasis"/>
    <w:basedOn w:val="a0"/>
    <w:uiPriority w:val="21"/>
    <w:qFormat/>
    <w:rsid w:val="00245135"/>
    <w:rPr>
      <w:i/>
      <w:iCs/>
      <w:color w:val="2F5496" w:themeColor="accent1" w:themeShade="BF"/>
    </w:rPr>
  </w:style>
  <w:style w:type="paragraph" w:styleId="ab">
    <w:name w:val="Intense Quote"/>
    <w:basedOn w:val="a"/>
    <w:next w:val="a"/>
    <w:link w:val="ac"/>
    <w:uiPriority w:val="30"/>
    <w:qFormat/>
    <w:rsid w:val="00245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135"/>
    <w:rPr>
      <w:i/>
      <w:iCs/>
      <w:color w:val="2F5496" w:themeColor="accent1" w:themeShade="BF"/>
    </w:rPr>
  </w:style>
  <w:style w:type="character" w:styleId="ad">
    <w:name w:val="Intense Reference"/>
    <w:basedOn w:val="a0"/>
    <w:uiPriority w:val="32"/>
    <w:qFormat/>
    <w:rsid w:val="00245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