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FD55" w14:textId="77777777" w:rsidR="00D31678" w:rsidRDefault="00D31678">
      <w:pPr>
        <w:rPr>
          <w:rFonts w:hint="eastAsia"/>
        </w:rPr>
      </w:pPr>
      <w:r>
        <w:rPr>
          <w:rFonts w:hint="eastAsia"/>
        </w:rPr>
        <w:t>客户用的拼音怎么打：理解拼音输入法的基础</w:t>
      </w:r>
    </w:p>
    <w:p w14:paraId="3662C8B2" w14:textId="77777777" w:rsidR="00D31678" w:rsidRDefault="00D31678">
      <w:pPr>
        <w:rPr>
          <w:rFonts w:hint="eastAsia"/>
        </w:rPr>
      </w:pPr>
      <w:r>
        <w:rPr>
          <w:rFonts w:hint="eastAsia"/>
        </w:rPr>
        <w:t>在信息交流日益频繁的今天，中文拼音输入法成为人们日常沟通不可或缺的一部分。对于新接触电脑或手机输入的用户来说，了解如何使用拼音打字是十分必要的。拼音输入法允许用户通过输入汉字的发音（即拼音）来选择和输入汉字，大大提高了打字效率。作为客户，在需要与他人交流或者撰写文档时，如何正确地使用拼音进行打字呢？我们需要知道拼音的基本构成，它由声母、韵母以及声调组成。掌握这些基础知识后，便可以轻松上手拼音输入。</w:t>
      </w:r>
    </w:p>
    <w:p w14:paraId="30549400" w14:textId="77777777" w:rsidR="00D31678" w:rsidRDefault="00D31678">
      <w:pPr>
        <w:rPr>
          <w:rFonts w:hint="eastAsia"/>
        </w:rPr>
      </w:pPr>
    </w:p>
    <w:p w14:paraId="26249981" w14:textId="77777777" w:rsidR="00D31678" w:rsidRDefault="00D3167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A28ED09" w14:textId="77777777" w:rsidR="00D31678" w:rsidRDefault="00D31678">
      <w:pPr>
        <w:rPr>
          <w:rFonts w:hint="eastAsia"/>
        </w:rPr>
      </w:pPr>
      <w:r>
        <w:rPr>
          <w:rFonts w:hint="eastAsia"/>
        </w:rPr>
        <w:t>市场上有许多不同类型的拼音输入法，如搜狗拼音、百度输入法、QQ拼音等，每一种都有其特色功能。为了更好地适应个人需求，建议客户根据自己的习惯和设备选择最适合自己的一款。安装好输入法后，可以通过快捷键切换中英文状态，比如“Ctrl+Space”可以在大部分系统中实现这一功能。一些输入法还提供了自定义短语、智能联想等功能，能够进一步提高输入速度和准确性。</w:t>
      </w:r>
    </w:p>
    <w:p w14:paraId="522B1A36" w14:textId="77777777" w:rsidR="00D31678" w:rsidRDefault="00D31678">
      <w:pPr>
        <w:rPr>
          <w:rFonts w:hint="eastAsia"/>
        </w:rPr>
      </w:pPr>
    </w:p>
    <w:p w14:paraId="47F9C327" w14:textId="77777777" w:rsidR="00D31678" w:rsidRDefault="00D31678">
      <w:pPr>
        <w:rPr>
          <w:rFonts w:hint="eastAsia"/>
        </w:rPr>
      </w:pPr>
      <w:r>
        <w:rPr>
          <w:rFonts w:hint="eastAsia"/>
        </w:rPr>
        <w:t>拼音输入的技巧</w:t>
      </w:r>
    </w:p>
    <w:p w14:paraId="565DA3ED" w14:textId="77777777" w:rsidR="00D31678" w:rsidRDefault="00D31678">
      <w:pPr>
        <w:rPr>
          <w:rFonts w:hint="eastAsia"/>
        </w:rPr>
      </w:pPr>
      <w:r>
        <w:rPr>
          <w:rFonts w:hint="eastAsia"/>
        </w:rPr>
        <w:t>当客户熟悉了拼音输入法的操作后，还可以学习一些高级技巧来提升效率。例如，使用全拼输入整个词语的拼音，而不是逐个字母输入；利用模糊音设置来快速打出那些不太确定读音的字词；记住常用词汇的简写形式，像“中国”可以简写为“zg”。很多输入法支持手写输入、语音输入等方式，对于不太熟练拼音的用户来说，也是一种不错的选择。</w:t>
      </w:r>
    </w:p>
    <w:p w14:paraId="39217934" w14:textId="77777777" w:rsidR="00D31678" w:rsidRDefault="00D31678">
      <w:pPr>
        <w:rPr>
          <w:rFonts w:hint="eastAsia"/>
        </w:rPr>
      </w:pPr>
    </w:p>
    <w:p w14:paraId="58A9431B" w14:textId="77777777" w:rsidR="00D31678" w:rsidRDefault="00D31678">
      <w:pPr>
        <w:rPr>
          <w:rFonts w:hint="eastAsia"/>
        </w:rPr>
      </w:pPr>
      <w:r>
        <w:rPr>
          <w:rFonts w:hint="eastAsia"/>
        </w:rPr>
        <w:t>练习与实践</w:t>
      </w:r>
    </w:p>
    <w:p w14:paraId="068BD0FA" w14:textId="77777777" w:rsidR="00D31678" w:rsidRDefault="00D31678">
      <w:pPr>
        <w:rPr>
          <w:rFonts w:hint="eastAsia"/>
        </w:rPr>
      </w:pPr>
      <w:r>
        <w:rPr>
          <w:rFonts w:hint="eastAsia"/>
        </w:rPr>
        <w:t>正如任何技能的学习一样，拼音输入也需要不断的练习。客户可以从简单的单字开始，逐渐过渡到复杂的句子和段落。利用网络资源，如在线教程、视频指导等，可以帮助客户更快地掌握正确的输入方法。随着时间的推移，输入速度会自然提升，错误率也会降低。最重要的是保持耐心和恒心，因为良好的输入习惯一旦形成，将会给日常生活带来极大的便利。</w:t>
      </w:r>
    </w:p>
    <w:p w14:paraId="78A4E125" w14:textId="77777777" w:rsidR="00D31678" w:rsidRDefault="00D31678">
      <w:pPr>
        <w:rPr>
          <w:rFonts w:hint="eastAsia"/>
        </w:rPr>
      </w:pPr>
    </w:p>
    <w:p w14:paraId="010D969C" w14:textId="77777777" w:rsidR="00D31678" w:rsidRDefault="00D31678">
      <w:pPr>
        <w:rPr>
          <w:rFonts w:hint="eastAsia"/>
        </w:rPr>
      </w:pPr>
      <w:r>
        <w:rPr>
          <w:rFonts w:hint="eastAsia"/>
        </w:rPr>
        <w:t>最后的总结</w:t>
      </w:r>
    </w:p>
    <w:p w14:paraId="2951367B" w14:textId="77777777" w:rsidR="00D31678" w:rsidRDefault="00D31678">
      <w:pPr>
        <w:rPr>
          <w:rFonts w:hint="eastAsia"/>
        </w:rPr>
      </w:pPr>
      <w:r>
        <w:rPr>
          <w:rFonts w:hint="eastAsia"/>
        </w:rPr>
        <w:t>拼音输入法作为一种便捷的文字输入方式，已经深入到我们生活的各个角落。对于初次使用的客户而言，只要掌握了基本规则，选择了适合自己的输入工具，并且经过一定时间的练习，就能够在各种平台上流畅地表达思想和情感。希望以上介绍能帮助更多的人了解并善用拼音输入法，让文字交流变得更加简单高效。</w:t>
      </w:r>
    </w:p>
    <w:p w14:paraId="4610CF7B" w14:textId="77777777" w:rsidR="00D31678" w:rsidRDefault="00D31678">
      <w:pPr>
        <w:rPr>
          <w:rFonts w:hint="eastAsia"/>
        </w:rPr>
      </w:pPr>
    </w:p>
    <w:p w14:paraId="7900F08E" w14:textId="77777777" w:rsidR="00D31678" w:rsidRDefault="00D31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B3C43" w14:textId="0DF4878D" w:rsidR="007F5C83" w:rsidRDefault="007F5C83"/>
    <w:sectPr w:rsidR="007F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83"/>
    <w:rsid w:val="002D0BB4"/>
    <w:rsid w:val="007F5C83"/>
    <w:rsid w:val="00D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7E036-5EC3-45CC-8D8B-9E51535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