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FAB7" w14:textId="77777777" w:rsidR="00750F76" w:rsidRDefault="00750F76">
      <w:pPr>
        <w:rPr>
          <w:rFonts w:hint="eastAsia"/>
        </w:rPr>
      </w:pPr>
      <w:r>
        <w:rPr>
          <w:rFonts w:hint="eastAsia"/>
        </w:rPr>
        <w:t>客厅的拼音是什么</w:t>
      </w:r>
    </w:p>
    <w:p w14:paraId="54A75801" w14:textId="77777777" w:rsidR="00750F76" w:rsidRDefault="00750F76">
      <w:pPr>
        <w:rPr>
          <w:rFonts w:hint="eastAsia"/>
        </w:rPr>
      </w:pPr>
      <w:r>
        <w:rPr>
          <w:rFonts w:hint="eastAsia"/>
        </w:rPr>
        <w:t>在汉语中，每个汉字都有其对应的发音，即拼音。对于“客厅”这个词而言，它的拼音是 “kè tīng”。拼音是中华人民共和国的官方汉字注音拉丁化方法，也是国际标准ISO 7098（1982）和国际标准化组织认可的标准。它不仅帮助人们正确读出汉字，也对学习中文的外国人提供了便利。</w:t>
      </w:r>
    </w:p>
    <w:p w14:paraId="0B2C11E8" w14:textId="77777777" w:rsidR="00750F76" w:rsidRDefault="00750F76">
      <w:pPr>
        <w:rPr>
          <w:rFonts w:hint="eastAsia"/>
        </w:rPr>
      </w:pPr>
    </w:p>
    <w:p w14:paraId="055DAAF6" w14:textId="77777777" w:rsidR="00750F76" w:rsidRDefault="00750F76">
      <w:pPr>
        <w:rPr>
          <w:rFonts w:hint="eastAsia"/>
        </w:rPr>
      </w:pPr>
      <w:r>
        <w:rPr>
          <w:rFonts w:hint="eastAsia"/>
        </w:rPr>
        <w:t>拼音与汉字</w:t>
      </w:r>
    </w:p>
    <w:p w14:paraId="5AE1AEDE" w14:textId="77777777" w:rsidR="00750F76" w:rsidRDefault="00750F76">
      <w:pPr>
        <w:rPr>
          <w:rFonts w:hint="eastAsia"/>
        </w:rPr>
      </w:pPr>
      <w:r>
        <w:rPr>
          <w:rFonts w:hint="eastAsia"/>
        </w:rPr>
        <w:t>拼音是现代汉语普通话的音译表示法，由字母和声调符号组成。“客”字的拼音为 “kè”，其中 “k” 是声母，“e” 是韵母；而 “厅” 字的拼音为 “tīng”，“t” 为声母，“īng” 为韵母。声调符号则用来表示音节的高低升降变化，这在汉语里非常重要，因为不同的声调可以改变一个词的意思。例如，“kè” 和 “tīng” 都是第四声，意味着它们的语调从高降到低。</w:t>
      </w:r>
    </w:p>
    <w:p w14:paraId="1F3B22BB" w14:textId="77777777" w:rsidR="00750F76" w:rsidRDefault="00750F76">
      <w:pPr>
        <w:rPr>
          <w:rFonts w:hint="eastAsia"/>
        </w:rPr>
      </w:pPr>
    </w:p>
    <w:p w14:paraId="1044508D" w14:textId="77777777" w:rsidR="00750F76" w:rsidRDefault="00750F76">
      <w:pPr>
        <w:rPr>
          <w:rFonts w:hint="eastAsia"/>
        </w:rPr>
      </w:pPr>
      <w:r>
        <w:rPr>
          <w:rFonts w:hint="eastAsia"/>
        </w:rPr>
        <w:t>客厅的文化意义</w:t>
      </w:r>
    </w:p>
    <w:p w14:paraId="6328FB57" w14:textId="77777777" w:rsidR="00750F76" w:rsidRDefault="00750F76">
      <w:pPr>
        <w:rPr>
          <w:rFonts w:hint="eastAsia"/>
        </w:rPr>
      </w:pPr>
      <w:r>
        <w:rPr>
          <w:rFonts w:hint="eastAsia"/>
        </w:rPr>
        <w:t>在中国传统家庭结构中，客厅扮演着重要的角色。它是家庭成员日常交流、休闲娱乐的空间，也是接待客人的重要场所。“客厅”一词本身体现了中国人重视社交和家庭团聚的文化特点。当人们提到 “kè tīng” 这个词时，往往联想到温馨的家庭氛围和热情好客的传统美德。因此，掌握正确的拼音不仅是语言学习的一部分，也是理解中国文化的一种方式。</w:t>
      </w:r>
    </w:p>
    <w:p w14:paraId="302BA920" w14:textId="77777777" w:rsidR="00750F76" w:rsidRDefault="00750F76">
      <w:pPr>
        <w:rPr>
          <w:rFonts w:hint="eastAsia"/>
        </w:rPr>
      </w:pPr>
    </w:p>
    <w:p w14:paraId="32E4767C" w14:textId="77777777" w:rsidR="00750F76" w:rsidRDefault="00750F76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63682A2" w14:textId="77777777" w:rsidR="00750F76" w:rsidRDefault="00750F76">
      <w:pPr>
        <w:rPr>
          <w:rFonts w:hint="eastAsia"/>
        </w:rPr>
      </w:pPr>
      <w:r>
        <w:rPr>
          <w:rFonts w:hint="eastAsia"/>
        </w:rPr>
        <w:t>对于初学者来说，学会正确的拼音有助于准确地发音并加深对汉字的记忆。通过练习书写和朗读 “kè tīng”，学习者不仅能提高自己的普通话水平，还能更好地融入中国社会，体验丰富多彩的文化活动。在现代技术的支持下，拼音还被广泛应用于中文输入法，使得打字更加便捷高效。了解和使用正确的拼音，如 “kè tīng”，对于任何人学习或使用中文都是不可或缺的一步。</w:t>
      </w:r>
    </w:p>
    <w:p w14:paraId="58B9A376" w14:textId="77777777" w:rsidR="00750F76" w:rsidRDefault="00750F76">
      <w:pPr>
        <w:rPr>
          <w:rFonts w:hint="eastAsia"/>
        </w:rPr>
      </w:pPr>
    </w:p>
    <w:p w14:paraId="50A71E83" w14:textId="77777777" w:rsidR="00750F76" w:rsidRDefault="00750F76">
      <w:pPr>
        <w:rPr>
          <w:rFonts w:hint="eastAsia"/>
        </w:rPr>
      </w:pPr>
      <w:r>
        <w:rPr>
          <w:rFonts w:hint="eastAsia"/>
        </w:rPr>
        <w:t>最后的总结</w:t>
      </w:r>
    </w:p>
    <w:p w14:paraId="32F105B0" w14:textId="77777777" w:rsidR="00750F76" w:rsidRDefault="00750F76">
      <w:pPr>
        <w:rPr>
          <w:rFonts w:hint="eastAsia"/>
        </w:rPr>
      </w:pPr>
      <w:r>
        <w:rPr>
          <w:rFonts w:hint="eastAsia"/>
        </w:rPr>
        <w:t>无论是对于中文母语者还是外语学习者，“客厅”的拼音 “kè tīng” 都是一个简单但有意义的例子，它展示了汉语拼音系统的基本构造以及其在日常生活中的重要性。随着全球范围内汉语热的兴起，越来越多的人开始关注并学习汉语拼音，以此作为打开中华文化宝库的一把钥匙。</w:t>
      </w:r>
    </w:p>
    <w:p w14:paraId="731F44DF" w14:textId="77777777" w:rsidR="00750F76" w:rsidRDefault="00750F76">
      <w:pPr>
        <w:rPr>
          <w:rFonts w:hint="eastAsia"/>
        </w:rPr>
      </w:pPr>
    </w:p>
    <w:p w14:paraId="11A3092E" w14:textId="77777777" w:rsidR="00750F76" w:rsidRDefault="00750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C05C2" w14:textId="11A21241" w:rsidR="00A77411" w:rsidRDefault="00A77411"/>
    <w:sectPr w:rsidR="00A7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1"/>
    <w:rsid w:val="002D0BB4"/>
    <w:rsid w:val="00750F76"/>
    <w:rsid w:val="00A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2B51-C8F5-4C24-ABA1-FF3ABD7F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