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A09CC" w14:textId="77777777" w:rsidR="0010173F" w:rsidRDefault="0010173F">
      <w:pPr>
        <w:rPr>
          <w:rFonts w:hint="eastAsia"/>
        </w:rPr>
      </w:pPr>
      <w:r>
        <w:rPr>
          <w:rFonts w:hint="eastAsia"/>
        </w:rPr>
        <w:t>客ting的厅</w:t>
      </w:r>
    </w:p>
    <w:p w14:paraId="0E0ECA88" w14:textId="77777777" w:rsidR="0010173F" w:rsidRDefault="0010173F">
      <w:pPr>
        <w:rPr>
          <w:rFonts w:hint="eastAsia"/>
        </w:rPr>
      </w:pPr>
      <w:r>
        <w:rPr>
          <w:rFonts w:hint="eastAsia"/>
        </w:rPr>
        <w:t>走进一个家，客厅往往是给人第一印象的地方。它不仅是家庭成员交流互动的空间，也是迎接客人、展现主人品味与生活方式的重要场所。"客ting的厅"这一独特的空间，承载着温馨的家庭回忆和丰富的社交活动，是每个家庭的核心地带。</w:t>
      </w:r>
    </w:p>
    <w:p w14:paraId="08CCFA95" w14:textId="77777777" w:rsidR="0010173F" w:rsidRDefault="0010173F">
      <w:pPr>
        <w:rPr>
          <w:rFonts w:hint="eastAsia"/>
        </w:rPr>
      </w:pPr>
    </w:p>
    <w:p w14:paraId="6B3F19F0" w14:textId="77777777" w:rsidR="0010173F" w:rsidRDefault="0010173F">
      <w:pPr>
        <w:rPr>
          <w:rFonts w:hint="eastAsia"/>
        </w:rPr>
      </w:pPr>
      <w:r>
        <w:rPr>
          <w:rFonts w:hint="eastAsia"/>
        </w:rPr>
        <w:t>设计风格</w:t>
      </w:r>
    </w:p>
    <w:p w14:paraId="42F5F51A" w14:textId="77777777" w:rsidR="0010173F" w:rsidRDefault="0010173F">
      <w:pPr>
        <w:rPr>
          <w:rFonts w:hint="eastAsia"/>
        </w:rPr>
      </w:pPr>
      <w:r>
        <w:rPr>
          <w:rFonts w:hint="eastAsia"/>
        </w:rPr>
        <w:t>在现代家居设计中，客ting的厅的设计风格多种多样，从传统的中式到简约的北欧风，再到充满个性的艺术风，每一种风格都传达着不同的生活态度。设计师们常常通过巧妙的色彩搭配、材质选择以及家具布局来营造出既舒适又美观的环境。例如，木质地板和暖色调灯光的结合，可以为客ting的厅增添一份温暖；而金属元素和玻璃装饰的运用，则可能带来更为时尚和前卫的感觉。</w:t>
      </w:r>
    </w:p>
    <w:p w14:paraId="5D8BC476" w14:textId="77777777" w:rsidR="0010173F" w:rsidRDefault="0010173F">
      <w:pPr>
        <w:rPr>
          <w:rFonts w:hint="eastAsia"/>
        </w:rPr>
      </w:pPr>
    </w:p>
    <w:p w14:paraId="5E80DF29" w14:textId="77777777" w:rsidR="0010173F" w:rsidRDefault="0010173F">
      <w:pPr>
        <w:rPr>
          <w:rFonts w:hint="eastAsia"/>
        </w:rPr>
      </w:pPr>
      <w:r>
        <w:rPr>
          <w:rFonts w:hint="eastAsia"/>
        </w:rPr>
        <w:t>功能区划分</w:t>
      </w:r>
    </w:p>
    <w:p w14:paraId="007AA296" w14:textId="77777777" w:rsidR="0010173F" w:rsidRDefault="0010173F">
      <w:pPr>
        <w:rPr>
          <w:rFonts w:hint="eastAsia"/>
        </w:rPr>
      </w:pPr>
      <w:r>
        <w:rPr>
          <w:rFonts w:hint="eastAsia"/>
        </w:rPr>
        <w:t>一个好的客ting的厅不仅仅是用来接待客人的地方，它还应该具备多种功能。根据实际需求，人们会将客ting的厅划分为不同的区域，如休闲娱乐区、阅读角或是儿童游戏区等。通过合理的空间规划，不仅可以让各个功能区互不干扰，还能最大限度地利用有限的空间。沙发和茶几构成的中心区域通常是最受欢迎的聚会地点，而角落里的小型书架或是一张舒适的躺椅则为喜欢安静的人提供了一个完美的避风港。</w:t>
      </w:r>
    </w:p>
    <w:p w14:paraId="786ABCAD" w14:textId="77777777" w:rsidR="0010173F" w:rsidRDefault="0010173F">
      <w:pPr>
        <w:rPr>
          <w:rFonts w:hint="eastAsia"/>
        </w:rPr>
      </w:pPr>
    </w:p>
    <w:p w14:paraId="5B763F6B" w14:textId="77777777" w:rsidR="0010173F" w:rsidRDefault="0010173F">
      <w:pPr>
        <w:rPr>
          <w:rFonts w:hint="eastAsia"/>
        </w:rPr>
      </w:pPr>
      <w:r>
        <w:rPr>
          <w:rFonts w:hint="eastAsia"/>
        </w:rPr>
        <w:t>装饰艺术</w:t>
      </w:r>
    </w:p>
    <w:p w14:paraId="4BE1BA8A" w14:textId="77777777" w:rsidR="0010173F" w:rsidRDefault="0010173F">
      <w:pPr>
        <w:rPr>
          <w:rFonts w:hint="eastAsia"/>
        </w:rPr>
      </w:pPr>
      <w:r>
        <w:rPr>
          <w:rFonts w:hint="eastAsia"/>
        </w:rPr>
        <w:t>装饰品的选择对于提升客ting的厅的整体氛围至关重要。一幅挂在墙上的油画、一束精心摆放的鲜花或者一套精致的瓷器，都可以成为点睛之笔。艺术品不仅能美化空间，还可以反映出主人的文化修养和个人喜好。随着季节的变化更换装饰物，也能让客ting的厅始终保持新鲜感和活力。当冬季来临，可以在沙发上添加一些柔软的毛毯，使整个空间显得更加温馨。</w:t>
      </w:r>
    </w:p>
    <w:p w14:paraId="726CE650" w14:textId="77777777" w:rsidR="0010173F" w:rsidRDefault="0010173F">
      <w:pPr>
        <w:rPr>
          <w:rFonts w:hint="eastAsia"/>
        </w:rPr>
      </w:pPr>
    </w:p>
    <w:p w14:paraId="0029FFE7" w14:textId="77777777" w:rsidR="0010173F" w:rsidRDefault="0010173F">
      <w:pPr>
        <w:rPr>
          <w:rFonts w:hint="eastAsia"/>
        </w:rPr>
      </w:pPr>
      <w:r>
        <w:rPr>
          <w:rFonts w:hint="eastAsia"/>
        </w:rPr>
        <w:t>照明设计</w:t>
      </w:r>
    </w:p>
    <w:p w14:paraId="06B0D43C" w14:textId="77777777" w:rsidR="0010173F" w:rsidRDefault="0010173F">
      <w:pPr>
        <w:rPr>
          <w:rFonts w:hint="eastAsia"/>
        </w:rPr>
      </w:pPr>
      <w:r>
        <w:rPr>
          <w:rFonts w:hint="eastAsia"/>
        </w:rPr>
        <w:t>照明是塑造客ting的厅氛围不可或缺的因素之一。除了主灯之外，辅助照明如落地灯、壁灯、台灯等也扮演着重要角色。不同类型的灯具能够创造出层次分明的光影效果，既能满足日常生活的照明需求，又能为特定场合营造浪漫或庄重的气氛。柔和的光线有助于放松心情，而明亮的光线则适合需要集中注意力的时刻，比如看书或工作。</w:t>
      </w:r>
    </w:p>
    <w:p w14:paraId="237691A8" w14:textId="77777777" w:rsidR="0010173F" w:rsidRDefault="0010173F">
      <w:pPr>
        <w:rPr>
          <w:rFonts w:hint="eastAsia"/>
        </w:rPr>
      </w:pPr>
    </w:p>
    <w:p w14:paraId="28DFB389" w14:textId="77777777" w:rsidR="0010173F" w:rsidRDefault="0010173F">
      <w:pPr>
        <w:rPr>
          <w:rFonts w:hint="eastAsia"/>
        </w:rPr>
      </w:pPr>
      <w:r>
        <w:rPr>
          <w:rFonts w:hint="eastAsia"/>
        </w:rPr>
        <w:t>个性化表达</w:t>
      </w:r>
    </w:p>
    <w:p w14:paraId="34EE0BEF" w14:textId="77777777" w:rsidR="0010173F" w:rsidRDefault="0010173F">
      <w:pPr>
        <w:rPr>
          <w:rFonts w:hint="eastAsia"/>
        </w:rPr>
      </w:pPr>
      <w:r>
        <w:rPr>
          <w:rFonts w:hint="eastAsia"/>
        </w:rPr>
        <w:t>不要忘记让您的客ting的厅成为一个真正属于您自己的空间。无论是收藏多年的古董、旅行带回的小纪念品还是家人朋友的照片，这些个人化的物品都能赋予客ting的厅独特的故事性和温度。一个用心布置的客ting的厅，不仅是一个物理空间，更是一个充满爱与记忆的心灵港湾。</w:t>
      </w:r>
    </w:p>
    <w:p w14:paraId="34C58B12" w14:textId="77777777" w:rsidR="0010173F" w:rsidRDefault="0010173F">
      <w:pPr>
        <w:rPr>
          <w:rFonts w:hint="eastAsia"/>
        </w:rPr>
      </w:pPr>
    </w:p>
    <w:p w14:paraId="3AEED227" w14:textId="77777777" w:rsidR="0010173F" w:rsidRDefault="0010173F">
      <w:pPr>
        <w:rPr>
          <w:rFonts w:hint="eastAsia"/>
        </w:rPr>
      </w:pPr>
      <w:r>
        <w:rPr>
          <w:rFonts w:hint="eastAsia"/>
        </w:rPr>
        <w:t>本文是由懂得生活网（dongdeshenghuo.com）为大家创作</w:t>
      </w:r>
    </w:p>
    <w:p w14:paraId="6A7BF272" w14:textId="19750FE0" w:rsidR="008511AE" w:rsidRDefault="008511AE"/>
    <w:sectPr w:rsidR="008511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1AE"/>
    <w:rsid w:val="0010173F"/>
    <w:rsid w:val="002D0BB4"/>
    <w:rsid w:val="00851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96147C-E35B-4999-955D-60843BBE2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11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11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11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11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11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11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11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11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11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11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11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11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11AE"/>
    <w:rPr>
      <w:rFonts w:cstheme="majorBidi"/>
      <w:color w:val="2F5496" w:themeColor="accent1" w:themeShade="BF"/>
      <w:sz w:val="28"/>
      <w:szCs w:val="28"/>
    </w:rPr>
  </w:style>
  <w:style w:type="character" w:customStyle="1" w:styleId="50">
    <w:name w:val="标题 5 字符"/>
    <w:basedOn w:val="a0"/>
    <w:link w:val="5"/>
    <w:uiPriority w:val="9"/>
    <w:semiHidden/>
    <w:rsid w:val="008511AE"/>
    <w:rPr>
      <w:rFonts w:cstheme="majorBidi"/>
      <w:color w:val="2F5496" w:themeColor="accent1" w:themeShade="BF"/>
      <w:sz w:val="24"/>
    </w:rPr>
  </w:style>
  <w:style w:type="character" w:customStyle="1" w:styleId="60">
    <w:name w:val="标题 6 字符"/>
    <w:basedOn w:val="a0"/>
    <w:link w:val="6"/>
    <w:uiPriority w:val="9"/>
    <w:semiHidden/>
    <w:rsid w:val="008511AE"/>
    <w:rPr>
      <w:rFonts w:cstheme="majorBidi"/>
      <w:b/>
      <w:bCs/>
      <w:color w:val="2F5496" w:themeColor="accent1" w:themeShade="BF"/>
    </w:rPr>
  </w:style>
  <w:style w:type="character" w:customStyle="1" w:styleId="70">
    <w:name w:val="标题 7 字符"/>
    <w:basedOn w:val="a0"/>
    <w:link w:val="7"/>
    <w:uiPriority w:val="9"/>
    <w:semiHidden/>
    <w:rsid w:val="008511AE"/>
    <w:rPr>
      <w:rFonts w:cstheme="majorBidi"/>
      <w:b/>
      <w:bCs/>
      <w:color w:val="595959" w:themeColor="text1" w:themeTint="A6"/>
    </w:rPr>
  </w:style>
  <w:style w:type="character" w:customStyle="1" w:styleId="80">
    <w:name w:val="标题 8 字符"/>
    <w:basedOn w:val="a0"/>
    <w:link w:val="8"/>
    <w:uiPriority w:val="9"/>
    <w:semiHidden/>
    <w:rsid w:val="008511AE"/>
    <w:rPr>
      <w:rFonts w:cstheme="majorBidi"/>
      <w:color w:val="595959" w:themeColor="text1" w:themeTint="A6"/>
    </w:rPr>
  </w:style>
  <w:style w:type="character" w:customStyle="1" w:styleId="90">
    <w:name w:val="标题 9 字符"/>
    <w:basedOn w:val="a0"/>
    <w:link w:val="9"/>
    <w:uiPriority w:val="9"/>
    <w:semiHidden/>
    <w:rsid w:val="008511AE"/>
    <w:rPr>
      <w:rFonts w:eastAsiaTheme="majorEastAsia" w:cstheme="majorBidi"/>
      <w:color w:val="595959" w:themeColor="text1" w:themeTint="A6"/>
    </w:rPr>
  </w:style>
  <w:style w:type="paragraph" w:styleId="a3">
    <w:name w:val="Title"/>
    <w:basedOn w:val="a"/>
    <w:next w:val="a"/>
    <w:link w:val="a4"/>
    <w:uiPriority w:val="10"/>
    <w:qFormat/>
    <w:rsid w:val="008511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11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11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11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11AE"/>
    <w:pPr>
      <w:spacing w:before="160"/>
      <w:jc w:val="center"/>
    </w:pPr>
    <w:rPr>
      <w:i/>
      <w:iCs/>
      <w:color w:val="404040" w:themeColor="text1" w:themeTint="BF"/>
    </w:rPr>
  </w:style>
  <w:style w:type="character" w:customStyle="1" w:styleId="a8">
    <w:name w:val="引用 字符"/>
    <w:basedOn w:val="a0"/>
    <w:link w:val="a7"/>
    <w:uiPriority w:val="29"/>
    <w:rsid w:val="008511AE"/>
    <w:rPr>
      <w:i/>
      <w:iCs/>
      <w:color w:val="404040" w:themeColor="text1" w:themeTint="BF"/>
    </w:rPr>
  </w:style>
  <w:style w:type="paragraph" w:styleId="a9">
    <w:name w:val="List Paragraph"/>
    <w:basedOn w:val="a"/>
    <w:uiPriority w:val="34"/>
    <w:qFormat/>
    <w:rsid w:val="008511AE"/>
    <w:pPr>
      <w:ind w:left="720"/>
      <w:contextualSpacing/>
    </w:pPr>
  </w:style>
  <w:style w:type="character" w:styleId="aa">
    <w:name w:val="Intense Emphasis"/>
    <w:basedOn w:val="a0"/>
    <w:uiPriority w:val="21"/>
    <w:qFormat/>
    <w:rsid w:val="008511AE"/>
    <w:rPr>
      <w:i/>
      <w:iCs/>
      <w:color w:val="2F5496" w:themeColor="accent1" w:themeShade="BF"/>
    </w:rPr>
  </w:style>
  <w:style w:type="paragraph" w:styleId="ab">
    <w:name w:val="Intense Quote"/>
    <w:basedOn w:val="a"/>
    <w:next w:val="a"/>
    <w:link w:val="ac"/>
    <w:uiPriority w:val="30"/>
    <w:qFormat/>
    <w:rsid w:val="008511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11AE"/>
    <w:rPr>
      <w:i/>
      <w:iCs/>
      <w:color w:val="2F5496" w:themeColor="accent1" w:themeShade="BF"/>
    </w:rPr>
  </w:style>
  <w:style w:type="character" w:styleId="ad">
    <w:name w:val="Intense Reference"/>
    <w:basedOn w:val="a0"/>
    <w:uiPriority w:val="32"/>
    <w:qFormat/>
    <w:rsid w:val="008511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2025-02-15T11:42:00Z</dcterms:created>
  <dcterms:modified xsi:type="dcterms:W3CDTF">2025-02-15T11:42:00Z</dcterms:modified>
</cp:coreProperties>
</file>