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C6E3" w14:textId="77777777" w:rsidR="00C61478" w:rsidRDefault="00C61478">
      <w:pPr>
        <w:rPr>
          <w:rFonts w:hint="eastAsia"/>
        </w:rPr>
      </w:pPr>
      <w:r>
        <w:rPr>
          <w:rFonts w:hint="eastAsia"/>
        </w:rPr>
        <w:t>宋的拼音怎么打：基础入门</w:t>
      </w:r>
    </w:p>
    <w:p w14:paraId="484F8C5D" w14:textId="77777777" w:rsidR="00C61478" w:rsidRDefault="00C61478">
      <w:pPr>
        <w:rPr>
          <w:rFonts w:hint="eastAsia"/>
        </w:rPr>
      </w:pPr>
      <w:r>
        <w:rPr>
          <w:rFonts w:hint="eastAsia"/>
        </w:rPr>
        <w:t>在中文输入法的世界里，每一个汉字都有其对应的拼音编码。对于“宋”这个字来说，其拼音是“sòng”。要打出“宋”的拼音，首先需要确保你的电脑或手机上安装了支持汉语拼音输入的输入法，比如搜狗拼音、百度输入法或是系统自带的中文输入法等。</w:t>
      </w:r>
    </w:p>
    <w:p w14:paraId="6205629D" w14:textId="77777777" w:rsidR="00C61478" w:rsidRDefault="00C61478">
      <w:pPr>
        <w:rPr>
          <w:rFonts w:hint="eastAsia"/>
        </w:rPr>
      </w:pPr>
    </w:p>
    <w:p w14:paraId="66810AB7" w14:textId="77777777" w:rsidR="00C61478" w:rsidRDefault="00C61478">
      <w:pPr>
        <w:rPr>
          <w:rFonts w:hint="eastAsia"/>
        </w:rPr>
      </w:pPr>
      <w:r>
        <w:rPr>
          <w:rFonts w:hint="eastAsia"/>
        </w:rPr>
        <w:t>当你选择好输入法并切换至中文输入模式后，只需在键盘上依次敲击字母“s”，“o”，“n”，“g”。输入法会根据你输入的字母组合提供一系列以“sòng”为拼音的汉字候选列表，“宋”通常会出现在第一个位置，因为它是较为常用的汉字之一。如果“宋”没有直接出现，你可以通过数字键或者左右箭头来选择它。</w:t>
      </w:r>
    </w:p>
    <w:p w14:paraId="2D7D2DAA" w14:textId="77777777" w:rsidR="00C61478" w:rsidRDefault="00C61478">
      <w:pPr>
        <w:rPr>
          <w:rFonts w:hint="eastAsia"/>
        </w:rPr>
      </w:pPr>
    </w:p>
    <w:p w14:paraId="58E3E94B" w14:textId="77777777" w:rsidR="00C61478" w:rsidRDefault="00C61478">
      <w:pPr>
        <w:rPr>
          <w:rFonts w:hint="eastAsia"/>
        </w:rPr>
      </w:pPr>
      <w:r>
        <w:rPr>
          <w:rFonts w:hint="eastAsia"/>
        </w:rPr>
        <w:t>宋的拼音怎么打：声调的重要性</w:t>
      </w:r>
    </w:p>
    <w:p w14:paraId="6C849A67" w14:textId="77777777" w:rsidR="00C61478" w:rsidRDefault="00C61478">
      <w:pPr>
        <w:rPr>
          <w:rFonts w:hint="eastAsia"/>
        </w:rPr>
      </w:pPr>
      <w:r>
        <w:rPr>
          <w:rFonts w:hint="eastAsia"/>
        </w:rPr>
        <w:t>汉语是一种声调语言，不同的声调可以改变一个词的意义。虽然在大多数情况下，人们在日常交流中使用拼音输入时并不严格区分声调，但准确的声调对于学习和理解中文至关重要。“宋”字的拼音带有去声（第四声），即“sòng”，这在拼音输入时一般不需要特别标出，除非是在特定的教学环境中或者为了精确标注而使用带声调的拼音字符。</w:t>
      </w:r>
    </w:p>
    <w:p w14:paraId="28CE1008" w14:textId="77777777" w:rsidR="00C61478" w:rsidRDefault="00C61478">
      <w:pPr>
        <w:rPr>
          <w:rFonts w:hint="eastAsia"/>
        </w:rPr>
      </w:pPr>
    </w:p>
    <w:p w14:paraId="48D328D3" w14:textId="77777777" w:rsidR="00C61478" w:rsidRDefault="00C61478">
      <w:pPr>
        <w:rPr>
          <w:rFonts w:hint="eastAsia"/>
        </w:rPr>
      </w:pPr>
      <w:r>
        <w:rPr>
          <w:rFonts w:hint="eastAsia"/>
        </w:rPr>
        <w:t>如果你需要打出带声调的拼音，例如在文档中展示正确的发音，那么可以在一些高级输入法设置中找到相关选项，或者使用专门的符号编辑器来添加声调符号。</w:t>
      </w:r>
    </w:p>
    <w:p w14:paraId="7C2ACD4F" w14:textId="77777777" w:rsidR="00C61478" w:rsidRDefault="00C61478">
      <w:pPr>
        <w:rPr>
          <w:rFonts w:hint="eastAsia"/>
        </w:rPr>
      </w:pPr>
    </w:p>
    <w:p w14:paraId="29E50596" w14:textId="77777777" w:rsidR="00C61478" w:rsidRDefault="00C61478">
      <w:pPr>
        <w:rPr>
          <w:rFonts w:hint="eastAsia"/>
        </w:rPr>
      </w:pPr>
      <w:r>
        <w:rPr>
          <w:rFonts w:hint="eastAsia"/>
        </w:rPr>
        <w:t>宋的拼音怎么打：特殊情况与技巧</w:t>
      </w:r>
    </w:p>
    <w:p w14:paraId="65291641" w14:textId="77777777" w:rsidR="00C61478" w:rsidRDefault="00C61478">
      <w:pPr>
        <w:rPr>
          <w:rFonts w:hint="eastAsia"/>
        </w:rPr>
      </w:pPr>
      <w:r>
        <w:rPr>
          <w:rFonts w:hint="eastAsia"/>
        </w:rPr>
        <w:t>有时候，我们可能会遇到需要输入不常见形式的拼音情况，比如全拼、简拼或是带有音变规则的情况。对于“宋”而言，它的拼音相对简单，但在某些特殊场合下，如教科书或语音学研究中，可能要求更加严格的拼音书写格式。</w:t>
      </w:r>
    </w:p>
    <w:p w14:paraId="7BB2D87D" w14:textId="77777777" w:rsidR="00C61478" w:rsidRDefault="00C61478">
      <w:pPr>
        <w:rPr>
          <w:rFonts w:hint="eastAsia"/>
        </w:rPr>
      </w:pPr>
    </w:p>
    <w:p w14:paraId="793D4337" w14:textId="77777777" w:rsidR="00C61478" w:rsidRDefault="00C61478">
      <w:pPr>
        <w:rPr>
          <w:rFonts w:hint="eastAsia"/>
        </w:rPr>
      </w:pPr>
      <w:r>
        <w:rPr>
          <w:rFonts w:hint="eastAsia"/>
        </w:rPr>
        <w:t>对于那些想要更加快捷地输入汉字的人，还可以利用简拼功能，仅输入每个汉字拼音的首字母即可快速定位到所需的汉字。不过，这种方法适用于熟悉拼音和常用词汇的人，因为它依赖于对汉字拼音的记忆和联想能力。</w:t>
      </w:r>
    </w:p>
    <w:p w14:paraId="7F4877FF" w14:textId="77777777" w:rsidR="00C61478" w:rsidRDefault="00C61478">
      <w:pPr>
        <w:rPr>
          <w:rFonts w:hint="eastAsia"/>
        </w:rPr>
      </w:pPr>
    </w:p>
    <w:p w14:paraId="4E5E4481" w14:textId="77777777" w:rsidR="00C61478" w:rsidRDefault="00C61478">
      <w:pPr>
        <w:rPr>
          <w:rFonts w:hint="eastAsia"/>
        </w:rPr>
      </w:pPr>
      <w:r>
        <w:rPr>
          <w:rFonts w:hint="eastAsia"/>
        </w:rPr>
        <w:t>宋的拼音怎么打：多平台实践指南</w:t>
      </w:r>
    </w:p>
    <w:p w14:paraId="1CAF0AE3" w14:textId="77777777" w:rsidR="00C61478" w:rsidRDefault="00C61478">
      <w:pPr>
        <w:rPr>
          <w:rFonts w:hint="eastAsia"/>
        </w:rPr>
      </w:pPr>
      <w:r>
        <w:rPr>
          <w:rFonts w:hint="eastAsia"/>
        </w:rPr>
        <w:t>无论是Windows、MacOS还是移动操作系统如iOS和Android，主流的操作系统都内置了良好的中文输入支持。用户可以通过简单的设置启用适合自己的输入方式。对于不太熟悉技术操作的老年用户或儿童，家人可以帮助他们调整好输入法，并教会他们如何正确地打出“宋”的拼音。</w:t>
      </w:r>
    </w:p>
    <w:p w14:paraId="25098BD7" w14:textId="77777777" w:rsidR="00C61478" w:rsidRDefault="00C61478">
      <w:pPr>
        <w:rPr>
          <w:rFonts w:hint="eastAsia"/>
        </w:rPr>
      </w:pPr>
    </w:p>
    <w:p w14:paraId="7B53F4B7" w14:textId="77777777" w:rsidR="00C61478" w:rsidRDefault="00C61478">
      <w:pPr>
        <w:rPr>
          <w:rFonts w:hint="eastAsia"/>
        </w:rPr>
      </w:pPr>
      <w:r>
        <w:rPr>
          <w:rFonts w:hint="eastAsia"/>
        </w:rPr>
        <w:t>在线工具和服务也提供了便捷的方法来帮助人们学习和练习拼音输入。从互动式的教程到即时反馈的练习题，这些资源能够有效地提高人们的拼音输入技能，使得像“宋”这样的汉字拼音变得易如反掌。</w:t>
      </w:r>
    </w:p>
    <w:p w14:paraId="515504B4" w14:textId="77777777" w:rsidR="00C61478" w:rsidRDefault="00C61478">
      <w:pPr>
        <w:rPr>
          <w:rFonts w:hint="eastAsia"/>
        </w:rPr>
      </w:pPr>
    </w:p>
    <w:p w14:paraId="00B57007" w14:textId="77777777" w:rsidR="00C61478" w:rsidRDefault="00C61478">
      <w:pPr>
        <w:rPr>
          <w:rFonts w:hint="eastAsia"/>
        </w:rPr>
      </w:pPr>
      <w:r>
        <w:rPr>
          <w:rFonts w:hint="eastAsia"/>
        </w:rPr>
        <w:t>宋的拼音怎么打：最后的总结</w:t>
      </w:r>
    </w:p>
    <w:p w14:paraId="0AA3F648" w14:textId="77777777" w:rsidR="00C61478" w:rsidRDefault="00C61478">
      <w:pPr>
        <w:rPr>
          <w:rFonts w:hint="eastAsia"/>
        </w:rPr>
      </w:pPr>
      <w:r>
        <w:rPr>
          <w:rFonts w:hint="eastAsia"/>
        </w:rPr>
        <w:t>打出“宋”的拼音是一个简单而直观的过程，只需要掌握基本的拼音知识和正确的输入方法。随着技术的发展，越来越多的智能工具和应用让这一过程变得更加轻松和高效。无论你是刚开始接触中文的初学者，还是已经熟练掌握了汉语拼音的老手，了解如何正确地打出“宋”的拼音都是不可或缺的一项技能。</w:t>
      </w:r>
    </w:p>
    <w:p w14:paraId="63E5A15F" w14:textId="77777777" w:rsidR="00C61478" w:rsidRDefault="00C61478">
      <w:pPr>
        <w:rPr>
          <w:rFonts w:hint="eastAsia"/>
        </w:rPr>
      </w:pPr>
    </w:p>
    <w:p w14:paraId="11158195" w14:textId="77777777" w:rsidR="00C61478" w:rsidRDefault="00C61478">
      <w:pPr>
        <w:rPr>
          <w:rFonts w:hint="eastAsia"/>
        </w:rPr>
      </w:pPr>
      <w:r>
        <w:rPr>
          <w:rFonts w:hint="eastAsia"/>
        </w:rPr>
        <w:t>本文是由懂得生活网（dongdeshenghuo.com）为大家创作</w:t>
      </w:r>
    </w:p>
    <w:p w14:paraId="59BB415B" w14:textId="7B6C9ED0" w:rsidR="00BE51BF" w:rsidRDefault="00BE51BF"/>
    <w:sectPr w:rsidR="00BE5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BF"/>
    <w:rsid w:val="002D0BB4"/>
    <w:rsid w:val="00BE51BF"/>
    <w:rsid w:val="00C6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DB452-5820-412A-AEE8-F2129D90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1BF"/>
    <w:rPr>
      <w:rFonts w:cstheme="majorBidi"/>
      <w:color w:val="2F5496" w:themeColor="accent1" w:themeShade="BF"/>
      <w:sz w:val="28"/>
      <w:szCs w:val="28"/>
    </w:rPr>
  </w:style>
  <w:style w:type="character" w:customStyle="1" w:styleId="50">
    <w:name w:val="标题 5 字符"/>
    <w:basedOn w:val="a0"/>
    <w:link w:val="5"/>
    <w:uiPriority w:val="9"/>
    <w:semiHidden/>
    <w:rsid w:val="00BE51BF"/>
    <w:rPr>
      <w:rFonts w:cstheme="majorBidi"/>
      <w:color w:val="2F5496" w:themeColor="accent1" w:themeShade="BF"/>
      <w:sz w:val="24"/>
    </w:rPr>
  </w:style>
  <w:style w:type="character" w:customStyle="1" w:styleId="60">
    <w:name w:val="标题 6 字符"/>
    <w:basedOn w:val="a0"/>
    <w:link w:val="6"/>
    <w:uiPriority w:val="9"/>
    <w:semiHidden/>
    <w:rsid w:val="00BE51BF"/>
    <w:rPr>
      <w:rFonts w:cstheme="majorBidi"/>
      <w:b/>
      <w:bCs/>
      <w:color w:val="2F5496" w:themeColor="accent1" w:themeShade="BF"/>
    </w:rPr>
  </w:style>
  <w:style w:type="character" w:customStyle="1" w:styleId="70">
    <w:name w:val="标题 7 字符"/>
    <w:basedOn w:val="a0"/>
    <w:link w:val="7"/>
    <w:uiPriority w:val="9"/>
    <w:semiHidden/>
    <w:rsid w:val="00BE51BF"/>
    <w:rPr>
      <w:rFonts w:cstheme="majorBidi"/>
      <w:b/>
      <w:bCs/>
      <w:color w:val="595959" w:themeColor="text1" w:themeTint="A6"/>
    </w:rPr>
  </w:style>
  <w:style w:type="character" w:customStyle="1" w:styleId="80">
    <w:name w:val="标题 8 字符"/>
    <w:basedOn w:val="a0"/>
    <w:link w:val="8"/>
    <w:uiPriority w:val="9"/>
    <w:semiHidden/>
    <w:rsid w:val="00BE51BF"/>
    <w:rPr>
      <w:rFonts w:cstheme="majorBidi"/>
      <w:color w:val="595959" w:themeColor="text1" w:themeTint="A6"/>
    </w:rPr>
  </w:style>
  <w:style w:type="character" w:customStyle="1" w:styleId="90">
    <w:name w:val="标题 9 字符"/>
    <w:basedOn w:val="a0"/>
    <w:link w:val="9"/>
    <w:uiPriority w:val="9"/>
    <w:semiHidden/>
    <w:rsid w:val="00BE51BF"/>
    <w:rPr>
      <w:rFonts w:eastAsiaTheme="majorEastAsia" w:cstheme="majorBidi"/>
      <w:color w:val="595959" w:themeColor="text1" w:themeTint="A6"/>
    </w:rPr>
  </w:style>
  <w:style w:type="paragraph" w:styleId="a3">
    <w:name w:val="Title"/>
    <w:basedOn w:val="a"/>
    <w:next w:val="a"/>
    <w:link w:val="a4"/>
    <w:uiPriority w:val="10"/>
    <w:qFormat/>
    <w:rsid w:val="00BE5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1BF"/>
    <w:pPr>
      <w:spacing w:before="160"/>
      <w:jc w:val="center"/>
    </w:pPr>
    <w:rPr>
      <w:i/>
      <w:iCs/>
      <w:color w:val="404040" w:themeColor="text1" w:themeTint="BF"/>
    </w:rPr>
  </w:style>
  <w:style w:type="character" w:customStyle="1" w:styleId="a8">
    <w:name w:val="引用 字符"/>
    <w:basedOn w:val="a0"/>
    <w:link w:val="a7"/>
    <w:uiPriority w:val="29"/>
    <w:rsid w:val="00BE51BF"/>
    <w:rPr>
      <w:i/>
      <w:iCs/>
      <w:color w:val="404040" w:themeColor="text1" w:themeTint="BF"/>
    </w:rPr>
  </w:style>
  <w:style w:type="paragraph" w:styleId="a9">
    <w:name w:val="List Paragraph"/>
    <w:basedOn w:val="a"/>
    <w:uiPriority w:val="34"/>
    <w:qFormat/>
    <w:rsid w:val="00BE51BF"/>
    <w:pPr>
      <w:ind w:left="720"/>
      <w:contextualSpacing/>
    </w:pPr>
  </w:style>
  <w:style w:type="character" w:styleId="aa">
    <w:name w:val="Intense Emphasis"/>
    <w:basedOn w:val="a0"/>
    <w:uiPriority w:val="21"/>
    <w:qFormat/>
    <w:rsid w:val="00BE51BF"/>
    <w:rPr>
      <w:i/>
      <w:iCs/>
      <w:color w:val="2F5496" w:themeColor="accent1" w:themeShade="BF"/>
    </w:rPr>
  </w:style>
  <w:style w:type="paragraph" w:styleId="ab">
    <w:name w:val="Intense Quote"/>
    <w:basedOn w:val="a"/>
    <w:next w:val="a"/>
    <w:link w:val="ac"/>
    <w:uiPriority w:val="30"/>
    <w:qFormat/>
    <w:rsid w:val="00BE5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1BF"/>
    <w:rPr>
      <w:i/>
      <w:iCs/>
      <w:color w:val="2F5496" w:themeColor="accent1" w:themeShade="BF"/>
    </w:rPr>
  </w:style>
  <w:style w:type="character" w:styleId="ad">
    <w:name w:val="Intense Reference"/>
    <w:basedOn w:val="a0"/>
    <w:uiPriority w:val="32"/>
    <w:qFormat/>
    <w:rsid w:val="00BE5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