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1F8D" w14:textId="77777777" w:rsidR="00187732" w:rsidRDefault="00187732">
      <w:pPr>
        <w:rPr>
          <w:rFonts w:hint="eastAsia"/>
        </w:rPr>
      </w:pPr>
      <w:r>
        <w:rPr>
          <w:rFonts w:hint="eastAsia"/>
        </w:rPr>
        <w:t>Shǒu wàng 的拼音：守望的音韵之美</w:t>
      </w:r>
    </w:p>
    <w:p w14:paraId="012DFBDE" w14:textId="77777777" w:rsidR="00187732" w:rsidRDefault="00187732">
      <w:pPr>
        <w:rPr>
          <w:rFonts w:hint="eastAsia"/>
        </w:rPr>
      </w:pPr>
      <w:r>
        <w:rPr>
          <w:rFonts w:hint="eastAsia"/>
        </w:rPr>
        <w:t>在汉语拼音的世界里，每个字词都蕴含着独特的音律和意义。“Shǒu wàng”这组拼音代表了“守望”二字，它们不仅象征着一种行为，更是一种情感的寄托。当我们发出这个声音时，第三声的抑扬顿挫赋予了它一种沉稳而坚定的特质，仿佛诉说着人们内心深处对于守护与期盼的共鸣。</w:t>
      </w:r>
    </w:p>
    <w:p w14:paraId="6FB08E4E" w14:textId="77777777" w:rsidR="00187732" w:rsidRDefault="00187732">
      <w:pPr>
        <w:rPr>
          <w:rFonts w:hint="eastAsia"/>
        </w:rPr>
      </w:pPr>
    </w:p>
    <w:p w14:paraId="187E3B97" w14:textId="77777777" w:rsidR="00187732" w:rsidRDefault="00187732">
      <w:pPr>
        <w:rPr>
          <w:rFonts w:hint="eastAsia"/>
        </w:rPr>
      </w:pPr>
      <w:r>
        <w:rPr>
          <w:rFonts w:hint="eastAsia"/>
        </w:rPr>
        <w:t>从汉字到拼音：探索守望的语义世界</w:t>
      </w:r>
    </w:p>
    <w:p w14:paraId="4C328E73" w14:textId="77777777" w:rsidR="00187732" w:rsidRDefault="00187732">
      <w:pPr>
        <w:rPr>
          <w:rFonts w:hint="eastAsia"/>
        </w:rPr>
      </w:pPr>
      <w:r>
        <w:rPr>
          <w:rFonts w:hint="eastAsia"/>
        </w:rPr>
        <w:t>汉字作为中华文化的重要载体，“守望”的含义丰富而深刻。守，意味着坚守、保护；望，则表达了期待、眺望。二者结合，描绘了一幅生动的画面——一个人站在高处，目光坚定地注视远方，等待着什么重要的人或事的到来。通过拼音“Shǒu wàng”，我们能够更加直观地感受到这种情感的力量，它不仅是对过去的回忆，也是对未来希望的期许。</w:t>
      </w:r>
    </w:p>
    <w:p w14:paraId="077ABE43" w14:textId="77777777" w:rsidR="00187732" w:rsidRDefault="00187732">
      <w:pPr>
        <w:rPr>
          <w:rFonts w:hint="eastAsia"/>
        </w:rPr>
      </w:pPr>
    </w:p>
    <w:p w14:paraId="0F9E1792" w14:textId="77777777" w:rsidR="00187732" w:rsidRDefault="00187732">
      <w:pPr>
        <w:rPr>
          <w:rFonts w:hint="eastAsia"/>
        </w:rPr>
      </w:pPr>
      <w:r>
        <w:rPr>
          <w:rFonts w:hint="eastAsia"/>
        </w:rPr>
        <w:t>文化背景下的守望：传统与现代的交融</w:t>
      </w:r>
    </w:p>
    <w:p w14:paraId="0651D0AD" w14:textId="77777777" w:rsidR="00187732" w:rsidRDefault="00187732">
      <w:pPr>
        <w:rPr>
          <w:rFonts w:hint="eastAsia"/>
        </w:rPr>
      </w:pPr>
      <w:r>
        <w:rPr>
          <w:rFonts w:hint="eastAsia"/>
        </w:rPr>
        <w:t>在中国传统文化中，“守望”往往与家庭、故乡紧密相连。古往今来，无数游子离开家乡追寻梦想，在外面的世界拼搏奋斗之时，心中始终怀揣着对家人的思念以及对故土的眷恋。现代社会里，“守望”被赋予了新的内涵，它可以是城市间的互助支持，也可以是对环境可持续发展的关注。无论是哪种形式，“Shǒu wàng”所传达的精神核心从未改变——那便是人与人之间相互依存、共同进步的美好愿景。</w:t>
      </w:r>
    </w:p>
    <w:p w14:paraId="4065D50F" w14:textId="77777777" w:rsidR="00187732" w:rsidRDefault="00187732">
      <w:pPr>
        <w:rPr>
          <w:rFonts w:hint="eastAsia"/>
        </w:rPr>
      </w:pPr>
    </w:p>
    <w:p w14:paraId="549F3027" w14:textId="77777777" w:rsidR="00187732" w:rsidRDefault="00187732">
      <w:pPr>
        <w:rPr>
          <w:rFonts w:hint="eastAsia"/>
        </w:rPr>
      </w:pPr>
      <w:r>
        <w:rPr>
          <w:rFonts w:hint="eastAsia"/>
        </w:rPr>
        <w:t>文学作品中的守望：文字背后的情感表达</w:t>
      </w:r>
    </w:p>
    <w:p w14:paraId="7E461D2E" w14:textId="77777777" w:rsidR="00187732" w:rsidRDefault="00187732">
      <w:pPr>
        <w:rPr>
          <w:rFonts w:hint="eastAsia"/>
        </w:rPr>
      </w:pPr>
      <w:r>
        <w:rPr>
          <w:rFonts w:hint="eastAsia"/>
        </w:rPr>
        <w:t>翻开古今中外的经典文学著作，“守望”的主题屡见不鲜。从《诗经》里的“所谓伊人，在水一方”，到当代小说中描写都市青年漂泊不定的心境，无不体现了人类对于美好事物执着追求的态度。“Shǒu wàng”不仅仅是一个简单的词汇组合，在作家笔下它成为了连接过去与现在、理想与现实之间的桥梁，带领读者穿越时空界限，去感受那份跨越千年的深情厚谊。</w:t>
      </w:r>
    </w:p>
    <w:p w14:paraId="7083BE14" w14:textId="77777777" w:rsidR="00187732" w:rsidRDefault="00187732">
      <w:pPr>
        <w:rPr>
          <w:rFonts w:hint="eastAsia"/>
        </w:rPr>
      </w:pPr>
    </w:p>
    <w:p w14:paraId="2D16F76A" w14:textId="77777777" w:rsidR="00187732" w:rsidRDefault="00187732">
      <w:pPr>
        <w:rPr>
          <w:rFonts w:hint="eastAsia"/>
        </w:rPr>
      </w:pPr>
      <w:r>
        <w:rPr>
          <w:rFonts w:hint="eastAsia"/>
        </w:rPr>
        <w:t>音乐旋律里的守望：用歌声传递信念</w:t>
      </w:r>
    </w:p>
    <w:p w14:paraId="7FF8A438" w14:textId="77777777" w:rsidR="00187732" w:rsidRDefault="00187732">
      <w:pPr>
        <w:rPr>
          <w:rFonts w:hint="eastAsia"/>
        </w:rPr>
      </w:pPr>
      <w:r>
        <w:rPr>
          <w:rFonts w:hint="eastAsia"/>
        </w:rPr>
        <w:t>音乐作为一种无国界的语言，同样承载着人们对“守望”的理解与诠释。许多歌曲以“Shǒu wàng”为主题，用动人的旋律和歌词讲述一个个感人的故事。这些作品或许讲述了爱情中的相思之苦，或是表达了对和平世界的向往。每当听到这样的曲调，听众们都会被深深打动，因为其中蕴含着每个人内心最柔软的部分——那份永不言弃、永远相信</w:t>
      </w:r>
      <w:r>
        <w:rPr>
          <w:rFonts w:hint="eastAsia"/>
        </w:rPr>
        <w:lastRenderedPageBreak/>
        <w:t>美好的力量。</w:t>
      </w:r>
    </w:p>
    <w:p w14:paraId="0708D93B" w14:textId="77777777" w:rsidR="00187732" w:rsidRDefault="00187732">
      <w:pPr>
        <w:rPr>
          <w:rFonts w:hint="eastAsia"/>
        </w:rPr>
      </w:pPr>
    </w:p>
    <w:p w14:paraId="18057D93" w14:textId="77777777" w:rsidR="00187732" w:rsidRDefault="00187732">
      <w:pPr>
        <w:rPr>
          <w:rFonts w:hint="eastAsia"/>
        </w:rPr>
      </w:pPr>
      <w:r>
        <w:rPr>
          <w:rFonts w:hint="eastAsia"/>
        </w:rPr>
        <w:t>最后的总结：让守望成为生活的一部分</w:t>
      </w:r>
    </w:p>
    <w:p w14:paraId="308D1461" w14:textId="77777777" w:rsidR="00187732" w:rsidRDefault="00187732">
      <w:pPr>
        <w:rPr>
          <w:rFonts w:hint="eastAsia"/>
        </w:rPr>
      </w:pPr>
      <w:r>
        <w:rPr>
          <w:rFonts w:hint="eastAsia"/>
        </w:rPr>
        <w:t>无论时代如何变迁，“Shǒu wàng”所代表的意义始终如一。它是我们在忙碌生活中的一份宁静，是在困难时刻给予我们的勇气和支持。让我们一起珍惜身边每一个值得守护的事物，用心去感受每一次期待的目光吧！在这个瞬息万变的世界里，愿“Shǒu wàng”的精神如同灯塔一般照亮前行的道路，指引我们走向更加光明灿烂的未来。</w:t>
      </w:r>
    </w:p>
    <w:p w14:paraId="340A40CC" w14:textId="77777777" w:rsidR="00187732" w:rsidRDefault="00187732">
      <w:pPr>
        <w:rPr>
          <w:rFonts w:hint="eastAsia"/>
        </w:rPr>
      </w:pPr>
    </w:p>
    <w:p w14:paraId="16DDD535" w14:textId="77777777" w:rsidR="00187732" w:rsidRDefault="00187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A4D70" w14:textId="08649CBE" w:rsidR="00455E75" w:rsidRDefault="00455E75"/>
    <w:sectPr w:rsidR="0045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75"/>
    <w:rsid w:val="00187732"/>
    <w:rsid w:val="002D0BB4"/>
    <w:rsid w:val="004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36277-EC2F-4210-8A73-0B799C0D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