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1FB9" w14:textId="77777777" w:rsidR="00ED5801" w:rsidRDefault="00ED5801">
      <w:pPr>
        <w:rPr>
          <w:rFonts w:hint="eastAsia"/>
        </w:rPr>
      </w:pPr>
      <w:r>
        <w:rPr>
          <w:rFonts w:hint="eastAsia"/>
        </w:rPr>
        <w:t>守巢的拼音：shǒu cháo</w:t>
      </w:r>
    </w:p>
    <w:p w14:paraId="1DF7F679" w14:textId="77777777" w:rsidR="00ED5801" w:rsidRDefault="00ED5801">
      <w:pPr>
        <w:rPr>
          <w:rFonts w:hint="eastAsia"/>
        </w:rPr>
      </w:pPr>
      <w:r>
        <w:rPr>
          <w:rFonts w:hint="eastAsia"/>
        </w:rPr>
        <w:t>在汉语的丰富词汇中，"守巢"这个词组虽然简单，却蕴含着深刻的意义。它由两个汉字组成：“守”和“巢”。根据《现代汉语词典》的解释，“守”意味着保持、守护或坚持某种状态或位置；而“巢”则是鸟类筑造用来栖息和孵化后代的结构。将这两个字结合在一起，“守巢”便有了守护家园、坚守岗位的含义，特别是在家庭和社会责任的语境下。</w:t>
      </w:r>
    </w:p>
    <w:p w14:paraId="2D5C428E" w14:textId="77777777" w:rsidR="00ED5801" w:rsidRDefault="00ED5801">
      <w:pPr>
        <w:rPr>
          <w:rFonts w:hint="eastAsia"/>
        </w:rPr>
      </w:pPr>
    </w:p>
    <w:p w14:paraId="7DC42B16" w14:textId="77777777" w:rsidR="00ED5801" w:rsidRDefault="00ED5801">
      <w:pPr>
        <w:rPr>
          <w:rFonts w:hint="eastAsia"/>
        </w:rPr>
      </w:pPr>
      <w:r>
        <w:rPr>
          <w:rFonts w:hint="eastAsia"/>
        </w:rPr>
        <w:t>自然界中的守巢行为</w:t>
      </w:r>
    </w:p>
    <w:p w14:paraId="0E7E1B48" w14:textId="77777777" w:rsidR="00ED5801" w:rsidRDefault="00ED5801">
      <w:pPr>
        <w:rPr>
          <w:rFonts w:hint="eastAsia"/>
        </w:rPr>
      </w:pPr>
      <w:r>
        <w:rPr>
          <w:rFonts w:hint="eastAsia"/>
        </w:rPr>
        <w:t>在自然世界里，守巢是一种普遍存在的现象。从候鸟到留鸟，几乎所有的鸟类都会精心选择一个安全的地方来建造它们的巢穴，并且在繁殖季节期间，雌雄亲鸟会轮流或者共同承担起守巢的责任。对于一些物种来说，这可能意味着连续数周甚至数月的时间都离不开巢穴。在此期间，亲鸟们不仅要保护未孵化的卵免受天敌的侵害，还要确保环境条件适合胚胎发育，如温度和湿度等。</w:t>
      </w:r>
    </w:p>
    <w:p w14:paraId="0FD46D07" w14:textId="77777777" w:rsidR="00ED5801" w:rsidRDefault="00ED5801">
      <w:pPr>
        <w:rPr>
          <w:rFonts w:hint="eastAsia"/>
        </w:rPr>
      </w:pPr>
    </w:p>
    <w:p w14:paraId="0D6A7687" w14:textId="77777777" w:rsidR="00ED5801" w:rsidRDefault="00ED5801">
      <w:pPr>
        <w:rPr>
          <w:rFonts w:hint="eastAsia"/>
        </w:rPr>
      </w:pPr>
      <w:r>
        <w:rPr>
          <w:rFonts w:hint="eastAsia"/>
        </w:rPr>
        <w:t>人类社会中的守巢概念</w:t>
      </w:r>
    </w:p>
    <w:p w14:paraId="41BCAD06" w14:textId="77777777" w:rsidR="00ED5801" w:rsidRDefault="00ED5801">
      <w:pPr>
        <w:rPr>
          <w:rFonts w:hint="eastAsia"/>
        </w:rPr>
      </w:pPr>
      <w:r>
        <w:rPr>
          <w:rFonts w:hint="eastAsia"/>
        </w:rPr>
        <w:t>当我们将视线转向人类社会，“守巢”的概念变得更加复杂和多样化。在传统家庭结构中，父母扮演着类似亲鸟的角色，他们辛勤工作以维持家庭生计，同时也要照顾孩子的成长与发展。随着时代变迁和社会进步，守巢不再局限于家庭内部，而是扩展到了更广泛的社会层面。例如，在企业界，领导者们致力于维护公司的稳定和发展，就像守护着自己的巢穴一样；而在社区建设方面，居民们共同努力改善居住环境，提高生活质量，这也是一种形式上的守巢行为。</w:t>
      </w:r>
    </w:p>
    <w:p w14:paraId="76CAB694" w14:textId="77777777" w:rsidR="00ED5801" w:rsidRDefault="00ED5801">
      <w:pPr>
        <w:rPr>
          <w:rFonts w:hint="eastAsia"/>
        </w:rPr>
      </w:pPr>
    </w:p>
    <w:p w14:paraId="65E68995" w14:textId="77777777" w:rsidR="00ED5801" w:rsidRDefault="00ED5801">
      <w:pPr>
        <w:rPr>
          <w:rFonts w:hint="eastAsia"/>
        </w:rPr>
      </w:pPr>
      <w:r>
        <w:rPr>
          <w:rFonts w:hint="eastAsia"/>
        </w:rPr>
        <w:t>文化与艺术中的守巢象征</w:t>
      </w:r>
    </w:p>
    <w:p w14:paraId="058A844F" w14:textId="77777777" w:rsidR="00ED5801" w:rsidRDefault="00ED5801">
      <w:pPr>
        <w:rPr>
          <w:rFonts w:hint="eastAsia"/>
        </w:rPr>
      </w:pPr>
      <w:r>
        <w:rPr>
          <w:rFonts w:hint="eastAsia"/>
        </w:rPr>
        <w:t>在中国传统文化里，家的概念非常重要，因此“守巢”也成为了文学作品、绘画以及其他艺术形式中的常见主题。古代诗人常常借用鸟类守巢的形象来表达对家乡、亲人以及过往美好时光的思念之情。画家们则通过细腻的笔触描绘出温馨的家庭场景，展现了人与自然和谐共处的美好愿景。在民间传说和故事中，我们也能找到许多关于忠诚、奉献和责任感的故事，这些故事往往围绕着“守巢”这一核心思想展开。</w:t>
      </w:r>
    </w:p>
    <w:p w14:paraId="2F67A4C4" w14:textId="77777777" w:rsidR="00ED5801" w:rsidRDefault="00ED5801">
      <w:pPr>
        <w:rPr>
          <w:rFonts w:hint="eastAsia"/>
        </w:rPr>
      </w:pPr>
    </w:p>
    <w:p w14:paraId="51E8235D" w14:textId="77777777" w:rsidR="00ED5801" w:rsidRDefault="00ED5801">
      <w:pPr>
        <w:rPr>
          <w:rFonts w:hint="eastAsia"/>
        </w:rPr>
      </w:pPr>
      <w:r>
        <w:rPr>
          <w:rFonts w:hint="eastAsia"/>
        </w:rPr>
        <w:t>现代社会中的守巢挑战</w:t>
      </w:r>
    </w:p>
    <w:p w14:paraId="3C600555" w14:textId="77777777" w:rsidR="00ED5801" w:rsidRDefault="00ED5801">
      <w:pPr>
        <w:rPr>
          <w:rFonts w:hint="eastAsia"/>
        </w:rPr>
      </w:pPr>
      <w:r>
        <w:rPr>
          <w:rFonts w:hint="eastAsia"/>
        </w:rPr>
        <w:t>进入21世纪后，全球化进程加速，信息技术飞速发展，人们的生活节奏越来越快，传统的守巢方式受到了前所未有的挑战。一方面，越来越多的年轻人选择离开家乡去大城市追寻梦想，导致空巢老人问题日益突出；另一方面，由于工作压力大、生活成本高等因素，许多年轻夫妇不得不将孩子交给长辈抚养，从而减少了亲子之间的互动时间。面对这些变化，如何在追求个人发展的同时兼顾家庭责任，成为了当代社会亟待解决的问题之一。</w:t>
      </w:r>
    </w:p>
    <w:p w14:paraId="439968DD" w14:textId="77777777" w:rsidR="00ED5801" w:rsidRDefault="00ED5801">
      <w:pPr>
        <w:rPr>
          <w:rFonts w:hint="eastAsia"/>
        </w:rPr>
      </w:pPr>
    </w:p>
    <w:p w14:paraId="3B0E9A74" w14:textId="77777777" w:rsidR="00ED5801" w:rsidRDefault="00ED580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2E88AF0" w14:textId="77777777" w:rsidR="00ED5801" w:rsidRDefault="00ED5801">
      <w:pPr>
        <w:rPr>
          <w:rFonts w:hint="eastAsia"/>
        </w:rPr>
      </w:pPr>
      <w:r>
        <w:rPr>
          <w:rFonts w:hint="eastAsia"/>
        </w:rPr>
        <w:t>无论是自然界还是人类社会，“守巢”都是一个充满温情与责任的话题。它不仅代表着对家庭和亲情的珍视，更体现了个体对于社会责任的担当。尽管现代社会带来了诸多不确定性和挑战，但我们相信，只要每个人都能在心中保留一份对“家”的热爱与执着，就一定能够找到属于自己的守巢之道。在未来的发展道路上，让我们携手共进，为创造更加美好的明天而努力奋斗。</w:t>
      </w:r>
    </w:p>
    <w:p w14:paraId="0C032EA5" w14:textId="77777777" w:rsidR="00ED5801" w:rsidRDefault="00ED5801">
      <w:pPr>
        <w:rPr>
          <w:rFonts w:hint="eastAsia"/>
        </w:rPr>
      </w:pPr>
    </w:p>
    <w:p w14:paraId="1D5EA84F" w14:textId="77777777" w:rsidR="00ED5801" w:rsidRDefault="00ED5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2705F" w14:textId="7121163A" w:rsidR="007B2D68" w:rsidRDefault="007B2D68"/>
    <w:sectPr w:rsidR="007B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68"/>
    <w:rsid w:val="002D0BB4"/>
    <w:rsid w:val="007B2D68"/>
    <w:rsid w:val="00ED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A75FD-1E5C-4503-BE19-BEEE0CCB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