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614C" w14:textId="77777777" w:rsidR="00303E25" w:rsidRDefault="00303E25">
      <w:pPr>
        <w:rPr>
          <w:rFonts w:hint="eastAsia"/>
        </w:rPr>
      </w:pPr>
      <w:r>
        <w:rPr>
          <w:rFonts w:hint="eastAsia"/>
        </w:rPr>
        <w:t>xué ér bù sī zé wǎng, sī ér bù xué zé dài: 学而不思则罔,思而不学则殆 的诠释</w:t>
      </w:r>
    </w:p>
    <w:p w14:paraId="004385BC" w14:textId="77777777" w:rsidR="00303E25" w:rsidRDefault="00303E25">
      <w:pPr>
        <w:rPr>
          <w:rFonts w:hint="eastAsia"/>
        </w:rPr>
      </w:pPr>
      <w:r>
        <w:rPr>
          <w:rFonts w:hint="eastAsia"/>
        </w:rPr>
        <w:t>“学而不思则罔，思而不学则殆”出自中国古代伟大的思想家和教育家孔子的《论语》。这句话精炼地概括了学习与思考之间的辩证关系，是儒家教育理念中的重要原则之一。它强调了学习过程中理论知识（学）与个人反思（思）两者不可或缺的重要性。当人们只是一味地学习而没有自己的思考时，就容易陷入迷茫，不能真正理解所学的知识；相反，如果只是空想而不去学习新的东西，也会导致危险，因为缺乏实际的基础。</w:t>
      </w:r>
    </w:p>
    <w:p w14:paraId="521B7B92" w14:textId="77777777" w:rsidR="00303E25" w:rsidRDefault="00303E25">
      <w:pPr>
        <w:rPr>
          <w:rFonts w:hint="eastAsia"/>
        </w:rPr>
      </w:pPr>
    </w:p>
    <w:p w14:paraId="4D9E5980" w14:textId="77777777" w:rsidR="00303E25" w:rsidRDefault="00303E25">
      <w:pPr>
        <w:rPr>
          <w:rFonts w:hint="eastAsia"/>
        </w:rPr>
      </w:pPr>
      <w:r>
        <w:rPr>
          <w:rFonts w:hint="eastAsia"/>
        </w:rPr>
        <w:t>从古至今的智慧传承</w:t>
      </w:r>
    </w:p>
    <w:p w14:paraId="79F521BE" w14:textId="77777777" w:rsidR="00303E25" w:rsidRDefault="00303E25">
      <w:pPr>
        <w:rPr>
          <w:rFonts w:hint="eastAsia"/>
        </w:rPr>
      </w:pPr>
      <w:r>
        <w:rPr>
          <w:rFonts w:hint="eastAsia"/>
        </w:rPr>
        <w:t>自孔子提出这句名言以来，两千多年过去了，但其内涵却从未过时。在古代，学子们通过诵读经典、背诵诗词来积累学问，同时也在师长的引导下进行深入的思考和讨论，以求达到融会贯通的目的。到了现代社会，随着信息技术的发展，我们获取知识的方式变得更为便捷，但同时也面临着信息爆炸的问题。如何筛选有用的信息并将其转化为自身的知识体系，依然是我们需要不断思考的问题。孔子的话提醒我们，在快速变化的时代背景下，保持独立思考的能力尤为重要。</w:t>
      </w:r>
    </w:p>
    <w:p w14:paraId="7CB3AC6F" w14:textId="77777777" w:rsidR="00303E25" w:rsidRDefault="00303E25">
      <w:pPr>
        <w:rPr>
          <w:rFonts w:hint="eastAsia"/>
        </w:rPr>
      </w:pPr>
    </w:p>
    <w:p w14:paraId="3EB40AB8" w14:textId="77777777" w:rsidR="00303E25" w:rsidRDefault="00303E25">
      <w:pPr>
        <w:rPr>
          <w:rFonts w:hint="eastAsia"/>
        </w:rPr>
      </w:pPr>
      <w:r>
        <w:rPr>
          <w:rFonts w:hint="eastAsia"/>
        </w:rPr>
        <w:t>学与思：相辅相成的关系</w:t>
      </w:r>
    </w:p>
    <w:p w14:paraId="611E2C90" w14:textId="77777777" w:rsidR="00303E25" w:rsidRDefault="00303E25">
      <w:pPr>
        <w:rPr>
          <w:rFonts w:hint="eastAsia"/>
        </w:rPr>
      </w:pPr>
      <w:r>
        <w:rPr>
          <w:rFonts w:hint="eastAsia"/>
        </w:rPr>
        <w:t>在学习的过程中，“学”指的是接收新信息，包括阅读书籍、听讲课程、参与实践等一切获取知识的行为。“思”则是对这些信息进行消化吸收的过程，即通过分析、归纳、最后的总结等方式将零散的知识点连贯起来，形成系统化的认知结构。只有当两者紧密结合时，才能真正掌握一门学问，并且能够灵活运用到实际生活中去解决问题。例如科学家牛顿发现万有引力定律，不仅是基于前人留下的大量天文观测数据的学习，更离不开他本人长时间的观察与思考。</w:t>
      </w:r>
    </w:p>
    <w:p w14:paraId="71A182F8" w14:textId="77777777" w:rsidR="00303E25" w:rsidRDefault="00303E25">
      <w:pPr>
        <w:rPr>
          <w:rFonts w:hint="eastAsia"/>
        </w:rPr>
      </w:pPr>
    </w:p>
    <w:p w14:paraId="6195C682" w14:textId="77777777" w:rsidR="00303E25" w:rsidRDefault="00303E25">
      <w:pPr>
        <w:rPr>
          <w:rFonts w:hint="eastAsia"/>
        </w:rPr>
      </w:pPr>
      <w:r>
        <w:rPr>
          <w:rFonts w:hint="eastAsia"/>
        </w:rPr>
        <w:t>避免“罔”与“殆”的陷阱</w:t>
      </w:r>
    </w:p>
    <w:p w14:paraId="51E99711" w14:textId="77777777" w:rsidR="00303E25" w:rsidRDefault="00303E25">
      <w:pPr>
        <w:rPr>
          <w:rFonts w:hint="eastAsia"/>
        </w:rPr>
      </w:pPr>
      <w:r>
        <w:rPr>
          <w:rFonts w:hint="eastAsia"/>
        </w:rPr>
        <w:t>“罔”意味着盲目接受知识而不知其所以然，这样的学习方式就像建造在沙滩上的房子，看似壮观却经不起考验。为了避免这种情况发生，我们在学习任何事物之前都应该先问几个为什么，尝试理解背后的原理。另一方面，“殆”是指过度沉溺于抽象思维而忽略了具体事实，这样的人往往眼高手低，无法将理论付诸实践。因此，我们要做到既勤于学习又善于思考，用实际行动检验真理。</w:t>
      </w:r>
    </w:p>
    <w:p w14:paraId="251F59F9" w14:textId="77777777" w:rsidR="00303E25" w:rsidRDefault="00303E25">
      <w:pPr>
        <w:rPr>
          <w:rFonts w:hint="eastAsia"/>
        </w:rPr>
      </w:pPr>
    </w:p>
    <w:p w14:paraId="1ECB64B3" w14:textId="77777777" w:rsidR="00303E25" w:rsidRDefault="00303E25">
      <w:pPr>
        <w:rPr>
          <w:rFonts w:hint="eastAsia"/>
        </w:rPr>
      </w:pPr>
      <w:r>
        <w:rPr>
          <w:rFonts w:hint="eastAsia"/>
        </w:rPr>
        <w:t>最后的总结：持续学习与终身思考</w:t>
      </w:r>
    </w:p>
    <w:p w14:paraId="77DE0C51" w14:textId="77777777" w:rsidR="00303E25" w:rsidRDefault="00303E25">
      <w:pPr>
        <w:rPr>
          <w:rFonts w:hint="eastAsia"/>
        </w:rPr>
      </w:pPr>
      <w:r>
        <w:rPr>
          <w:rFonts w:hint="eastAsia"/>
        </w:rPr>
        <w:t>在当今社会，持续学习已经成为一种生活方式，而终身思考更是个人成长的关键。无论是学生还是职场人士，都应当时刻铭记孔子的教诲，平衡好“学”与“思”的关系。通过不断地学习新知和深刻反思，我们不仅能提升自我能力，还能为社会的进步贡献自己的一份力量。正如古人云：“温故而知新”，让我们在这条永无止境的学习之路上，不断探索未知，追求更高的智慧境界。</w:t>
      </w:r>
    </w:p>
    <w:p w14:paraId="2FD427FE" w14:textId="77777777" w:rsidR="00303E25" w:rsidRDefault="00303E25">
      <w:pPr>
        <w:rPr>
          <w:rFonts w:hint="eastAsia"/>
        </w:rPr>
      </w:pPr>
    </w:p>
    <w:p w14:paraId="4E909A69" w14:textId="77777777" w:rsidR="00303E25" w:rsidRDefault="00303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D4D78" w14:textId="790EF9C3" w:rsidR="00093443" w:rsidRDefault="00093443"/>
    <w:sectPr w:rsidR="00093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43"/>
    <w:rsid w:val="00093443"/>
    <w:rsid w:val="002D0BB4"/>
    <w:rsid w:val="0030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2514B-130C-46D3-A19E-598BF2FB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