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35501" w14:textId="77777777" w:rsidR="00FC3704" w:rsidRDefault="00FC3704">
      <w:pPr>
        <w:rPr>
          <w:rFonts w:hint="eastAsia"/>
        </w:rPr>
      </w:pPr>
      <w:r>
        <w:rPr>
          <w:rFonts w:hint="eastAsia"/>
        </w:rPr>
        <w:t>学的拼音的游戏软件哪个最好</w:t>
      </w:r>
    </w:p>
    <w:p w14:paraId="1114CDAB" w14:textId="77777777" w:rsidR="00FC3704" w:rsidRDefault="00FC3704">
      <w:pPr>
        <w:rPr>
          <w:rFonts w:hint="eastAsia"/>
        </w:rPr>
      </w:pPr>
      <w:r>
        <w:rPr>
          <w:rFonts w:hint="eastAsia"/>
        </w:rPr>
        <w:t>在数字化教育工具日益丰富的今天，学习汉语拼音不再局限于传统的纸笔练习。借助游戏化的软件，孩子们可以在玩乐中掌握这门语言的基础。市场上的拼音学习软件琳琅满目，但哪一款最适合孩子呢？本文将为您详细介绍几款备受好评的拼音学习应用，并分析它们的特点和优势。</w:t>
      </w:r>
    </w:p>
    <w:p w14:paraId="60B0D403" w14:textId="77777777" w:rsidR="00FC3704" w:rsidRDefault="00FC3704">
      <w:pPr>
        <w:rPr>
          <w:rFonts w:hint="eastAsia"/>
        </w:rPr>
      </w:pPr>
    </w:p>
    <w:p w14:paraId="0B7F4DF2" w14:textId="77777777" w:rsidR="00FC3704" w:rsidRDefault="00FC3704">
      <w:pPr>
        <w:rPr>
          <w:rFonts w:hint="eastAsia"/>
        </w:rPr>
      </w:pPr>
      <w:r>
        <w:rPr>
          <w:rFonts w:hint="eastAsia"/>
        </w:rPr>
        <w:t>选择标准的重要性</w:t>
      </w:r>
    </w:p>
    <w:p w14:paraId="0F7C5BD7" w14:textId="77777777" w:rsidR="00FC3704" w:rsidRDefault="00FC3704">
      <w:pPr>
        <w:rPr>
          <w:rFonts w:hint="eastAsia"/>
        </w:rPr>
      </w:pPr>
      <w:r>
        <w:rPr>
          <w:rFonts w:hint="eastAsia"/>
        </w:rPr>
        <w:t>在挑选拼音学习软件时，家长应考虑几个关键因素：首先是软件的教学方法是否科学合理，能否吸引孩子的兴趣；其次是内容的系统性和完整性，确保孩子能全面地学习拼音规则；再者是用户体验，包括界面设计、操作难度等，好的软件应该让孩子容易上手，同时也要适合不同年龄段的孩子使用；最后是安全性，保护儿童隐私，不含有害信息或广告。</w:t>
      </w:r>
    </w:p>
    <w:p w14:paraId="0311CD54" w14:textId="77777777" w:rsidR="00FC3704" w:rsidRDefault="00FC3704">
      <w:pPr>
        <w:rPr>
          <w:rFonts w:hint="eastAsia"/>
        </w:rPr>
      </w:pPr>
    </w:p>
    <w:p w14:paraId="3631E8F0" w14:textId="77777777" w:rsidR="00FC3704" w:rsidRDefault="00FC3704">
      <w:pPr>
        <w:rPr>
          <w:rFonts w:hint="eastAsia"/>
        </w:rPr>
      </w:pPr>
      <w:r>
        <w:rPr>
          <w:rFonts w:hint="eastAsia"/>
        </w:rPr>
        <w:t>《开心拼读》：寓教于乐的学习伴侣</w:t>
      </w:r>
    </w:p>
    <w:p w14:paraId="371C00AA" w14:textId="77777777" w:rsidR="00FC3704" w:rsidRDefault="00FC3704">
      <w:pPr>
        <w:rPr>
          <w:rFonts w:hint="eastAsia"/>
        </w:rPr>
      </w:pPr>
      <w:r>
        <w:rPr>
          <w:rFonts w:hint="eastAsia"/>
        </w:rPr>
        <w:t>《开心拼读》是一款专为小学低年级学生打造的拼音学习软件。它以卡通形象贯穿整个学习过程，通过故事性的任务引导孩子完成每个阶段的学习目标。例如，在“拼音城堡”的关卡里，小朋友们需要帮助主角找到正确的拼音字母来解锁通往下一关的道路。这种互动性强的设计不仅提高了孩子的参与度，还增强了他们的记忆力。《开心拼读》内置了多种测试模式，可以帮助家长随时了解孩子的学习进度。</w:t>
      </w:r>
    </w:p>
    <w:p w14:paraId="1A499BA7" w14:textId="77777777" w:rsidR="00FC3704" w:rsidRDefault="00FC3704">
      <w:pPr>
        <w:rPr>
          <w:rFonts w:hint="eastAsia"/>
        </w:rPr>
      </w:pPr>
    </w:p>
    <w:p w14:paraId="025219DF" w14:textId="77777777" w:rsidR="00FC3704" w:rsidRDefault="00FC3704">
      <w:pPr>
        <w:rPr>
          <w:rFonts w:hint="eastAsia"/>
        </w:rPr>
      </w:pPr>
      <w:r>
        <w:rPr>
          <w:rFonts w:hint="eastAsia"/>
        </w:rPr>
        <w:t>《拼音王国》：沉浸式学习体验</w:t>
      </w:r>
    </w:p>
    <w:p w14:paraId="66EC0EDA" w14:textId="77777777" w:rsidR="00FC3704" w:rsidRDefault="00FC3704">
      <w:pPr>
        <w:rPr>
          <w:rFonts w:hint="eastAsia"/>
        </w:rPr>
      </w:pPr>
      <w:r>
        <w:rPr>
          <w:rFonts w:hint="eastAsia"/>
        </w:rPr>
        <w:t>《拼音王国》以其独特的虚拟现实（VR）技术而闻名。玩家仿佛置身于一个充满奇幻色彩的拼音世界中，在这里他们可以与各种角色交流互动，解决谜题，甚至参加由AI老师主持的小课堂。这样的沉浸式环境极大地激发了孩子们的好奇心和探索欲，使他们在不知不觉间掌握了复杂的拼音知识。值得一提的是，《拼音王国》还支持多人在线合作模式，让孩子们能够结交新朋友，共同进步。</w:t>
      </w:r>
    </w:p>
    <w:p w14:paraId="48BF835E" w14:textId="77777777" w:rsidR="00FC3704" w:rsidRDefault="00FC3704">
      <w:pPr>
        <w:rPr>
          <w:rFonts w:hint="eastAsia"/>
        </w:rPr>
      </w:pPr>
    </w:p>
    <w:p w14:paraId="30908058" w14:textId="77777777" w:rsidR="00FC3704" w:rsidRDefault="00FC3704">
      <w:pPr>
        <w:rPr>
          <w:rFonts w:hint="eastAsia"/>
        </w:rPr>
      </w:pPr>
      <w:r>
        <w:rPr>
          <w:rFonts w:hint="eastAsia"/>
        </w:rPr>
        <w:t>《小小书法家》：书写与发音并重</w:t>
      </w:r>
    </w:p>
    <w:p w14:paraId="237A1117" w14:textId="77777777" w:rsidR="00FC3704" w:rsidRDefault="00FC3704">
      <w:pPr>
        <w:rPr>
          <w:rFonts w:hint="eastAsia"/>
        </w:rPr>
      </w:pPr>
      <w:r>
        <w:rPr>
          <w:rFonts w:hint="eastAsia"/>
        </w:rPr>
        <w:t>对于那些希望孩子同步提高书写技能的家庭来说，《小小书法家》是一个不错的选择。该应用程序结合了汉字书写指导与拼音教学，采用循序渐进的方式教授孩子如何正确书写每一个笔画，并配以清晰准确的发音示范。特别设计的手写识别功能允许用户直接在屏幕上练习，即时得到反馈，纠正错误姿势。《小小书法家》也提供了丰富的课外拓展资料，如古诗词欣赏、成语故事等，拓宽了孩子的文化视野。</w:t>
      </w:r>
    </w:p>
    <w:p w14:paraId="7F035A81" w14:textId="77777777" w:rsidR="00FC3704" w:rsidRDefault="00FC3704">
      <w:pPr>
        <w:rPr>
          <w:rFonts w:hint="eastAsia"/>
        </w:rPr>
      </w:pPr>
    </w:p>
    <w:p w14:paraId="1904A595" w14:textId="77777777" w:rsidR="00FC3704" w:rsidRDefault="00FC3704">
      <w:pPr>
        <w:rPr>
          <w:rFonts w:hint="eastAsia"/>
        </w:rPr>
      </w:pPr>
      <w:r>
        <w:rPr>
          <w:rFonts w:hint="eastAsia"/>
        </w:rPr>
        <w:t>综合考量：适合自己的才是最好的</w:t>
      </w:r>
    </w:p>
    <w:p w14:paraId="10849E70" w14:textId="77777777" w:rsidR="00FC3704" w:rsidRDefault="00FC3704">
      <w:pPr>
        <w:rPr>
          <w:rFonts w:hint="eastAsia"/>
        </w:rPr>
      </w:pPr>
      <w:r>
        <w:rPr>
          <w:rFonts w:hint="eastAsia"/>
        </w:rPr>
        <w:t>没有绝对意义上的“最好”的拼音学习软件，因为每个孩子的学习风格和个人喜好都各不相同。家长们应当根据自家孩子的实际情况做出明智的选择。无论选择了哪款产品，最重要的是保持耐心和支持态度，鼓励孩子坚持下去，相信只要用心去学，终会收获满意的成果。</w:t>
      </w:r>
    </w:p>
    <w:p w14:paraId="18DD2C96" w14:textId="77777777" w:rsidR="00FC3704" w:rsidRDefault="00FC3704">
      <w:pPr>
        <w:rPr>
          <w:rFonts w:hint="eastAsia"/>
        </w:rPr>
      </w:pPr>
    </w:p>
    <w:p w14:paraId="550F86A4" w14:textId="77777777" w:rsidR="00FC3704" w:rsidRDefault="00FC3704">
      <w:pPr>
        <w:rPr>
          <w:rFonts w:hint="eastAsia"/>
        </w:rPr>
      </w:pPr>
      <w:r>
        <w:rPr>
          <w:rFonts w:hint="eastAsia"/>
        </w:rPr>
        <w:t>本文是由懂得生活网（dongdeshenghuo.com）为大家创作</w:t>
      </w:r>
    </w:p>
    <w:p w14:paraId="1CFCF2D7" w14:textId="7804391A" w:rsidR="00A0468F" w:rsidRDefault="00A0468F"/>
    <w:sectPr w:rsidR="00A046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68F"/>
    <w:rsid w:val="002D0BB4"/>
    <w:rsid w:val="00A0468F"/>
    <w:rsid w:val="00FC3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3ACB9-F7EB-41D6-9CE2-5E0B5BAD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46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46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46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46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46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46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46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46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46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6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46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46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468F"/>
    <w:rPr>
      <w:rFonts w:cstheme="majorBidi"/>
      <w:color w:val="2F5496" w:themeColor="accent1" w:themeShade="BF"/>
      <w:sz w:val="28"/>
      <w:szCs w:val="28"/>
    </w:rPr>
  </w:style>
  <w:style w:type="character" w:customStyle="1" w:styleId="50">
    <w:name w:val="标题 5 字符"/>
    <w:basedOn w:val="a0"/>
    <w:link w:val="5"/>
    <w:uiPriority w:val="9"/>
    <w:semiHidden/>
    <w:rsid w:val="00A0468F"/>
    <w:rPr>
      <w:rFonts w:cstheme="majorBidi"/>
      <w:color w:val="2F5496" w:themeColor="accent1" w:themeShade="BF"/>
      <w:sz w:val="24"/>
    </w:rPr>
  </w:style>
  <w:style w:type="character" w:customStyle="1" w:styleId="60">
    <w:name w:val="标题 6 字符"/>
    <w:basedOn w:val="a0"/>
    <w:link w:val="6"/>
    <w:uiPriority w:val="9"/>
    <w:semiHidden/>
    <w:rsid w:val="00A0468F"/>
    <w:rPr>
      <w:rFonts w:cstheme="majorBidi"/>
      <w:b/>
      <w:bCs/>
      <w:color w:val="2F5496" w:themeColor="accent1" w:themeShade="BF"/>
    </w:rPr>
  </w:style>
  <w:style w:type="character" w:customStyle="1" w:styleId="70">
    <w:name w:val="标题 7 字符"/>
    <w:basedOn w:val="a0"/>
    <w:link w:val="7"/>
    <w:uiPriority w:val="9"/>
    <w:semiHidden/>
    <w:rsid w:val="00A0468F"/>
    <w:rPr>
      <w:rFonts w:cstheme="majorBidi"/>
      <w:b/>
      <w:bCs/>
      <w:color w:val="595959" w:themeColor="text1" w:themeTint="A6"/>
    </w:rPr>
  </w:style>
  <w:style w:type="character" w:customStyle="1" w:styleId="80">
    <w:name w:val="标题 8 字符"/>
    <w:basedOn w:val="a0"/>
    <w:link w:val="8"/>
    <w:uiPriority w:val="9"/>
    <w:semiHidden/>
    <w:rsid w:val="00A0468F"/>
    <w:rPr>
      <w:rFonts w:cstheme="majorBidi"/>
      <w:color w:val="595959" w:themeColor="text1" w:themeTint="A6"/>
    </w:rPr>
  </w:style>
  <w:style w:type="character" w:customStyle="1" w:styleId="90">
    <w:name w:val="标题 9 字符"/>
    <w:basedOn w:val="a0"/>
    <w:link w:val="9"/>
    <w:uiPriority w:val="9"/>
    <w:semiHidden/>
    <w:rsid w:val="00A0468F"/>
    <w:rPr>
      <w:rFonts w:eastAsiaTheme="majorEastAsia" w:cstheme="majorBidi"/>
      <w:color w:val="595959" w:themeColor="text1" w:themeTint="A6"/>
    </w:rPr>
  </w:style>
  <w:style w:type="paragraph" w:styleId="a3">
    <w:name w:val="Title"/>
    <w:basedOn w:val="a"/>
    <w:next w:val="a"/>
    <w:link w:val="a4"/>
    <w:uiPriority w:val="10"/>
    <w:qFormat/>
    <w:rsid w:val="00A046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46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6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46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68F"/>
    <w:pPr>
      <w:spacing w:before="160"/>
      <w:jc w:val="center"/>
    </w:pPr>
    <w:rPr>
      <w:i/>
      <w:iCs/>
      <w:color w:val="404040" w:themeColor="text1" w:themeTint="BF"/>
    </w:rPr>
  </w:style>
  <w:style w:type="character" w:customStyle="1" w:styleId="a8">
    <w:name w:val="引用 字符"/>
    <w:basedOn w:val="a0"/>
    <w:link w:val="a7"/>
    <w:uiPriority w:val="29"/>
    <w:rsid w:val="00A0468F"/>
    <w:rPr>
      <w:i/>
      <w:iCs/>
      <w:color w:val="404040" w:themeColor="text1" w:themeTint="BF"/>
    </w:rPr>
  </w:style>
  <w:style w:type="paragraph" w:styleId="a9">
    <w:name w:val="List Paragraph"/>
    <w:basedOn w:val="a"/>
    <w:uiPriority w:val="34"/>
    <w:qFormat/>
    <w:rsid w:val="00A0468F"/>
    <w:pPr>
      <w:ind w:left="720"/>
      <w:contextualSpacing/>
    </w:pPr>
  </w:style>
  <w:style w:type="character" w:styleId="aa">
    <w:name w:val="Intense Emphasis"/>
    <w:basedOn w:val="a0"/>
    <w:uiPriority w:val="21"/>
    <w:qFormat/>
    <w:rsid w:val="00A0468F"/>
    <w:rPr>
      <w:i/>
      <w:iCs/>
      <w:color w:val="2F5496" w:themeColor="accent1" w:themeShade="BF"/>
    </w:rPr>
  </w:style>
  <w:style w:type="paragraph" w:styleId="ab">
    <w:name w:val="Intense Quote"/>
    <w:basedOn w:val="a"/>
    <w:next w:val="a"/>
    <w:link w:val="ac"/>
    <w:uiPriority w:val="30"/>
    <w:qFormat/>
    <w:rsid w:val="00A046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468F"/>
    <w:rPr>
      <w:i/>
      <w:iCs/>
      <w:color w:val="2F5496" w:themeColor="accent1" w:themeShade="BF"/>
    </w:rPr>
  </w:style>
  <w:style w:type="character" w:styleId="ad">
    <w:name w:val="Intense Reference"/>
    <w:basedOn w:val="a0"/>
    <w:uiPriority w:val="32"/>
    <w:qFormat/>
    <w:rsid w:val="00A046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