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3A75" w14:textId="77777777" w:rsidR="00F13A87" w:rsidRDefault="00F13A87">
      <w:pPr>
        <w:rPr>
          <w:rFonts w:hint="eastAsia"/>
        </w:rPr>
      </w:pPr>
      <w:r>
        <w:rPr>
          <w:rFonts w:hint="eastAsia"/>
        </w:rPr>
        <w:t>学的拼音打字的软件免费：轻松学习中文输入法</w:t>
      </w:r>
    </w:p>
    <w:p w14:paraId="46DA9BC1" w14:textId="77777777" w:rsidR="00F13A87" w:rsidRDefault="00F13A87">
      <w:pPr>
        <w:rPr>
          <w:rFonts w:hint="eastAsia"/>
        </w:rPr>
      </w:pPr>
      <w:r>
        <w:rPr>
          <w:rFonts w:hint="eastAsia"/>
        </w:rPr>
        <w:t>在数字化时代的今天，掌握计算机技能成为人们生活和工作中不可或缺的一部分。对于中文使用者来说，拼音打字是一项非常重要的技能。为了帮助大家更高效地学习拼音打字，市面上有许多专门设计的学习软件，其中不乏提供免费服务的优质选择。</w:t>
      </w:r>
    </w:p>
    <w:p w14:paraId="59BF8E84" w14:textId="77777777" w:rsidR="00F13A87" w:rsidRDefault="00F13A87">
      <w:pPr>
        <w:rPr>
          <w:rFonts w:hint="eastAsia"/>
        </w:rPr>
      </w:pPr>
    </w:p>
    <w:p w14:paraId="246FE9AD" w14:textId="77777777" w:rsidR="00F13A87" w:rsidRDefault="00F13A87">
      <w:pPr>
        <w:rPr>
          <w:rFonts w:hint="eastAsia"/>
        </w:rPr>
      </w:pPr>
      <w:r>
        <w:rPr>
          <w:rFonts w:hint="eastAsia"/>
        </w:rPr>
        <w:t>为什么选择免费的拼音打字软件</w:t>
      </w:r>
    </w:p>
    <w:p w14:paraId="482F70A5" w14:textId="77777777" w:rsidR="00F13A87" w:rsidRDefault="00F13A87">
      <w:pPr>
        <w:rPr>
          <w:rFonts w:hint="eastAsia"/>
        </w:rPr>
      </w:pPr>
      <w:r>
        <w:rPr>
          <w:rFonts w:hint="eastAsia"/>
        </w:rPr>
        <w:t>使用免费的拼音打字学习软件有几个显著的好处。它们降低了学习成本，使得任何人都有机会提升自己的打字速度和准确性，而无需担心经济负担。这些软件通常会提供一个友好的用户界面和系统化的课程设置，让初学者能够循序渐进地学习。许多免费软件还支持多平台使用，无论是电脑还是移动设备，用户都能随时随地进行练习。</w:t>
      </w:r>
    </w:p>
    <w:p w14:paraId="4D41D075" w14:textId="77777777" w:rsidR="00F13A87" w:rsidRDefault="00F13A87">
      <w:pPr>
        <w:rPr>
          <w:rFonts w:hint="eastAsia"/>
        </w:rPr>
      </w:pPr>
    </w:p>
    <w:p w14:paraId="6A1F26C8" w14:textId="77777777" w:rsidR="00F13A87" w:rsidRDefault="00F13A87">
      <w:pPr>
        <w:rPr>
          <w:rFonts w:hint="eastAsia"/>
        </w:rPr>
      </w:pPr>
      <w:r>
        <w:rPr>
          <w:rFonts w:hint="eastAsia"/>
        </w:rPr>
        <w:t>挑选适合你的免费拼音打字软件</w:t>
      </w:r>
    </w:p>
    <w:p w14:paraId="0284E0FB" w14:textId="77777777" w:rsidR="00F13A87" w:rsidRDefault="00F13A87">
      <w:pPr>
        <w:rPr>
          <w:rFonts w:hint="eastAsia"/>
        </w:rPr>
      </w:pPr>
      <w:r>
        <w:rPr>
          <w:rFonts w:hint="eastAsia"/>
        </w:rPr>
        <w:t>当寻找合适的拼音打字学习工具时，有几个关键点需要考虑。首先是易用性，一个好的学习软件应该有直观的操作方式，让用户可以快速上手。其次是功能丰富度，理想的软件应该包含从基础到高级的各种课程内容，以及个性化的进度跟踪。社区支持也是一个重要因素，活跃的用户社区可以帮助解答疑问并分享经验。最后是更新频率，定期更新的软件能保证最新的教学方法和技术应用。</w:t>
      </w:r>
    </w:p>
    <w:p w14:paraId="2A17BD04" w14:textId="77777777" w:rsidR="00F13A87" w:rsidRDefault="00F13A87">
      <w:pPr>
        <w:rPr>
          <w:rFonts w:hint="eastAsia"/>
        </w:rPr>
      </w:pPr>
    </w:p>
    <w:p w14:paraId="01F774EB" w14:textId="77777777" w:rsidR="00F13A87" w:rsidRDefault="00F13A87">
      <w:pPr>
        <w:rPr>
          <w:rFonts w:hint="eastAsia"/>
        </w:rPr>
      </w:pPr>
      <w:r>
        <w:rPr>
          <w:rFonts w:hint="eastAsia"/>
        </w:rPr>
        <w:t>推荐几款优秀的免费拼音打字学习软件</w:t>
      </w:r>
    </w:p>
    <w:p w14:paraId="4D55FCA5" w14:textId="77777777" w:rsidR="00F13A87" w:rsidRDefault="00F13A87">
      <w:pPr>
        <w:rPr>
          <w:rFonts w:hint="eastAsia"/>
        </w:rPr>
      </w:pPr>
      <w:r>
        <w:rPr>
          <w:rFonts w:hint="eastAsia"/>
        </w:rPr>
        <w:t>根据上述标准，我们可以推荐几款广受好评的免费拼音打字学习软件。例如，“指法大师”以其详尽的教学资料和趣味性的游戏模式吸引了大量用户；“快打先锋”则强调通过模拟真实场景来提高用户的实际操作能力；还有“拼音速成宝典”，它以简洁明了的界面和实用性强的课程著称。每款软件都有其特色之处，可以根据个人喜好和需求做出选择。</w:t>
      </w:r>
    </w:p>
    <w:p w14:paraId="4309CF24" w14:textId="77777777" w:rsidR="00F13A87" w:rsidRDefault="00F13A87">
      <w:pPr>
        <w:rPr>
          <w:rFonts w:hint="eastAsia"/>
        </w:rPr>
      </w:pPr>
    </w:p>
    <w:p w14:paraId="749FB7AA" w14:textId="77777777" w:rsidR="00F13A87" w:rsidRDefault="00F13A87">
      <w:pPr>
        <w:rPr>
          <w:rFonts w:hint="eastAsia"/>
        </w:rPr>
      </w:pPr>
      <w:r>
        <w:rPr>
          <w:rFonts w:hint="eastAsia"/>
        </w:rPr>
        <w:t>如何最大化利用免费资源学习拼音打字</w:t>
      </w:r>
    </w:p>
    <w:p w14:paraId="272B007D" w14:textId="77777777" w:rsidR="00F13A87" w:rsidRDefault="00F13A87">
      <w:pPr>
        <w:rPr>
          <w:rFonts w:hint="eastAsia"/>
        </w:rPr>
      </w:pPr>
      <w:r>
        <w:rPr>
          <w:rFonts w:hint="eastAsia"/>
        </w:rPr>
        <w:t>既然选择了免费的学习工具，那么怎样才能确保学习效果呢？制定合理的学习计划至关重要，每天固定时间练习，并设定短期和长期目标。积极参与在线论坛或社交群组交流心得，这不仅能增加动力，还能获得额外的帮助和支持。不要忽视实践机会，在日常生活中尽可能多地运用新学到的技能，比如撰写电子邮件、记录笔记等。充分利用所有可用资源，坚持不懈地练习，定能取得理想的成绩。</w:t>
      </w:r>
    </w:p>
    <w:p w14:paraId="20B9403E" w14:textId="77777777" w:rsidR="00F13A87" w:rsidRDefault="00F13A87">
      <w:pPr>
        <w:rPr>
          <w:rFonts w:hint="eastAsia"/>
        </w:rPr>
      </w:pPr>
    </w:p>
    <w:p w14:paraId="6C0C90B0" w14:textId="77777777" w:rsidR="00F13A87" w:rsidRDefault="00F13A8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8215CA0" w14:textId="77777777" w:rsidR="00F13A87" w:rsidRDefault="00F13A87">
      <w:pPr>
        <w:rPr>
          <w:rFonts w:hint="eastAsia"/>
        </w:rPr>
      </w:pPr>
      <w:r>
        <w:rPr>
          <w:rFonts w:hint="eastAsia"/>
        </w:rPr>
        <w:t>虽然存在众多收费的专业级培训课程，但免费的拼音打字学习软件同样能够满足大多数人的需求。只要选对了工具，再加上科学的方法和持之以恒的努力，每个人都可以成为熟练的拼音打字高手。未来，随着技术的发展，相信会有更多创新的教育产品出现，为中文学习者带来更加丰富多彩的学习体验。</w:t>
      </w:r>
    </w:p>
    <w:p w14:paraId="652FE1D7" w14:textId="77777777" w:rsidR="00F13A87" w:rsidRDefault="00F13A87">
      <w:pPr>
        <w:rPr>
          <w:rFonts w:hint="eastAsia"/>
        </w:rPr>
      </w:pPr>
    </w:p>
    <w:p w14:paraId="77A27E7C" w14:textId="77777777" w:rsidR="00F13A87" w:rsidRDefault="00F13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B10D6" w14:textId="5A90949F" w:rsidR="00295C3D" w:rsidRDefault="00295C3D"/>
    <w:sectPr w:rsidR="0029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3D"/>
    <w:rsid w:val="00295C3D"/>
    <w:rsid w:val="002D0BB4"/>
    <w:rsid w:val="00F1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02618-6B98-4580-9921-227FA5C1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