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5DDE" w14:textId="77777777" w:rsidR="000F3107" w:rsidRDefault="000F3107">
      <w:pPr>
        <w:rPr>
          <w:rFonts w:hint="eastAsia"/>
        </w:rPr>
      </w:pPr>
      <w:r>
        <w:rPr>
          <w:rFonts w:hint="eastAsia"/>
        </w:rPr>
        <w:t>学的拼音bpmf顺口溜：趣味学习，快乐记忆</w:t>
      </w:r>
    </w:p>
    <w:p w14:paraId="22E315BD" w14:textId="77777777" w:rsidR="000F3107" w:rsidRDefault="000F3107">
      <w:pPr>
        <w:rPr>
          <w:rFonts w:hint="eastAsia"/>
        </w:rPr>
      </w:pPr>
      <w:r>
        <w:rPr>
          <w:rFonts w:hint="eastAsia"/>
        </w:rPr>
        <w:t>在汉语拼音的学习过程中，有一个非常有趣且实用的记忆方法——“bpmf顺口溜”。这个顺口溜以简单的韵律和易于记住的句子，帮助孩子们快速掌握b、p、m、f这四个声母。通过将这些字母编入朗朗上口的诗歌中，学生们不仅能加深对拼音的印象，还能提高他们的语言表达能力和自信心。</w:t>
      </w:r>
    </w:p>
    <w:p w14:paraId="4ABA210F" w14:textId="77777777" w:rsidR="000F3107" w:rsidRDefault="000F3107">
      <w:pPr>
        <w:rPr>
          <w:rFonts w:hint="eastAsia"/>
        </w:rPr>
      </w:pPr>
    </w:p>
    <w:p w14:paraId="65EA029A" w14:textId="77777777" w:rsidR="000F3107" w:rsidRDefault="000F3107">
      <w:pPr>
        <w:rPr>
          <w:rFonts w:hint="eastAsia"/>
        </w:rPr>
      </w:pPr>
      <w:r>
        <w:rPr>
          <w:rFonts w:hint="eastAsia"/>
        </w:rPr>
        <w:t>bpmf的基础与重要性</w:t>
      </w:r>
    </w:p>
    <w:p w14:paraId="084B27B2" w14:textId="77777777" w:rsidR="000F3107" w:rsidRDefault="000F3107">
      <w:pPr>
        <w:rPr>
          <w:rFonts w:hint="eastAsia"/>
        </w:rPr>
      </w:pPr>
      <w:r>
        <w:rPr>
          <w:rFonts w:hint="eastAsia"/>
        </w:rPr>
        <w:t>b、p、m、f是汉语拼音中最基础也是最重要的几个声母。它们不仅代表了不同的发音部位和方式，而且是许多汉字发音的关键组成部分。例如，“爸（bà）”、“妈（mā）”等日常生活中频繁使用的词汇都包含了这些声母。因此，熟练掌握这几个声母对于正确读写汉字至关重要。而bpmf顺口溜就是一种巧妙的教学工具，它能让孩子在轻松愉快的氛围中学会这些基本的拼音元素。</w:t>
      </w:r>
    </w:p>
    <w:p w14:paraId="6A470069" w14:textId="77777777" w:rsidR="000F3107" w:rsidRDefault="000F3107">
      <w:pPr>
        <w:rPr>
          <w:rFonts w:hint="eastAsia"/>
        </w:rPr>
      </w:pPr>
    </w:p>
    <w:p w14:paraId="10F5C4C3" w14:textId="77777777" w:rsidR="000F3107" w:rsidRDefault="000F3107">
      <w:pPr>
        <w:rPr>
          <w:rFonts w:hint="eastAsia"/>
        </w:rPr>
      </w:pPr>
      <w:r>
        <w:rPr>
          <w:rFonts w:hint="eastAsia"/>
        </w:rPr>
        <w:t>顺口溜的内容与创意</w:t>
      </w:r>
    </w:p>
    <w:p w14:paraId="270FB840" w14:textId="77777777" w:rsidR="000F3107" w:rsidRDefault="000F3107">
      <w:pPr>
        <w:rPr>
          <w:rFonts w:hint="eastAsia"/>
        </w:rPr>
      </w:pPr>
      <w:r>
        <w:rPr>
          <w:rFonts w:hint="eastAsia"/>
        </w:rPr>
        <w:t>为了使学习过程更加生动有趣，教育工作者们精心设计了许多版本的bpmf顺口溜。其中一句广为流传的是：“爸爸抱妈妈，叔叔摸兔子。”这句话巧妙地将b（爸）、p（抱）、m（妈）、f（兔，取其发音近似于f）四个声母融入其中，既简单又形象，非常适合儿童理解和记忆。还有其他形式各异但同样富有创意的顺口溜，比如：“波波买皮鞋，妹妹扶奶奶”，通过这样贴近生活的例子来加深孩子们的记忆。</w:t>
      </w:r>
    </w:p>
    <w:p w14:paraId="502AC2B5" w14:textId="77777777" w:rsidR="000F3107" w:rsidRDefault="000F3107">
      <w:pPr>
        <w:rPr>
          <w:rFonts w:hint="eastAsia"/>
        </w:rPr>
      </w:pPr>
    </w:p>
    <w:p w14:paraId="27D5E69E" w14:textId="77777777" w:rsidR="000F3107" w:rsidRDefault="000F3107">
      <w:pPr>
        <w:rPr>
          <w:rFonts w:hint="eastAsia"/>
        </w:rPr>
      </w:pPr>
      <w:r>
        <w:rPr>
          <w:rFonts w:hint="eastAsia"/>
        </w:rPr>
        <w:t>实践中的应用效果</w:t>
      </w:r>
    </w:p>
    <w:p w14:paraId="2CB1F307" w14:textId="77777777" w:rsidR="000F3107" w:rsidRDefault="000F3107">
      <w:pPr>
        <w:rPr>
          <w:rFonts w:hint="eastAsia"/>
        </w:rPr>
      </w:pPr>
      <w:r>
        <w:rPr>
          <w:rFonts w:hint="eastAsia"/>
        </w:rPr>
        <w:t>在实际教学中，使用bpmf顺口溜进行拼音教学的效果显著。教师们发现，当学生能够轻松背诵这些顺口溜时，他们在认读和书写相关汉字时的表现也明显改善。不仅如此，这种寓教于乐的方式还激发了学生们对汉语学习的兴趣，增强了课堂互动性和参与度。孩子们不再觉得学习是一个枯燥的过程，而是变成了一种充满乐趣的游戏活动。</w:t>
      </w:r>
    </w:p>
    <w:p w14:paraId="41010197" w14:textId="77777777" w:rsidR="000F3107" w:rsidRDefault="000F3107">
      <w:pPr>
        <w:rPr>
          <w:rFonts w:hint="eastAsia"/>
        </w:rPr>
      </w:pPr>
    </w:p>
    <w:p w14:paraId="3FA270E0" w14:textId="77777777" w:rsidR="000F3107" w:rsidRDefault="000F3107">
      <w:pPr>
        <w:rPr>
          <w:rFonts w:hint="eastAsia"/>
        </w:rPr>
      </w:pPr>
      <w:r>
        <w:rPr>
          <w:rFonts w:hint="eastAsia"/>
        </w:rPr>
        <w:t>家庭与学校的合作推广</w:t>
      </w:r>
    </w:p>
    <w:p w14:paraId="5039E7DC" w14:textId="77777777" w:rsidR="000F3107" w:rsidRDefault="000F3107">
      <w:pPr>
        <w:rPr>
          <w:rFonts w:hint="eastAsia"/>
        </w:rPr>
      </w:pPr>
      <w:r>
        <w:rPr>
          <w:rFonts w:hint="eastAsia"/>
        </w:rPr>
        <w:t>除了在学校里广泛采用之外，家长也可以在家里和孩子一起玩转bpmf顺口溜游戏。父母可以利用睡前故事时间或者周末的家庭聚会，与孩子们一起分享这些有趣的诗句，并鼓励他们创作自己的版本。这样的亲子互动不仅促进了家庭关系的和谐发展，也为孩子提供了一个更广阔的学习平台，让他们随时随地都能练习汉语拼音。</w:t>
      </w:r>
    </w:p>
    <w:p w14:paraId="60181C84" w14:textId="77777777" w:rsidR="000F3107" w:rsidRDefault="000F3107">
      <w:pPr>
        <w:rPr>
          <w:rFonts w:hint="eastAsia"/>
        </w:rPr>
      </w:pPr>
    </w:p>
    <w:p w14:paraId="73CD3C29" w14:textId="77777777" w:rsidR="000F3107" w:rsidRDefault="000F3107">
      <w:pPr>
        <w:rPr>
          <w:rFonts w:hint="eastAsia"/>
        </w:rPr>
      </w:pPr>
      <w:r>
        <w:rPr>
          <w:rFonts w:hint="eastAsia"/>
        </w:rPr>
        <w:t>最后的总结：传承文化，启迪未来</w:t>
      </w:r>
    </w:p>
    <w:p w14:paraId="7EFE71B9" w14:textId="77777777" w:rsidR="000F3107" w:rsidRDefault="000F3107">
      <w:pPr>
        <w:rPr>
          <w:rFonts w:hint="eastAsia"/>
        </w:rPr>
      </w:pPr>
      <w:r>
        <w:rPr>
          <w:rFonts w:hint="eastAsia"/>
        </w:rPr>
        <w:t>“bpmf顺口溜”作为一种创新性的汉语拼音教学方法，它结合了传统文化与现代教育理念，既保留了汉语的魅力，又符合当代儿童的认知特点。通过这种方式，我们不仅可以有效地提高孩子们的汉语水平，更重要的是培养他们对母语文化的热爱之情。让我们一起用顺口溜开启汉语学习的新篇章吧！</w:t>
      </w:r>
    </w:p>
    <w:p w14:paraId="628E9C18" w14:textId="77777777" w:rsidR="000F3107" w:rsidRDefault="000F3107">
      <w:pPr>
        <w:rPr>
          <w:rFonts w:hint="eastAsia"/>
        </w:rPr>
      </w:pPr>
    </w:p>
    <w:p w14:paraId="26C1CAC1" w14:textId="77777777" w:rsidR="000F3107" w:rsidRDefault="000F3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FFA40" w14:textId="72CFBE3B" w:rsidR="00D02E92" w:rsidRDefault="00D02E92"/>
    <w:sectPr w:rsidR="00D0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2"/>
    <w:rsid w:val="000F3107"/>
    <w:rsid w:val="002D0BB4"/>
    <w:rsid w:val="00D0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67302-F9A7-48A0-AEFE-4DAF9CD0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