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9903" w14:textId="77777777" w:rsidR="00A75F63" w:rsidRDefault="00A75F63">
      <w:pPr>
        <w:rPr>
          <w:rFonts w:hint="eastAsia"/>
        </w:rPr>
      </w:pPr>
      <w:r>
        <w:rPr>
          <w:rFonts w:hint="eastAsia"/>
        </w:rPr>
        <w:t>学生的拼音声调是几声</w:t>
      </w:r>
    </w:p>
    <w:p w14:paraId="1362D05C" w14:textId="77777777" w:rsidR="00A75F63" w:rsidRDefault="00A75F63">
      <w:pPr>
        <w:rPr>
          <w:rFonts w:hint="eastAsia"/>
        </w:rPr>
      </w:pPr>
      <w:r>
        <w:rPr>
          <w:rFonts w:hint="eastAsia"/>
        </w:rPr>
        <w:t>在汉语的广袤世界里，拼音系统作为学习汉字发音的重要工具，扮演着不可或缺的角色。对于学生而言，掌握拼音不仅是语言学习的关键一步，更是理解中国文化的一扇窗。拼音由字母和声调符号组成，其中声调的变化赋予了汉语独特的音乐性。学生的拼音声调究竟是几声呢？这个问题的答案并非一成不变，因为每个字的声调都有其特定的规则。</w:t>
      </w:r>
    </w:p>
    <w:p w14:paraId="3D89CEAB" w14:textId="77777777" w:rsidR="00A75F63" w:rsidRDefault="00A75F63">
      <w:pPr>
        <w:rPr>
          <w:rFonts w:hint="eastAsia"/>
        </w:rPr>
      </w:pPr>
    </w:p>
    <w:p w14:paraId="6D704D4A" w14:textId="77777777" w:rsidR="00A75F63" w:rsidRDefault="00A75F63">
      <w:pPr>
        <w:rPr>
          <w:rFonts w:hint="eastAsia"/>
        </w:rPr>
      </w:pPr>
      <w:r>
        <w:rPr>
          <w:rFonts w:hint="eastAsia"/>
        </w:rPr>
        <w:t>什么是拼音声调？</w:t>
      </w:r>
    </w:p>
    <w:p w14:paraId="6D0BA931" w14:textId="77777777" w:rsidR="00A75F63" w:rsidRDefault="00A75F63">
      <w:pPr>
        <w:rPr>
          <w:rFonts w:hint="eastAsia"/>
        </w:rPr>
      </w:pPr>
      <w:r>
        <w:rPr>
          <w:rFonts w:hint="eastAsia"/>
        </w:rPr>
        <w:t>拼音中的声调是指音节发音时高低升降的变化，它能够改变一个字的意思。汉语普通话有四种主要的声调，加上轻声，共有五种。第一声（阴平），第二声（阳平），第三声（上声），第四声（去声），以及不标调号的轻声。这些声调就像是音符，在不同的位置演奏出不同的旋律。例如，“妈”字，当它是第一声的时候，表示母亲；而变成第四声“骂”，则有了责备之意。因此，准确地说，学生的拼音声调可以是上述任何一种声调，取决于具体词语的发音规则。</w:t>
      </w:r>
    </w:p>
    <w:p w14:paraId="433A917A" w14:textId="77777777" w:rsidR="00A75F63" w:rsidRDefault="00A75F63">
      <w:pPr>
        <w:rPr>
          <w:rFonts w:hint="eastAsia"/>
        </w:rPr>
      </w:pPr>
    </w:p>
    <w:p w14:paraId="4B76D28C" w14:textId="77777777" w:rsidR="00A75F63" w:rsidRDefault="00A75F63">
      <w:pPr>
        <w:rPr>
          <w:rFonts w:hint="eastAsia"/>
        </w:rPr>
      </w:pPr>
      <w:r>
        <w:rPr>
          <w:rFonts w:hint="eastAsia"/>
        </w:rPr>
        <w:t>为何声调对学生产生重要影响？</w:t>
      </w:r>
    </w:p>
    <w:p w14:paraId="66A7ADDA" w14:textId="77777777" w:rsidR="00A75F63" w:rsidRDefault="00A75F63">
      <w:pPr>
        <w:rPr>
          <w:rFonts w:hint="eastAsia"/>
        </w:rPr>
      </w:pPr>
      <w:r>
        <w:rPr>
          <w:rFonts w:hint="eastAsia"/>
        </w:rPr>
        <w:t>声调对于学生的重要性在于，它们是正确理解和使用汉语的基础。汉语中存在大量的同音字，仅凭字母无法区分。比如，“shi”这个音节就有数十个不同的汉字与之对应，如“是”、“事”、“试”等。如果不能正确地读出声调，就可能造成误解。在日常交流中，正确的声调可以帮助避免误会，并使表达更加清晰、准确。对于初学者来说，学习声调可能会有些困难，但随着练习的深入，他们会逐渐掌握这一技能，从而提高汉语水平。</w:t>
      </w:r>
    </w:p>
    <w:p w14:paraId="33E62EBE" w14:textId="77777777" w:rsidR="00A75F63" w:rsidRDefault="00A75F63">
      <w:pPr>
        <w:rPr>
          <w:rFonts w:hint="eastAsia"/>
        </w:rPr>
      </w:pPr>
    </w:p>
    <w:p w14:paraId="1DFB6D3A" w14:textId="77777777" w:rsidR="00A75F63" w:rsidRDefault="00A75F63">
      <w:pPr>
        <w:rPr>
          <w:rFonts w:hint="eastAsia"/>
        </w:rPr>
      </w:pPr>
      <w:r>
        <w:rPr>
          <w:rFonts w:hint="eastAsia"/>
        </w:rPr>
        <w:t>如何帮助学生更好地掌握声调？</w:t>
      </w:r>
    </w:p>
    <w:p w14:paraId="6F8E49BF" w14:textId="77777777" w:rsidR="00A75F63" w:rsidRDefault="00A75F63">
      <w:pPr>
        <w:rPr>
          <w:rFonts w:hint="eastAsia"/>
        </w:rPr>
      </w:pPr>
      <w:r>
        <w:rPr>
          <w:rFonts w:hint="eastAsia"/>
        </w:rPr>
        <w:t>为了让学生更好地掌握声调，教育者们采取了多种方法。课堂上会通过反复朗读来强化记忆。老师通常会让学生们跟着模仿标准发音，以此培养他们的语感。利用视觉辅助工具，如彩色标记或图形化表示法，帮助学生直观地理解声调的变化。再者，游戏化的教学方式也十分有效，比如声调接龙或者角色扮演，让学生在轻松愉快的氛围中学习。借助现代科技的力量，如语音识别软件，可以即时反馈学生的发音准确性，为个性化学习提供支持。</w:t>
      </w:r>
    </w:p>
    <w:p w14:paraId="40CEC2B9" w14:textId="77777777" w:rsidR="00A75F63" w:rsidRDefault="00A75F63">
      <w:pPr>
        <w:rPr>
          <w:rFonts w:hint="eastAsia"/>
        </w:rPr>
      </w:pPr>
    </w:p>
    <w:p w14:paraId="43E0BA86" w14:textId="77777777" w:rsidR="00A75F63" w:rsidRDefault="00A75F63">
      <w:pPr>
        <w:rPr>
          <w:rFonts w:hint="eastAsia"/>
        </w:rPr>
      </w:pPr>
      <w:r>
        <w:rPr>
          <w:rFonts w:hint="eastAsia"/>
        </w:rPr>
        <w:t>最后的总结</w:t>
      </w:r>
    </w:p>
    <w:p w14:paraId="538B675C" w14:textId="77777777" w:rsidR="00A75F63" w:rsidRDefault="00A75F63">
      <w:pPr>
        <w:rPr>
          <w:rFonts w:hint="eastAsia"/>
        </w:rPr>
      </w:pPr>
      <w:r>
        <w:rPr>
          <w:rFonts w:hint="eastAsia"/>
        </w:rPr>
        <w:t>学生的拼音声调并不是固定的某一声，而是根据具体的汉字和语境有所不同。从四声到轻声，每一种声调都在汉语学习过程中占据着重要的地位。了解并熟练运用这些声调，不仅有助于提高学生的汉语能力，而且也是他们深入了解中华文化的一个重要途径。通过不断的实践和创新的教学方法，相信每位学生都能在拼音声调的学习道路上越走越宽广。</w:t>
      </w:r>
    </w:p>
    <w:p w14:paraId="4518CAA4" w14:textId="77777777" w:rsidR="00A75F63" w:rsidRDefault="00A75F63">
      <w:pPr>
        <w:rPr>
          <w:rFonts w:hint="eastAsia"/>
        </w:rPr>
      </w:pPr>
    </w:p>
    <w:p w14:paraId="48B5B677" w14:textId="77777777" w:rsidR="00A75F63" w:rsidRDefault="00A75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94637" w14:textId="6322CA3F" w:rsidR="000220F2" w:rsidRDefault="000220F2"/>
    <w:sectPr w:rsidR="0002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F2"/>
    <w:rsid w:val="000220F2"/>
    <w:rsid w:val="002D0BB4"/>
    <w:rsid w:val="00A7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69D73-45CC-4334-A407-75216CAA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