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75BD" w14:textId="77777777" w:rsidR="00FE79E0" w:rsidRDefault="00FE79E0">
      <w:pPr>
        <w:rPr>
          <w:rFonts w:hint="eastAsia"/>
        </w:rPr>
      </w:pPr>
      <w:r>
        <w:rPr>
          <w:rFonts w:hint="eastAsia"/>
        </w:rPr>
        <w:t>学字的拼音：xué</w:t>
      </w:r>
    </w:p>
    <w:p w14:paraId="71A7FD61" w14:textId="77777777" w:rsidR="00FE79E0" w:rsidRDefault="00FE79E0">
      <w:pPr>
        <w:rPr>
          <w:rFonts w:hint="eastAsia"/>
        </w:rPr>
      </w:pPr>
      <w:r>
        <w:rPr>
          <w:rFonts w:hint="eastAsia"/>
        </w:rPr>
        <w:t>在汉语拼音系统中，“学”这个汉字被标示为“xué”。汉语拼音是中华人民共和国官方颁布的一种帮助学习普通话发音的工具，它使用拉丁字母来标注汉字的读音。对于许多初学者来说，掌握正确的拼音读法是通向流利中文表达的重要一步。</w:t>
      </w:r>
    </w:p>
    <w:p w14:paraId="1084E667" w14:textId="77777777" w:rsidR="00FE79E0" w:rsidRDefault="00FE79E0">
      <w:pPr>
        <w:rPr>
          <w:rFonts w:hint="eastAsia"/>
        </w:rPr>
      </w:pPr>
    </w:p>
    <w:p w14:paraId="5493D097" w14:textId="77777777" w:rsidR="00FE79E0" w:rsidRDefault="00FE79E0">
      <w:pPr>
        <w:rPr>
          <w:rFonts w:hint="eastAsia"/>
        </w:rPr>
      </w:pPr>
      <w:r>
        <w:rPr>
          <w:rFonts w:hint="eastAsia"/>
        </w:rPr>
        <w:t>学字的历史与演变</w:t>
      </w:r>
    </w:p>
    <w:p w14:paraId="6FE6CD70" w14:textId="77777777" w:rsidR="00FE79E0" w:rsidRDefault="00FE79E0">
      <w:pPr>
        <w:rPr>
          <w:rFonts w:hint="eastAsia"/>
        </w:rPr>
      </w:pPr>
      <w:r>
        <w:rPr>
          <w:rFonts w:hint="eastAsia"/>
        </w:rPr>
        <w:t>“学”字最早见于商代的甲骨文，其原始形态简单地描绘了一个人手持竹简或书卷的形象，这象征着古代读书人手不释卷的学习态度。随着历史的发展，文字经历了篆、隶、楷等字体的变化，“学”字的形状也随之不断简化和规整化，最终形成了今天我们所看到的模样。从古至今，“学”字一直承载着中华民族对知识追求的精神内涵。</w:t>
      </w:r>
    </w:p>
    <w:p w14:paraId="1141479E" w14:textId="77777777" w:rsidR="00FE79E0" w:rsidRDefault="00FE79E0">
      <w:pPr>
        <w:rPr>
          <w:rFonts w:hint="eastAsia"/>
        </w:rPr>
      </w:pPr>
    </w:p>
    <w:p w14:paraId="16AF86C3" w14:textId="77777777" w:rsidR="00FE79E0" w:rsidRDefault="00FE79E0">
      <w:pPr>
        <w:rPr>
          <w:rFonts w:hint="eastAsia"/>
        </w:rPr>
      </w:pPr>
      <w:r>
        <w:rPr>
          <w:rFonts w:hint="eastAsia"/>
        </w:rPr>
        <w:t>学字的文化意义</w:t>
      </w:r>
    </w:p>
    <w:p w14:paraId="13F431C3" w14:textId="77777777" w:rsidR="00FE79E0" w:rsidRDefault="00FE79E0">
      <w:pPr>
        <w:rPr>
          <w:rFonts w:hint="eastAsia"/>
        </w:rPr>
      </w:pPr>
      <w:r>
        <w:rPr>
          <w:rFonts w:hint="eastAsia"/>
        </w:rPr>
        <w:t>在中国文化里，“学”不仅仅是指获取知识的行为，更是一种生活方式和社会责任。自古以来，中国就有着尊师重教的传统美德，认为通过学习可以修身齐家治国平天下。儒家经典《论语》开篇即言：“子曰：‘学而时习之，不亦说乎？’”，强调了持续学习的重要性。科举制度下，无数学子寒窗苦读，期望能够金榜题名，以学问报效国家。因此，“学”字背后蕴含着深厚的文化价值和社会理想。</w:t>
      </w:r>
    </w:p>
    <w:p w14:paraId="35C738A4" w14:textId="77777777" w:rsidR="00FE79E0" w:rsidRDefault="00FE79E0">
      <w:pPr>
        <w:rPr>
          <w:rFonts w:hint="eastAsia"/>
        </w:rPr>
      </w:pPr>
    </w:p>
    <w:p w14:paraId="18B26D8F" w14:textId="77777777" w:rsidR="00FE79E0" w:rsidRDefault="00FE79E0">
      <w:pPr>
        <w:rPr>
          <w:rFonts w:hint="eastAsia"/>
        </w:rPr>
      </w:pPr>
      <w:r>
        <w:rPr>
          <w:rFonts w:hint="eastAsia"/>
        </w:rPr>
        <w:t>学字在现代生活中的体现</w:t>
      </w:r>
    </w:p>
    <w:p w14:paraId="1B1A4603" w14:textId="77777777" w:rsidR="00FE79E0" w:rsidRDefault="00FE79E0">
      <w:pPr>
        <w:rPr>
          <w:rFonts w:hint="eastAsia"/>
        </w:rPr>
      </w:pPr>
      <w:r>
        <w:rPr>
          <w:rFonts w:hint="eastAsia"/>
        </w:rPr>
        <w:t>现代社会中，“学”的概念更加广泛和多样化。除了传统的学校教育外，在线课程、职业技能培训、自我提升讲座等形式层出不穷，人们可以通过各种渠道获得新知。互联网技术的发展使得信息传播速度加快，知识更新换代频繁，终身学习的理念深入人心。全球化进程促进了不同文化交流融合，越来越多的人开始关注跨文化学习，拓宽视野，增强竞争力。在当今快速变化的时代背景下，“学”字的意义得到了进一步丰富和发展。</w:t>
      </w:r>
    </w:p>
    <w:p w14:paraId="4946D713" w14:textId="77777777" w:rsidR="00FE79E0" w:rsidRDefault="00FE79E0">
      <w:pPr>
        <w:rPr>
          <w:rFonts w:hint="eastAsia"/>
        </w:rPr>
      </w:pPr>
    </w:p>
    <w:p w14:paraId="00301FE4" w14:textId="77777777" w:rsidR="00FE79E0" w:rsidRDefault="00FE79E0">
      <w:pPr>
        <w:rPr>
          <w:rFonts w:hint="eastAsia"/>
        </w:rPr>
      </w:pPr>
      <w:r>
        <w:rPr>
          <w:rFonts w:hint="eastAsia"/>
        </w:rPr>
        <w:t>最后的总结</w:t>
      </w:r>
    </w:p>
    <w:p w14:paraId="695160C2" w14:textId="77777777" w:rsidR="00FE79E0" w:rsidRDefault="00FE79E0">
      <w:pPr>
        <w:rPr>
          <w:rFonts w:hint="eastAsia"/>
        </w:rPr>
      </w:pPr>
      <w:r>
        <w:rPr>
          <w:rFonts w:hint="eastAsia"/>
        </w:rPr>
        <w:t>“学”字作为中华文化的一个重要符号，不仅代表着获取知识的过程，也反映了社会进步和个人成长的需求。无论是过去还是现在，“学”都是推动人类文明向前发展的关键力量。通过不断探索未知领域，我们不仅能实现个人梦想，更能为构建和谐美好的世界贡献力量。所以让我们始终保持一颗求知若渴的心，勇敢踏上属于自己的学习之旅吧！</w:t>
      </w:r>
    </w:p>
    <w:p w14:paraId="1A984923" w14:textId="77777777" w:rsidR="00FE79E0" w:rsidRDefault="00FE79E0">
      <w:pPr>
        <w:rPr>
          <w:rFonts w:hint="eastAsia"/>
        </w:rPr>
      </w:pPr>
    </w:p>
    <w:p w14:paraId="65902FB5" w14:textId="77777777" w:rsidR="00FE79E0" w:rsidRDefault="00FE79E0">
      <w:pPr>
        <w:rPr>
          <w:rFonts w:hint="eastAsia"/>
        </w:rPr>
      </w:pPr>
      <w:r>
        <w:rPr>
          <w:rFonts w:hint="eastAsia"/>
        </w:rPr>
        <w:t>本文是由懂得生活网（dongdeshenghuo.com）为大家创作</w:t>
      </w:r>
    </w:p>
    <w:p w14:paraId="4278E53C" w14:textId="5F3A95C2" w:rsidR="006C52A5" w:rsidRDefault="006C52A5"/>
    <w:sectPr w:rsidR="006C5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A5"/>
    <w:rsid w:val="002D0BB4"/>
    <w:rsid w:val="006C52A5"/>
    <w:rsid w:val="00FE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61232-A427-437E-8722-4E2BE484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2A5"/>
    <w:rPr>
      <w:rFonts w:cstheme="majorBidi"/>
      <w:color w:val="2F5496" w:themeColor="accent1" w:themeShade="BF"/>
      <w:sz w:val="28"/>
      <w:szCs w:val="28"/>
    </w:rPr>
  </w:style>
  <w:style w:type="character" w:customStyle="1" w:styleId="50">
    <w:name w:val="标题 5 字符"/>
    <w:basedOn w:val="a0"/>
    <w:link w:val="5"/>
    <w:uiPriority w:val="9"/>
    <w:semiHidden/>
    <w:rsid w:val="006C52A5"/>
    <w:rPr>
      <w:rFonts w:cstheme="majorBidi"/>
      <w:color w:val="2F5496" w:themeColor="accent1" w:themeShade="BF"/>
      <w:sz w:val="24"/>
    </w:rPr>
  </w:style>
  <w:style w:type="character" w:customStyle="1" w:styleId="60">
    <w:name w:val="标题 6 字符"/>
    <w:basedOn w:val="a0"/>
    <w:link w:val="6"/>
    <w:uiPriority w:val="9"/>
    <w:semiHidden/>
    <w:rsid w:val="006C52A5"/>
    <w:rPr>
      <w:rFonts w:cstheme="majorBidi"/>
      <w:b/>
      <w:bCs/>
      <w:color w:val="2F5496" w:themeColor="accent1" w:themeShade="BF"/>
    </w:rPr>
  </w:style>
  <w:style w:type="character" w:customStyle="1" w:styleId="70">
    <w:name w:val="标题 7 字符"/>
    <w:basedOn w:val="a0"/>
    <w:link w:val="7"/>
    <w:uiPriority w:val="9"/>
    <w:semiHidden/>
    <w:rsid w:val="006C52A5"/>
    <w:rPr>
      <w:rFonts w:cstheme="majorBidi"/>
      <w:b/>
      <w:bCs/>
      <w:color w:val="595959" w:themeColor="text1" w:themeTint="A6"/>
    </w:rPr>
  </w:style>
  <w:style w:type="character" w:customStyle="1" w:styleId="80">
    <w:name w:val="标题 8 字符"/>
    <w:basedOn w:val="a0"/>
    <w:link w:val="8"/>
    <w:uiPriority w:val="9"/>
    <w:semiHidden/>
    <w:rsid w:val="006C52A5"/>
    <w:rPr>
      <w:rFonts w:cstheme="majorBidi"/>
      <w:color w:val="595959" w:themeColor="text1" w:themeTint="A6"/>
    </w:rPr>
  </w:style>
  <w:style w:type="character" w:customStyle="1" w:styleId="90">
    <w:name w:val="标题 9 字符"/>
    <w:basedOn w:val="a0"/>
    <w:link w:val="9"/>
    <w:uiPriority w:val="9"/>
    <w:semiHidden/>
    <w:rsid w:val="006C52A5"/>
    <w:rPr>
      <w:rFonts w:eastAsiaTheme="majorEastAsia" w:cstheme="majorBidi"/>
      <w:color w:val="595959" w:themeColor="text1" w:themeTint="A6"/>
    </w:rPr>
  </w:style>
  <w:style w:type="paragraph" w:styleId="a3">
    <w:name w:val="Title"/>
    <w:basedOn w:val="a"/>
    <w:next w:val="a"/>
    <w:link w:val="a4"/>
    <w:uiPriority w:val="10"/>
    <w:qFormat/>
    <w:rsid w:val="006C5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2A5"/>
    <w:pPr>
      <w:spacing w:before="160"/>
      <w:jc w:val="center"/>
    </w:pPr>
    <w:rPr>
      <w:i/>
      <w:iCs/>
      <w:color w:val="404040" w:themeColor="text1" w:themeTint="BF"/>
    </w:rPr>
  </w:style>
  <w:style w:type="character" w:customStyle="1" w:styleId="a8">
    <w:name w:val="引用 字符"/>
    <w:basedOn w:val="a0"/>
    <w:link w:val="a7"/>
    <w:uiPriority w:val="29"/>
    <w:rsid w:val="006C52A5"/>
    <w:rPr>
      <w:i/>
      <w:iCs/>
      <w:color w:val="404040" w:themeColor="text1" w:themeTint="BF"/>
    </w:rPr>
  </w:style>
  <w:style w:type="paragraph" w:styleId="a9">
    <w:name w:val="List Paragraph"/>
    <w:basedOn w:val="a"/>
    <w:uiPriority w:val="34"/>
    <w:qFormat/>
    <w:rsid w:val="006C52A5"/>
    <w:pPr>
      <w:ind w:left="720"/>
      <w:contextualSpacing/>
    </w:pPr>
  </w:style>
  <w:style w:type="character" w:styleId="aa">
    <w:name w:val="Intense Emphasis"/>
    <w:basedOn w:val="a0"/>
    <w:uiPriority w:val="21"/>
    <w:qFormat/>
    <w:rsid w:val="006C52A5"/>
    <w:rPr>
      <w:i/>
      <w:iCs/>
      <w:color w:val="2F5496" w:themeColor="accent1" w:themeShade="BF"/>
    </w:rPr>
  </w:style>
  <w:style w:type="paragraph" w:styleId="ab">
    <w:name w:val="Intense Quote"/>
    <w:basedOn w:val="a"/>
    <w:next w:val="a"/>
    <w:link w:val="ac"/>
    <w:uiPriority w:val="30"/>
    <w:qFormat/>
    <w:rsid w:val="006C5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2A5"/>
    <w:rPr>
      <w:i/>
      <w:iCs/>
      <w:color w:val="2F5496" w:themeColor="accent1" w:themeShade="BF"/>
    </w:rPr>
  </w:style>
  <w:style w:type="character" w:styleId="ad">
    <w:name w:val="Intense Reference"/>
    <w:basedOn w:val="a0"/>
    <w:uiPriority w:val="32"/>
    <w:qFormat/>
    <w:rsid w:val="006C5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