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5112" w14:textId="77777777" w:rsidR="00C619A6" w:rsidRDefault="00C619A6">
      <w:pPr>
        <w:rPr>
          <w:rFonts w:hint="eastAsia"/>
        </w:rPr>
      </w:pPr>
      <w:r>
        <w:rPr>
          <w:rFonts w:hint="eastAsia"/>
        </w:rPr>
        <w:t>孝组词和的拼音</w:t>
      </w:r>
    </w:p>
    <w:p w14:paraId="08E3CFF8" w14:textId="77777777" w:rsidR="00C619A6" w:rsidRDefault="00C619A6">
      <w:pPr>
        <w:rPr>
          <w:rFonts w:hint="eastAsia"/>
        </w:rPr>
      </w:pPr>
      <w:r>
        <w:rPr>
          <w:rFonts w:hint="eastAsia"/>
        </w:rPr>
        <w:t>“孝”是中国传统文化中极为重要的伦理观念，它体现了晚辈对长辈的尊敬、关爱与责任。在汉语中，“孝”的拼音为“xiào”，而围绕着这个字所组成的词汇丰富多样，反映了中国社会对家庭关系及道德规范的重视。</w:t>
      </w:r>
    </w:p>
    <w:p w14:paraId="015C4495" w14:textId="77777777" w:rsidR="00C619A6" w:rsidRDefault="00C619A6">
      <w:pPr>
        <w:rPr>
          <w:rFonts w:hint="eastAsia"/>
        </w:rPr>
      </w:pPr>
    </w:p>
    <w:p w14:paraId="15509DB3" w14:textId="77777777" w:rsidR="00C619A6" w:rsidRDefault="00C619A6">
      <w:pPr>
        <w:rPr>
          <w:rFonts w:hint="eastAsia"/>
        </w:rPr>
      </w:pPr>
      <w:r>
        <w:rPr>
          <w:rFonts w:hint="eastAsia"/>
        </w:rPr>
        <w:t>孝道的核心价值</w:t>
      </w:r>
    </w:p>
    <w:p w14:paraId="421B73C3" w14:textId="77777777" w:rsidR="00C619A6" w:rsidRDefault="00C619A6">
      <w:pPr>
        <w:rPr>
          <w:rFonts w:hint="eastAsia"/>
        </w:rPr>
      </w:pPr>
      <w:r>
        <w:rPr>
          <w:rFonts w:hint="eastAsia"/>
        </w:rPr>
        <w:t>在中国的传统价值观里，“孝”不仅仅是一种行为准则，更是一种内在的精神追求。“孝顺”的拼音是“xiào shùn”，意味着子女应当顺从父母的意愿，在不违背良知的前提下听从教导；“孝敬”的拼音是“xiào jìng”，则强调了子女对父母应有的尊敬态度，以及通过实际行动表达出来的爱意。这些词汇深刻影响了中国人的家庭观念和社会秩序，构成了社会稳定和谐的重要基石。</w:t>
      </w:r>
    </w:p>
    <w:p w14:paraId="32EE3E99" w14:textId="77777777" w:rsidR="00C619A6" w:rsidRDefault="00C619A6">
      <w:pPr>
        <w:rPr>
          <w:rFonts w:hint="eastAsia"/>
        </w:rPr>
      </w:pPr>
    </w:p>
    <w:p w14:paraId="659586C8" w14:textId="77777777" w:rsidR="00C619A6" w:rsidRDefault="00C619A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6B54838" w14:textId="77777777" w:rsidR="00C619A6" w:rsidRDefault="00C619A6">
      <w:pPr>
        <w:rPr>
          <w:rFonts w:hint="eastAsia"/>
        </w:rPr>
      </w:pPr>
      <w:r>
        <w:rPr>
          <w:rFonts w:hint="eastAsia"/>
        </w:rPr>
        <w:t>随着时代的变迁，“孝”的表现形式也在不断演化。“尽孝”的拼音是“jìn xiào”，表示尽力履行作为子女的责任，这在现代社会可能包括了远在他乡工作的孩子定期回家探望父母，或是通过电话、视频等方式保持密切联系。“孝心”的拼音是“xiào xīn”，代表发自内心深处的敬老之情，即使生活条件有限，也能以真诚的态度让父母感受到温暖。这种情感超越了物质层面，成为了连接过去与现在的一座桥梁。</w:t>
      </w:r>
    </w:p>
    <w:p w14:paraId="5DAA91BB" w14:textId="77777777" w:rsidR="00C619A6" w:rsidRDefault="00C619A6">
      <w:pPr>
        <w:rPr>
          <w:rFonts w:hint="eastAsia"/>
        </w:rPr>
      </w:pPr>
    </w:p>
    <w:p w14:paraId="32FC23BF" w14:textId="77777777" w:rsidR="00C619A6" w:rsidRDefault="00C619A6">
      <w:pPr>
        <w:rPr>
          <w:rFonts w:hint="eastAsia"/>
        </w:rPr>
      </w:pPr>
      <w:r>
        <w:rPr>
          <w:rFonts w:hint="eastAsia"/>
        </w:rPr>
        <w:t>孝文化的社会意义</w:t>
      </w:r>
    </w:p>
    <w:p w14:paraId="00547D9A" w14:textId="77777777" w:rsidR="00C619A6" w:rsidRDefault="00C619A6">
      <w:pPr>
        <w:rPr>
          <w:rFonts w:hint="eastAsia"/>
        </w:rPr>
      </w:pPr>
      <w:r>
        <w:rPr>
          <w:rFonts w:hint="eastAsia"/>
        </w:rPr>
        <w:t>“孝”不仅是个人品德修养的一部分，更是整个社会文明进步的重要标志。“孝德”的拼音是“xiào dé”，指的是将“孝”的精神融入到道德教育之中，培养下一代尊重长辈、关爱他人的良好品质。“孝治”的拼音是“xiào zhì”，古代帝王提倡以“孝”治理国家，认为只有当每个人都能够善待自己的亲人时，整个社会才会更加美好。“孝”的理念继续引导人们构建和睦的家庭关系，促进社会的良性发展。</w:t>
      </w:r>
    </w:p>
    <w:p w14:paraId="2B9338ED" w14:textId="77777777" w:rsidR="00C619A6" w:rsidRDefault="00C619A6">
      <w:pPr>
        <w:rPr>
          <w:rFonts w:hint="eastAsia"/>
        </w:rPr>
      </w:pPr>
    </w:p>
    <w:p w14:paraId="58A2084E" w14:textId="77777777" w:rsidR="00C619A6" w:rsidRDefault="00C619A6">
      <w:pPr>
        <w:rPr>
          <w:rFonts w:hint="eastAsia"/>
        </w:rPr>
      </w:pPr>
      <w:r>
        <w:rPr>
          <w:rFonts w:hint="eastAsia"/>
        </w:rPr>
        <w:t>传承与发展</w:t>
      </w:r>
    </w:p>
    <w:p w14:paraId="52918010" w14:textId="77777777" w:rsidR="00C619A6" w:rsidRDefault="00C619A6">
      <w:pPr>
        <w:rPr>
          <w:rFonts w:hint="eastAsia"/>
        </w:rPr>
      </w:pPr>
      <w:r>
        <w:rPr>
          <w:rFonts w:hint="eastAsia"/>
        </w:rPr>
        <w:t>为了使“孝”的文化得以延续，社会各界都在积极探索新的方式方法。“孝养”的拼音是“xiào yǎng”，即赡养老人，这是每个成年子女不可推卸的责任，也是对传统文化最好的继承。“孝行天下”的拼音是“xiào xíng tiān xià”，表达了将“孝”的美德推广至全社会的美好愿景。无论是政府出台相关政策鼓励家庭照顾老人，还是民间组织发起各种公益活动弘扬“孝”文化，都是为了让这一宝贵的精神财富代代相传，永葆生机。</w:t>
      </w:r>
    </w:p>
    <w:p w14:paraId="73E3CE89" w14:textId="77777777" w:rsidR="00C619A6" w:rsidRDefault="00C619A6">
      <w:pPr>
        <w:rPr>
          <w:rFonts w:hint="eastAsia"/>
        </w:rPr>
      </w:pPr>
    </w:p>
    <w:p w14:paraId="4BA575EF" w14:textId="77777777" w:rsidR="00C619A6" w:rsidRDefault="00C61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CAF23" w14:textId="0577452D" w:rsidR="0029685E" w:rsidRDefault="0029685E"/>
    <w:sectPr w:rsidR="0029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E"/>
    <w:rsid w:val="0029685E"/>
    <w:rsid w:val="002D0BB4"/>
    <w:rsid w:val="00C6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C7B9-7DDE-46AA-8F61-2EF0091D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