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7C54" w14:textId="77777777" w:rsidR="00C3079D" w:rsidRDefault="00C3079D">
      <w:pPr>
        <w:rPr>
          <w:rFonts w:hint="eastAsia"/>
        </w:rPr>
      </w:pPr>
      <w:r>
        <w:rPr>
          <w:rFonts w:hint="eastAsia"/>
        </w:rPr>
        <w:t>孔雀锦鸡的拼音：Kǒngquè Jǐn jī</w:t>
      </w:r>
    </w:p>
    <w:p w14:paraId="4E0F5AA8" w14:textId="77777777" w:rsidR="00C3079D" w:rsidRDefault="00C3079D">
      <w:pPr>
        <w:rPr>
          <w:rFonts w:hint="eastAsia"/>
        </w:rPr>
      </w:pPr>
      <w:r>
        <w:rPr>
          <w:rFonts w:hint="eastAsia"/>
        </w:rPr>
        <w:t>在中国丰富的文化和语言传统中，鸟类往往被赋予了特别的意义和象征。其中，“孔雀锦鸡”不仅是一个引人注目的词汇，而且在汉语拼音中也展现出其独特的发音：“Kǒngquè Jǐn jī”。这一名称将两种美丽的鸟儿——孔雀与锦鸡联系在一起，它们都是中国及亚洲其他地区自然遗产中的璀璨明珠。</w:t>
      </w:r>
    </w:p>
    <w:p w14:paraId="62849321" w14:textId="77777777" w:rsidR="00C3079D" w:rsidRDefault="00C3079D">
      <w:pPr>
        <w:rPr>
          <w:rFonts w:hint="eastAsia"/>
        </w:rPr>
      </w:pPr>
    </w:p>
    <w:p w14:paraId="0068D265" w14:textId="77777777" w:rsidR="00C3079D" w:rsidRDefault="00C3079D">
      <w:pPr>
        <w:rPr>
          <w:rFonts w:hint="eastAsia"/>
        </w:rPr>
      </w:pPr>
      <w:r>
        <w:rPr>
          <w:rFonts w:hint="eastAsia"/>
        </w:rPr>
        <w:t>孔雀锦鸡的历史文化背景</w:t>
      </w:r>
    </w:p>
    <w:p w14:paraId="66FB5643" w14:textId="77777777" w:rsidR="00C3079D" w:rsidRDefault="00C3079D">
      <w:pPr>
        <w:rPr>
          <w:rFonts w:hint="eastAsia"/>
        </w:rPr>
      </w:pPr>
      <w:r>
        <w:rPr>
          <w:rFonts w:hint="eastAsia"/>
        </w:rPr>
        <w:t>自古以来，孔雀和锦鸡就出现在中国古代的绘画、文学以及民间传说之中。在许多传统故事里，它们是吉祥、美丽与高贵的象征。尤其在宫廷艺术中，这两种鸟类的形象经常被用来装饰宫殿建筑、服饰和日常用品，以显示皇权的尊贵和繁荣。由于它们绚丽多彩的羽毛，在宗教仪式上也被视为连接天地之间的神圣生物。</w:t>
      </w:r>
    </w:p>
    <w:p w14:paraId="6D64411F" w14:textId="77777777" w:rsidR="00C3079D" w:rsidRDefault="00C3079D">
      <w:pPr>
        <w:rPr>
          <w:rFonts w:hint="eastAsia"/>
        </w:rPr>
      </w:pPr>
    </w:p>
    <w:p w14:paraId="71C5CE7F" w14:textId="77777777" w:rsidR="00C3079D" w:rsidRDefault="00C3079D">
      <w:pPr>
        <w:rPr>
          <w:rFonts w:hint="eastAsia"/>
        </w:rPr>
      </w:pPr>
      <w:r>
        <w:rPr>
          <w:rFonts w:hint="eastAsia"/>
        </w:rPr>
        <w:t>孔雀锦鸡的生物学特征</w:t>
      </w:r>
    </w:p>
    <w:p w14:paraId="4637A297" w14:textId="77777777" w:rsidR="00C3079D" w:rsidRDefault="00C3079D">
      <w:pPr>
        <w:rPr>
          <w:rFonts w:hint="eastAsia"/>
        </w:rPr>
      </w:pPr>
      <w:r>
        <w:rPr>
          <w:rFonts w:hint="eastAsia"/>
        </w:rPr>
        <w:t>从生物学的角度来看，孔雀（Pavo）主要分为两种：印度蓝孔雀（Pavo cristatus）和绿孔雀（Pavo muticus），而锦鸡则属于雉科下的多个物种，如红腹锦鸡（Chrysolophus pictus）。这些鸟类拥有非常华丽且独特的外观，尤其是雄性个体，它们通过展示长长的尾羽来吸引异性。这种行为不仅是求偶的一部分，也是自然界中一种迷人的视觉盛宴。</w:t>
      </w:r>
    </w:p>
    <w:p w14:paraId="4F438D41" w14:textId="77777777" w:rsidR="00C3079D" w:rsidRDefault="00C3079D">
      <w:pPr>
        <w:rPr>
          <w:rFonts w:hint="eastAsia"/>
        </w:rPr>
      </w:pPr>
    </w:p>
    <w:p w14:paraId="1DA00421" w14:textId="77777777" w:rsidR="00C3079D" w:rsidRDefault="00C3079D">
      <w:pPr>
        <w:rPr>
          <w:rFonts w:hint="eastAsia"/>
        </w:rPr>
      </w:pPr>
      <w:r>
        <w:rPr>
          <w:rFonts w:hint="eastAsia"/>
        </w:rPr>
        <w:t>孔雀锦鸡的栖息环境</w:t>
      </w:r>
    </w:p>
    <w:p w14:paraId="74798F69" w14:textId="77777777" w:rsidR="00C3079D" w:rsidRDefault="00C3079D">
      <w:pPr>
        <w:rPr>
          <w:rFonts w:hint="eastAsia"/>
        </w:rPr>
      </w:pPr>
      <w:r>
        <w:rPr>
          <w:rFonts w:hint="eastAsia"/>
        </w:rPr>
        <w:t>孔雀原产于南亚次大陆，喜欢生活在开阔的草原、森林边缘地带或人工园林中；而锦鸡则更多地分布在中国南方以及东南亚的部分山区，偏好植被茂密的地方。随着人类活动范围的扩大，两者的人工饲养也变得越来越普遍，尤其是在动物园、私人农场甚至一些城市的公园内都能见到它们的身影。</w:t>
      </w:r>
    </w:p>
    <w:p w14:paraId="1BAA78C1" w14:textId="77777777" w:rsidR="00C3079D" w:rsidRDefault="00C3079D">
      <w:pPr>
        <w:rPr>
          <w:rFonts w:hint="eastAsia"/>
        </w:rPr>
      </w:pPr>
    </w:p>
    <w:p w14:paraId="43AB1DC0" w14:textId="77777777" w:rsidR="00C3079D" w:rsidRDefault="00C3079D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87D14FD" w14:textId="77777777" w:rsidR="00C3079D" w:rsidRDefault="00C3079D">
      <w:pPr>
        <w:rPr>
          <w:rFonts w:hint="eastAsia"/>
        </w:rPr>
      </w:pPr>
      <w:r>
        <w:rPr>
          <w:rFonts w:hint="eastAsia"/>
        </w:rPr>
        <w:t>尽管孔雀在全球范围内相对较为常见，但某些种类的锦鸡却面临着栖息地丧失、非法捕猎等威胁，被列入濒危物种名录。为了确保这些珍贵鸟类能够继续生存并繁衍后代，国际社会正采取一系列措施加强保护力度，包括建立保护区、开展科学研究以及提高公众意识等。希望在未来，我们不仅能欣赏到孔雀锦鸡所带来的自然之美，还能为子孙后代留下这片多彩的生态画卷。</w:t>
      </w:r>
    </w:p>
    <w:p w14:paraId="69E8B8D5" w14:textId="77777777" w:rsidR="00C3079D" w:rsidRDefault="00C3079D">
      <w:pPr>
        <w:rPr>
          <w:rFonts w:hint="eastAsia"/>
        </w:rPr>
      </w:pPr>
    </w:p>
    <w:p w14:paraId="64238598" w14:textId="77777777" w:rsidR="00C3079D" w:rsidRDefault="00C30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BE169" w14:textId="2007BE7D" w:rsidR="003A06F7" w:rsidRDefault="003A06F7"/>
    <w:sectPr w:rsidR="003A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7"/>
    <w:rsid w:val="002D0BB4"/>
    <w:rsid w:val="003A06F7"/>
    <w:rsid w:val="00C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41DE4-9282-4412-A563-A296922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