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28E8" w14:textId="77777777" w:rsidR="001A42E9" w:rsidRDefault="001A42E9">
      <w:pPr>
        <w:rPr>
          <w:rFonts w:hint="eastAsia"/>
        </w:rPr>
      </w:pPr>
      <w:r>
        <w:rPr>
          <w:rFonts w:hint="eastAsia"/>
        </w:rPr>
        <w:t>孔雀的笔顺和拼音</w:t>
      </w:r>
    </w:p>
    <w:p w14:paraId="084B8320" w14:textId="77777777" w:rsidR="001A42E9" w:rsidRDefault="001A42E9">
      <w:pPr>
        <w:rPr>
          <w:rFonts w:hint="eastAsia"/>
        </w:rPr>
      </w:pPr>
      <w:r>
        <w:rPr>
          <w:rFonts w:hint="eastAsia"/>
        </w:rPr>
        <w:t>在中国的传统艺术与文化中，孔雀是一种备受喜爱的鸟类，不仅因为其美丽的羽毛和优雅的姿态，还因为它在中华文化中的象征意义。当我们谈论“孔雀”这个词时，我们可以从汉字书写的角度来探讨它，即它的笔顺，以及如何用汉语拼音发音。</w:t>
      </w:r>
    </w:p>
    <w:p w14:paraId="0C0F950C" w14:textId="77777777" w:rsidR="001A42E9" w:rsidRDefault="001A42E9">
      <w:pPr>
        <w:rPr>
          <w:rFonts w:hint="eastAsia"/>
        </w:rPr>
      </w:pPr>
    </w:p>
    <w:p w14:paraId="3C87AC65" w14:textId="77777777" w:rsidR="001A42E9" w:rsidRDefault="001A42E9">
      <w:pPr>
        <w:rPr>
          <w:rFonts w:hint="eastAsia"/>
        </w:rPr>
      </w:pPr>
      <w:r>
        <w:rPr>
          <w:rFonts w:hint="eastAsia"/>
        </w:rPr>
        <w:t>汉字“孔雀”的构成</w:t>
      </w:r>
    </w:p>
    <w:p w14:paraId="1F7253E0" w14:textId="77777777" w:rsidR="001A42E9" w:rsidRDefault="001A42E9">
      <w:pPr>
        <w:rPr>
          <w:rFonts w:hint="eastAsia"/>
        </w:rPr>
      </w:pPr>
      <w:r>
        <w:rPr>
          <w:rFonts w:hint="eastAsia"/>
        </w:rPr>
        <w:t>“孔雀”是由两个汉字组成的词语，分别是“孔”（kǒng）和“雀”（què）。这两个字各自有独特的构造和笔画顺序，学习正确的笔顺有助于正确、美观地书写汉字。对于儿童或是学习中文作为第二语言的人来说，了解这些细节尤为重要。</w:t>
      </w:r>
    </w:p>
    <w:p w14:paraId="5FCD8877" w14:textId="77777777" w:rsidR="001A42E9" w:rsidRDefault="001A42E9">
      <w:pPr>
        <w:rPr>
          <w:rFonts w:hint="eastAsia"/>
        </w:rPr>
      </w:pPr>
    </w:p>
    <w:p w14:paraId="75FEB2E8" w14:textId="77777777" w:rsidR="001A42E9" w:rsidRDefault="001A42E9">
      <w:pPr>
        <w:rPr>
          <w:rFonts w:hint="eastAsia"/>
        </w:rPr>
      </w:pPr>
      <w:r>
        <w:rPr>
          <w:rFonts w:hint="eastAsia"/>
        </w:rPr>
        <w:t>“孔”字的笔顺</w:t>
      </w:r>
    </w:p>
    <w:p w14:paraId="3AF52C7A" w14:textId="77777777" w:rsidR="001A42E9" w:rsidRDefault="001A42E9">
      <w:pPr>
        <w:rPr>
          <w:rFonts w:hint="eastAsia"/>
        </w:rPr>
      </w:pPr>
      <w:r>
        <w:rPr>
          <w:rFonts w:hint="eastAsia"/>
        </w:rPr>
        <w:t>“孔”是一个由六划组成的汉字。它的笔顺是：先写上面的“子”，一横，再一撇，然后一点；接着写下面的部分，竖折/竖弯，最后是竖。按照这样的顺序书写，可以让“孔”这个字显得更加规整和流畅。</w:t>
      </w:r>
    </w:p>
    <w:p w14:paraId="358F0F60" w14:textId="77777777" w:rsidR="001A42E9" w:rsidRDefault="001A42E9">
      <w:pPr>
        <w:rPr>
          <w:rFonts w:hint="eastAsia"/>
        </w:rPr>
      </w:pPr>
    </w:p>
    <w:p w14:paraId="5B88CF15" w14:textId="77777777" w:rsidR="001A42E9" w:rsidRDefault="001A42E9">
      <w:pPr>
        <w:rPr>
          <w:rFonts w:hint="eastAsia"/>
        </w:rPr>
      </w:pPr>
      <w:r>
        <w:rPr>
          <w:rFonts w:hint="eastAsia"/>
        </w:rPr>
        <w:t>“雀”字的笔顺</w:t>
      </w:r>
    </w:p>
    <w:p w14:paraId="2192A56C" w14:textId="77777777" w:rsidR="001A42E9" w:rsidRDefault="001A42E9">
      <w:pPr>
        <w:rPr>
          <w:rFonts w:hint="eastAsia"/>
        </w:rPr>
      </w:pPr>
      <w:r>
        <w:rPr>
          <w:rFonts w:hint="eastAsia"/>
        </w:rPr>
        <w:t>“雀”则是一个稍微复杂一些的字，共有十二划。它的笔顺为：首先写左边的“隹”，依次是一点、一横、一撇、一捺、两短横；之后写右边的“昔”，先是三横，然后一撇，再一捺，最后是里面的一横和一竖。遵循这样的笔顺，可以确保每个部分都被清晰地表达出来。</w:t>
      </w:r>
    </w:p>
    <w:p w14:paraId="7A1833EC" w14:textId="77777777" w:rsidR="001A42E9" w:rsidRDefault="001A42E9">
      <w:pPr>
        <w:rPr>
          <w:rFonts w:hint="eastAsia"/>
        </w:rPr>
      </w:pPr>
    </w:p>
    <w:p w14:paraId="7103DF42" w14:textId="77777777" w:rsidR="001A42E9" w:rsidRDefault="001A42E9">
      <w:pPr>
        <w:rPr>
          <w:rFonts w:hint="eastAsia"/>
        </w:rPr>
      </w:pPr>
      <w:r>
        <w:rPr>
          <w:rFonts w:hint="eastAsia"/>
        </w:rPr>
        <w:t>拼音“kǒng què”的发音指导</w:t>
      </w:r>
    </w:p>
    <w:p w14:paraId="0274F233" w14:textId="77777777" w:rsidR="001A42E9" w:rsidRDefault="001A42E9">
      <w:pPr>
        <w:rPr>
          <w:rFonts w:hint="eastAsia"/>
        </w:rPr>
      </w:pPr>
      <w:r>
        <w:rPr>
          <w:rFonts w:hint="eastAsia"/>
        </w:rPr>
        <w:t>在汉语拼音中，“孔”读作第三声，标记为“kǒng”，而“雀”同样也是第三声，标记为“què”。当连读时，它们形成了一个和谐的音节组合“kǒng què”。学习者需要注意的是，第三声的发音特点是先降后升，在日常对话中，正确的声调对于准确传达词意至关重要。</w:t>
      </w:r>
    </w:p>
    <w:p w14:paraId="4A3923D0" w14:textId="77777777" w:rsidR="001A42E9" w:rsidRDefault="001A42E9">
      <w:pPr>
        <w:rPr>
          <w:rFonts w:hint="eastAsia"/>
        </w:rPr>
      </w:pPr>
    </w:p>
    <w:p w14:paraId="143B3C39" w14:textId="77777777" w:rsidR="001A42E9" w:rsidRDefault="001A42E9">
      <w:pPr>
        <w:rPr>
          <w:rFonts w:hint="eastAsia"/>
        </w:rPr>
      </w:pPr>
      <w:r>
        <w:rPr>
          <w:rFonts w:hint="eastAsia"/>
        </w:rPr>
        <w:t>最后的总结</w:t>
      </w:r>
    </w:p>
    <w:p w14:paraId="7E00B9E2" w14:textId="77777777" w:rsidR="001A42E9" w:rsidRDefault="001A42E9">
      <w:pPr>
        <w:rPr>
          <w:rFonts w:hint="eastAsia"/>
        </w:rPr>
      </w:pPr>
      <w:r>
        <w:rPr>
          <w:rFonts w:hint="eastAsia"/>
        </w:rPr>
        <w:t>无论是学习汉字的笔顺还是掌握正确的拼音发音，“孔雀”都是一个很好的例子，展示了中文语言的丰富性和复杂性。通过练习书写和发音，我们不仅能更好地理解这种语言，还能更深刻地欣赏到像孔雀这样充满魅力的文化符号所蕴含的意义。</w:t>
      </w:r>
    </w:p>
    <w:p w14:paraId="705E7074" w14:textId="77777777" w:rsidR="001A42E9" w:rsidRDefault="001A42E9">
      <w:pPr>
        <w:rPr>
          <w:rFonts w:hint="eastAsia"/>
        </w:rPr>
      </w:pPr>
    </w:p>
    <w:p w14:paraId="41330D19" w14:textId="77777777" w:rsidR="001A42E9" w:rsidRDefault="001A4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51530" w14:textId="79941693" w:rsidR="00B17B71" w:rsidRDefault="00B17B71"/>
    <w:sectPr w:rsidR="00B17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71"/>
    <w:rsid w:val="001A42E9"/>
    <w:rsid w:val="002D0BB4"/>
    <w:rsid w:val="00B1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CFA83-BA90-4FC2-8271-89044689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